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00F64535" w14:textId="2419D6DA" w:rsidR="008A39AB" w:rsidRDefault="00012833" w:rsidP="008D7802">
      <w:pPr>
        <w:pStyle w:val="BodyText"/>
        <w:jc w:val="center"/>
        <w:rPr>
          <w:rFonts w:asciiTheme="minorHAnsi" w:hAnsiTheme="minorHAnsi" w:cstheme="minorHAnsi"/>
          <w:b/>
          <w:sz w:val="40"/>
          <w:szCs w:val="40"/>
        </w:rPr>
      </w:pPr>
      <w:r w:rsidRPr="00012833">
        <w:rPr>
          <w:rFonts w:asciiTheme="minorHAnsi" w:hAnsiTheme="minorHAnsi" w:cstheme="minorHAnsi"/>
          <w:b/>
          <w:sz w:val="40"/>
          <w:szCs w:val="40"/>
        </w:rPr>
        <w:t>Health and Safety Policy</w:t>
      </w:r>
    </w:p>
    <w:p w14:paraId="003ADD78" w14:textId="77777777" w:rsidR="008D7802" w:rsidRDefault="008D7802" w:rsidP="008D7802">
      <w:pPr>
        <w:pStyle w:val="BodyText"/>
        <w:jc w:val="center"/>
        <w:rPr>
          <w:rFonts w:asciiTheme="minorHAnsi" w:hAnsiTheme="minorHAnsi" w:cstheme="minorHAnsi"/>
          <w:i/>
          <w:iCs/>
        </w:rPr>
      </w:pPr>
    </w:p>
    <w:p w14:paraId="57C66EA6" w14:textId="77777777" w:rsidR="00012833" w:rsidRDefault="00012833" w:rsidP="00C40426">
      <w:pPr>
        <w:pStyle w:val="BodyText"/>
        <w:rPr>
          <w:rFonts w:asciiTheme="minorHAnsi" w:hAnsiTheme="minorHAnsi" w:cstheme="minorHAnsi"/>
          <w:i/>
          <w:iCs/>
        </w:rPr>
      </w:pPr>
      <w:r w:rsidRPr="00012833">
        <w:rPr>
          <w:rFonts w:asciiTheme="minorHAnsi" w:hAnsiTheme="minorHAnsi" w:cstheme="minorHAnsi"/>
          <w:i/>
          <w:iCs/>
        </w:rPr>
        <w:t xml:space="preserve">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 </w:t>
      </w:r>
    </w:p>
    <w:p w14:paraId="0FD51C84" w14:textId="77777777" w:rsidR="00012833" w:rsidRDefault="00012833" w:rsidP="00C40426">
      <w:pPr>
        <w:pStyle w:val="BodyText"/>
        <w:rPr>
          <w:rFonts w:asciiTheme="minorHAnsi" w:hAnsiTheme="minorHAnsi" w:cstheme="minorHAnsi"/>
          <w:i/>
          <w:iCs/>
        </w:rPr>
      </w:pPr>
    </w:p>
    <w:p w14:paraId="4D49D3BB" w14:textId="728FC067" w:rsidR="00012833" w:rsidRDefault="00012833" w:rsidP="00C40426">
      <w:pPr>
        <w:pStyle w:val="BodyText"/>
        <w:rPr>
          <w:rFonts w:asciiTheme="minorHAnsi" w:hAnsiTheme="minorHAnsi" w:cstheme="minorHAnsi"/>
          <w:i/>
          <w:iCs/>
        </w:rPr>
      </w:pPr>
      <w:r w:rsidRPr="00012833">
        <w:rPr>
          <w:rFonts w:asciiTheme="minorHAnsi" w:hAnsiTheme="minorHAnsi" w:cstheme="minorHAnsi"/>
          <w:i/>
          <w:iCs/>
        </w:rPr>
        <w:t>It has been written considering the legislative requirements under the Health and Safety at Work Act 1974, Keeping Children Safe in Education 2025 and the Early Years Foundation Stage 2025, for protecting the welfare, health and safety of staff and children in our care.</w:t>
      </w:r>
    </w:p>
    <w:p w14:paraId="72DCD998" w14:textId="77777777" w:rsidR="00012833" w:rsidRDefault="00012833" w:rsidP="00C40426">
      <w:pPr>
        <w:pStyle w:val="BodyText"/>
        <w:rPr>
          <w:rFonts w:asciiTheme="minorHAnsi" w:hAnsiTheme="minorHAnsi" w:cstheme="minorHAnsi"/>
          <w:i/>
          <w:iCs/>
        </w:rPr>
      </w:pPr>
    </w:p>
    <w:p w14:paraId="3C8BEC1C" w14:textId="77777777" w:rsidR="00012833" w:rsidRDefault="00012833" w:rsidP="00C40426">
      <w:pPr>
        <w:pStyle w:val="BodyText"/>
        <w:rPr>
          <w:rFonts w:asciiTheme="minorHAnsi" w:hAnsiTheme="minorHAnsi" w:cstheme="minorHAnsi"/>
          <w:i/>
          <w:iCs/>
        </w:rPr>
      </w:pPr>
    </w:p>
    <w:p w14:paraId="64B8613A" w14:textId="358BC9F3" w:rsidR="00012833" w:rsidRDefault="00012833" w:rsidP="00C40426">
      <w:pPr>
        <w:pStyle w:val="BodyText"/>
        <w:rPr>
          <w:rFonts w:asciiTheme="minorHAnsi" w:hAnsiTheme="minorHAnsi" w:cstheme="minorHAnsi"/>
          <w:b/>
          <w:bCs/>
        </w:rPr>
      </w:pPr>
      <w:r w:rsidRPr="00012833">
        <w:rPr>
          <w:rFonts w:asciiTheme="minorHAnsi" w:hAnsiTheme="minorHAnsi" w:cstheme="minorHAnsi"/>
          <w:b/>
          <w:bCs/>
        </w:rPr>
        <w:t>Statement of intent:</w:t>
      </w:r>
    </w:p>
    <w:p w14:paraId="614A61D7" w14:textId="77777777" w:rsidR="00012833" w:rsidRDefault="00012833" w:rsidP="00C40426">
      <w:pPr>
        <w:pStyle w:val="BodyText"/>
        <w:rPr>
          <w:rFonts w:asciiTheme="minorHAnsi" w:hAnsiTheme="minorHAnsi" w:cstheme="minorHAnsi"/>
          <w:b/>
          <w:bCs/>
        </w:rPr>
      </w:pPr>
    </w:p>
    <w:p w14:paraId="59F66A9B" w14:textId="0547ACBB" w:rsidR="00012833" w:rsidRDefault="00012833" w:rsidP="00C40426">
      <w:pPr>
        <w:pStyle w:val="BodyText"/>
        <w:rPr>
          <w:rFonts w:asciiTheme="minorHAnsi" w:hAnsiTheme="minorHAnsi" w:cstheme="minorHAnsi"/>
        </w:rPr>
      </w:pPr>
      <w:r w:rsidRPr="00012833">
        <w:rPr>
          <w:rFonts w:asciiTheme="minorHAnsi" w:hAnsiTheme="minorHAnsi" w:cstheme="minorHAnsi"/>
        </w:rPr>
        <w:t xml:space="preserve">At </w:t>
      </w:r>
      <w:r>
        <w:rPr>
          <w:rFonts w:asciiTheme="minorHAnsi" w:hAnsiTheme="minorHAnsi" w:cstheme="minorHAnsi"/>
        </w:rPr>
        <w:t>Woven Nursery Enterprise Limited</w:t>
      </w:r>
      <w:r w:rsidRPr="00012833">
        <w:rPr>
          <w:rFonts w:asciiTheme="minorHAnsi" w:hAnsiTheme="minorHAnsi" w:cstheme="minorHAnsi"/>
        </w:rPr>
        <w:t>, we make sure our employees have safe and healthy working conditions. We also create a safe place for children to learn and be cared for. We offer training and supervision to promote a strong health and safety culture in our nurseries to benefit our team, children and parents/carers. We take responsibility for the safety of everyone impacted by our activities.</w:t>
      </w:r>
    </w:p>
    <w:p w14:paraId="64F0CDB9" w14:textId="77777777" w:rsidR="00012833" w:rsidRDefault="00012833" w:rsidP="00C40426">
      <w:pPr>
        <w:pStyle w:val="BodyText"/>
        <w:rPr>
          <w:rFonts w:asciiTheme="minorHAnsi" w:hAnsiTheme="minorHAnsi" w:cstheme="minorHAnsi"/>
        </w:rPr>
      </w:pPr>
    </w:p>
    <w:p w14:paraId="7DD66E30" w14:textId="0B4E9C0E" w:rsidR="00012833" w:rsidRDefault="00012833" w:rsidP="00C40426">
      <w:pPr>
        <w:pStyle w:val="BodyText"/>
        <w:rPr>
          <w:rFonts w:asciiTheme="minorHAnsi" w:hAnsiTheme="minorHAnsi" w:cstheme="minorHAnsi"/>
        </w:rPr>
      </w:pPr>
      <w:r w:rsidRPr="00012833">
        <w:rPr>
          <w:rFonts w:asciiTheme="minorHAnsi" w:hAnsiTheme="minorHAnsi" w:cstheme="minorHAnsi"/>
        </w:rPr>
        <w:t>In this policy we clearly define who is responsible for safety tasks and explain how we follow safety procedures. We will always allocate enough resources to ensure the safest possible environment.</w:t>
      </w:r>
    </w:p>
    <w:p w14:paraId="2616880D" w14:textId="77777777" w:rsidR="00012833" w:rsidRDefault="00012833" w:rsidP="00C40426">
      <w:pPr>
        <w:pStyle w:val="BodyText"/>
        <w:rPr>
          <w:rFonts w:asciiTheme="minorHAnsi" w:hAnsiTheme="minorHAnsi" w:cstheme="minorHAnsi"/>
        </w:rPr>
      </w:pPr>
    </w:p>
    <w:p w14:paraId="22175EAE" w14:textId="7349EEFD" w:rsidR="00012833" w:rsidRDefault="00012833" w:rsidP="00C40426">
      <w:pPr>
        <w:pStyle w:val="BodyText"/>
        <w:rPr>
          <w:rFonts w:asciiTheme="minorHAnsi" w:hAnsiTheme="minorHAnsi" w:cstheme="minorHAnsi"/>
        </w:rPr>
      </w:pPr>
      <w:r w:rsidRPr="00012833">
        <w:rPr>
          <w:rFonts w:asciiTheme="minorHAnsi" w:hAnsiTheme="minorHAnsi" w:cstheme="minorHAnsi"/>
        </w:rPr>
        <w:t>Any accidents or incidents will be regularly monitored by our senior management team so that any patterns can be reviewed and acted upon in a timely manner.</w:t>
      </w:r>
    </w:p>
    <w:p w14:paraId="08E02F9F" w14:textId="77777777" w:rsidR="00012833" w:rsidRDefault="00012833" w:rsidP="00C40426">
      <w:pPr>
        <w:pStyle w:val="BodyText"/>
        <w:rPr>
          <w:rFonts w:asciiTheme="minorHAnsi" w:hAnsiTheme="minorHAnsi" w:cstheme="minorHAnsi"/>
        </w:rPr>
      </w:pPr>
    </w:p>
    <w:p w14:paraId="7210E5D1" w14:textId="77777777" w:rsidR="00012833" w:rsidRDefault="00012833" w:rsidP="00C40426">
      <w:pPr>
        <w:pStyle w:val="BodyText"/>
        <w:rPr>
          <w:rFonts w:asciiTheme="minorHAnsi" w:hAnsiTheme="minorHAnsi" w:cstheme="minorHAnsi"/>
        </w:rPr>
      </w:pPr>
    </w:p>
    <w:p w14:paraId="70284C1E" w14:textId="5FDEAAC1" w:rsidR="00012833" w:rsidRPr="00012833" w:rsidRDefault="00012833" w:rsidP="00C40426">
      <w:pPr>
        <w:pStyle w:val="BodyText"/>
        <w:rPr>
          <w:rFonts w:asciiTheme="minorHAnsi" w:hAnsiTheme="minorHAnsi" w:cstheme="minorHAnsi"/>
          <w:b/>
          <w:bCs/>
        </w:rPr>
      </w:pPr>
      <w:r w:rsidRPr="00012833">
        <w:rPr>
          <w:rFonts w:asciiTheme="minorHAnsi" w:hAnsiTheme="minorHAnsi" w:cstheme="minorHAnsi"/>
          <w:b/>
          <w:bCs/>
        </w:rPr>
        <w:t>Policy aims:</w:t>
      </w:r>
    </w:p>
    <w:p w14:paraId="3CD5354D" w14:textId="77777777" w:rsidR="00012833" w:rsidRDefault="00012833" w:rsidP="00C40426">
      <w:pPr>
        <w:pStyle w:val="BodyText"/>
        <w:rPr>
          <w:rFonts w:asciiTheme="minorHAnsi" w:hAnsiTheme="minorHAnsi" w:cstheme="minorHAnsi"/>
        </w:rPr>
      </w:pPr>
    </w:p>
    <w:p w14:paraId="47DCF5C3" w14:textId="2DD73CFC" w:rsidR="00012833" w:rsidRDefault="00012833" w:rsidP="00C40426">
      <w:pPr>
        <w:pStyle w:val="BodyText"/>
        <w:rPr>
          <w:rFonts w:asciiTheme="minorHAnsi" w:hAnsiTheme="minorHAnsi" w:cstheme="minorHAnsi"/>
        </w:rPr>
      </w:pPr>
      <w:r w:rsidRPr="00012833">
        <w:rPr>
          <w:rFonts w:asciiTheme="minorHAnsi" w:hAnsiTheme="minorHAnsi" w:cstheme="minorHAnsi"/>
        </w:rPr>
        <w:t>With this policy we aim to make sure that all reasonable and practical steps are taken to ensure that everyone using our indoor and outdoor spaces stays safe and the welfare, health and safety of children and staff is our highest priority.</w:t>
      </w:r>
    </w:p>
    <w:p w14:paraId="053FEFEE" w14:textId="77777777" w:rsidR="00012833" w:rsidRDefault="00012833" w:rsidP="00C40426">
      <w:pPr>
        <w:pStyle w:val="BodyText"/>
        <w:rPr>
          <w:rFonts w:asciiTheme="minorHAnsi" w:hAnsiTheme="minorHAnsi" w:cstheme="minorHAnsi"/>
        </w:rPr>
      </w:pPr>
    </w:p>
    <w:p w14:paraId="4BDD4861" w14:textId="7CDE06FB" w:rsidR="00012833" w:rsidRPr="00012833" w:rsidRDefault="00012833" w:rsidP="00C40426">
      <w:pPr>
        <w:pStyle w:val="BodyText"/>
        <w:rPr>
          <w:rFonts w:asciiTheme="minorHAnsi" w:hAnsiTheme="minorHAnsi" w:cstheme="minorHAnsi"/>
          <w:b/>
          <w:bCs/>
          <w:i/>
          <w:iCs/>
        </w:rPr>
      </w:pPr>
      <w:r w:rsidRPr="00012833">
        <w:rPr>
          <w:rFonts w:asciiTheme="minorHAnsi" w:hAnsiTheme="minorHAnsi" w:cstheme="minorHAnsi"/>
          <w:b/>
          <w:bCs/>
          <w:i/>
          <w:iCs/>
        </w:rPr>
        <w:t>To achieve this, we will:</w:t>
      </w:r>
    </w:p>
    <w:p w14:paraId="6FCA08DD"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 xml:space="preserve">Take steps to ensure safety and </w:t>
      </w:r>
      <w:proofErr w:type="spellStart"/>
      <w:r w:rsidRPr="00012833">
        <w:rPr>
          <w:rFonts w:asciiTheme="minorHAnsi" w:hAnsiTheme="minorHAnsi" w:cstheme="minorHAnsi"/>
        </w:rPr>
        <w:t>minimise</w:t>
      </w:r>
      <w:proofErr w:type="spellEnd"/>
      <w:r w:rsidRPr="00012833">
        <w:rPr>
          <w:rFonts w:asciiTheme="minorHAnsi" w:hAnsiTheme="minorHAnsi" w:cstheme="minorHAnsi"/>
        </w:rPr>
        <w:t xml:space="preserve"> risks in the use, handling, storage and transport of hazardous articles and substances.</w:t>
      </w:r>
    </w:p>
    <w:p w14:paraId="20097EBE"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Provide sufficient information, instruction, and supervision to enable everyone working in or using each nursery to avoid hazards and to take good care of themselves.</w:t>
      </w:r>
    </w:p>
    <w:p w14:paraId="3468BAB9"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Ensure that staff have access to regular health and safety training.</w:t>
      </w:r>
    </w:p>
    <w:p w14:paraId="3B705D03"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Maintain a healthy and safe nursery with safe entry and exit routes.</w:t>
      </w:r>
    </w:p>
    <w:p w14:paraId="2967F48A"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Create clear plans for what to do in case of a fire or other emergencies. Make sure everyone knows how to evacuate the nursery safely and practice evacuation procedures regularly to ensure they do.</w:t>
      </w:r>
    </w:p>
    <w:p w14:paraId="5C8AD4AA"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Maintain a safe working environment for pregnant team members or team members who have recently given birth, including doing appropriate risk assessments.</w:t>
      </w:r>
    </w:p>
    <w:p w14:paraId="69840024" w14:textId="77777777" w:rsidR="00012833" w:rsidRDefault="00012833" w:rsidP="00012833">
      <w:pPr>
        <w:pStyle w:val="BodyText"/>
        <w:numPr>
          <w:ilvl w:val="0"/>
          <w:numId w:val="69"/>
        </w:numPr>
        <w:rPr>
          <w:rFonts w:asciiTheme="minorHAnsi" w:hAnsiTheme="minorHAnsi" w:cstheme="minorHAnsi"/>
        </w:rPr>
      </w:pPr>
      <w:r w:rsidRPr="00012833">
        <w:rPr>
          <w:rFonts w:asciiTheme="minorHAnsi" w:hAnsiTheme="minorHAnsi" w:cstheme="minorHAnsi"/>
        </w:rPr>
        <w:t>Maintain a safe environment for those with special educational needs and disabilities, making sure all areas of each nursery are accessible (wherever possible).</w:t>
      </w:r>
    </w:p>
    <w:p w14:paraId="28D7F4B6" w14:textId="6310A830" w:rsidR="00012833" w:rsidRDefault="00012833" w:rsidP="00C40426">
      <w:pPr>
        <w:pStyle w:val="BodyText"/>
        <w:numPr>
          <w:ilvl w:val="0"/>
          <w:numId w:val="69"/>
        </w:numPr>
        <w:rPr>
          <w:rFonts w:asciiTheme="minorHAnsi" w:hAnsiTheme="minorHAnsi" w:cstheme="minorHAnsi"/>
        </w:rPr>
      </w:pPr>
      <w:r w:rsidRPr="00012833">
        <w:rPr>
          <w:rFonts w:asciiTheme="minorHAnsi" w:hAnsiTheme="minorHAnsi" w:cstheme="minorHAnsi"/>
        </w:rPr>
        <w:t>Provide a safe environment for children to play and learn in</w:t>
      </w:r>
      <w:r>
        <w:rPr>
          <w:rFonts w:asciiTheme="minorHAnsi" w:hAnsiTheme="minorHAnsi" w:cstheme="minorHAnsi"/>
        </w:rPr>
        <w:t>.</w:t>
      </w:r>
    </w:p>
    <w:p w14:paraId="5ADA9166" w14:textId="3094293C" w:rsidR="00012833" w:rsidRDefault="00012833" w:rsidP="00C40426">
      <w:pPr>
        <w:pStyle w:val="BodyText"/>
        <w:numPr>
          <w:ilvl w:val="0"/>
          <w:numId w:val="69"/>
        </w:numPr>
        <w:rPr>
          <w:rFonts w:asciiTheme="minorHAnsi" w:hAnsiTheme="minorHAnsi" w:cstheme="minorHAnsi"/>
        </w:rPr>
      </w:pPr>
      <w:r w:rsidRPr="00012833">
        <w:rPr>
          <w:rFonts w:asciiTheme="minorHAnsi" w:hAnsiTheme="minorHAnsi" w:cstheme="minorHAnsi"/>
        </w:rPr>
        <w:t xml:space="preserve">Encourage all staff, visitors and parents/carers to </w:t>
      </w:r>
      <w:proofErr w:type="gramStart"/>
      <w:r w:rsidRPr="00012833">
        <w:rPr>
          <w:rFonts w:asciiTheme="minorHAnsi" w:hAnsiTheme="minorHAnsi" w:cstheme="minorHAnsi"/>
        </w:rPr>
        <w:t>report</w:t>
      </w:r>
      <w:proofErr w:type="gramEnd"/>
      <w:r w:rsidRPr="00012833">
        <w:rPr>
          <w:rFonts w:asciiTheme="minorHAnsi" w:hAnsiTheme="minorHAnsi" w:cstheme="minorHAnsi"/>
        </w:rPr>
        <w:t xml:space="preserve"> any unsafe working practices or areas which management will immediately respond to.</w:t>
      </w:r>
    </w:p>
    <w:p w14:paraId="68075E8C" w14:textId="77777777" w:rsidR="00012833" w:rsidRDefault="00012833" w:rsidP="00012833">
      <w:pPr>
        <w:pStyle w:val="BodyText"/>
        <w:rPr>
          <w:rFonts w:asciiTheme="minorHAnsi" w:hAnsiTheme="minorHAnsi" w:cstheme="minorHAnsi"/>
        </w:rPr>
      </w:pPr>
    </w:p>
    <w:p w14:paraId="40FDBE50" w14:textId="77777777" w:rsidR="00012833" w:rsidRDefault="00012833" w:rsidP="00012833">
      <w:pPr>
        <w:pStyle w:val="BodyText"/>
        <w:rPr>
          <w:rFonts w:asciiTheme="minorHAnsi" w:hAnsiTheme="minorHAnsi" w:cstheme="minorHAnsi"/>
        </w:rPr>
      </w:pPr>
    </w:p>
    <w:p w14:paraId="425F513E" w14:textId="5A726854" w:rsidR="00012833" w:rsidRDefault="00012833" w:rsidP="00012833">
      <w:pPr>
        <w:pStyle w:val="BodyText"/>
        <w:rPr>
          <w:rFonts w:asciiTheme="minorHAnsi" w:hAnsiTheme="minorHAnsi" w:cstheme="minorHAnsi"/>
        </w:rPr>
      </w:pPr>
      <w:r w:rsidRPr="00012833">
        <w:rPr>
          <w:rFonts w:asciiTheme="minorHAnsi" w:hAnsiTheme="minorHAnsi" w:cstheme="minorHAnsi"/>
        </w:rPr>
        <w:t xml:space="preserve">We believe the risks at </w:t>
      </w:r>
      <w:r>
        <w:rPr>
          <w:rFonts w:asciiTheme="minorHAnsi" w:hAnsiTheme="minorHAnsi" w:cstheme="minorHAnsi"/>
        </w:rPr>
        <w:t>Woven Nursery</w:t>
      </w:r>
      <w:r w:rsidRPr="00012833">
        <w:rPr>
          <w:rFonts w:asciiTheme="minorHAnsi" w:hAnsiTheme="minorHAnsi" w:cstheme="minorHAnsi"/>
        </w:rPr>
        <w:t xml:space="preserve"> are low and will always aim to maintain the maximum protection for children, staff and visitors to our nursery.</w:t>
      </w:r>
    </w:p>
    <w:p w14:paraId="4EA1D510" w14:textId="77777777" w:rsidR="00012833" w:rsidRDefault="00012833" w:rsidP="00012833">
      <w:pPr>
        <w:pStyle w:val="BodyText"/>
        <w:rPr>
          <w:rFonts w:asciiTheme="minorHAnsi" w:hAnsiTheme="minorHAnsi" w:cstheme="minorHAnsi"/>
        </w:rPr>
      </w:pPr>
    </w:p>
    <w:p w14:paraId="5743A25A" w14:textId="77777777" w:rsidR="00012833" w:rsidRDefault="00012833" w:rsidP="00012833">
      <w:pPr>
        <w:pStyle w:val="BodyText"/>
        <w:rPr>
          <w:rFonts w:asciiTheme="minorHAnsi" w:hAnsiTheme="minorHAnsi" w:cstheme="minorHAnsi"/>
        </w:rPr>
      </w:pPr>
    </w:p>
    <w:p w14:paraId="31581955" w14:textId="4F0170B7" w:rsidR="00012833" w:rsidRDefault="00012833" w:rsidP="00012833">
      <w:pPr>
        <w:pStyle w:val="BodyText"/>
        <w:rPr>
          <w:rFonts w:asciiTheme="minorHAnsi" w:hAnsiTheme="minorHAnsi" w:cstheme="minorHAnsi"/>
          <w:b/>
          <w:bCs/>
        </w:rPr>
      </w:pPr>
      <w:proofErr w:type="gramStart"/>
      <w:r w:rsidRPr="00012833">
        <w:rPr>
          <w:rFonts w:asciiTheme="minorHAnsi" w:hAnsiTheme="minorHAnsi" w:cstheme="minorHAnsi"/>
          <w:b/>
          <w:bCs/>
        </w:rPr>
        <w:t>Managers</w:t>
      </w:r>
      <w:proofErr w:type="gramEnd"/>
      <w:r w:rsidRPr="00012833">
        <w:rPr>
          <w:rFonts w:asciiTheme="minorHAnsi" w:hAnsiTheme="minorHAnsi" w:cstheme="minorHAnsi"/>
          <w:b/>
          <w:bCs/>
        </w:rPr>
        <w:t xml:space="preserve"> responsibilities:</w:t>
      </w:r>
    </w:p>
    <w:p w14:paraId="1A03C411" w14:textId="77777777" w:rsidR="00012833" w:rsidRDefault="00012833" w:rsidP="00012833">
      <w:pPr>
        <w:pStyle w:val="BodyText"/>
        <w:rPr>
          <w:rFonts w:asciiTheme="minorHAnsi" w:hAnsiTheme="minorHAnsi" w:cstheme="minorHAnsi"/>
          <w:b/>
          <w:bCs/>
        </w:rPr>
      </w:pPr>
    </w:p>
    <w:p w14:paraId="28476A94" w14:textId="28CA57F4" w:rsidR="00012833" w:rsidRPr="00C2540B" w:rsidRDefault="00012833" w:rsidP="00012833">
      <w:pPr>
        <w:pStyle w:val="BodyText"/>
        <w:rPr>
          <w:rFonts w:asciiTheme="minorHAnsi" w:hAnsiTheme="minorHAnsi" w:cstheme="minorHAnsi"/>
        </w:rPr>
      </w:pPr>
      <w:r w:rsidRPr="00C2540B">
        <w:rPr>
          <w:rFonts w:asciiTheme="minorHAnsi" w:hAnsiTheme="minorHAnsi" w:cstheme="minorHAnsi"/>
        </w:rPr>
        <w:t xml:space="preserve">It is the responsibility of the </w:t>
      </w:r>
      <w:r w:rsidRPr="00C2540B">
        <w:rPr>
          <w:rFonts w:asciiTheme="minorHAnsi" w:hAnsiTheme="minorHAnsi" w:cstheme="minorHAnsi"/>
        </w:rPr>
        <w:t>Manager</w:t>
      </w:r>
      <w:r w:rsidRPr="00C2540B">
        <w:rPr>
          <w:rFonts w:asciiTheme="minorHAnsi" w:hAnsiTheme="minorHAnsi" w:cstheme="minorHAnsi"/>
        </w:rPr>
        <w:t xml:space="preserve"> (or Deputy Manager/</w:t>
      </w:r>
      <w:r w:rsidRPr="00C2540B">
        <w:rPr>
          <w:rFonts w:asciiTheme="minorHAnsi" w:hAnsiTheme="minorHAnsi" w:cstheme="minorHAnsi"/>
        </w:rPr>
        <w:t>Third in Charge</w:t>
      </w:r>
      <w:r w:rsidRPr="00C2540B">
        <w:rPr>
          <w:rFonts w:asciiTheme="minorHAnsi" w:hAnsiTheme="minorHAnsi" w:cstheme="minorHAnsi"/>
        </w:rPr>
        <w:t xml:space="preserve"> in their absence) to ensure that:</w:t>
      </w:r>
    </w:p>
    <w:p w14:paraId="21335086" w14:textId="2326B59D"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They understand the health and safety requirements of the nursery, do any relevant training and keep all training up to date.</w:t>
      </w:r>
    </w:p>
    <w:p w14:paraId="7B5996EA" w14:textId="77777777"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Complete all required Daily/ Weekly/ Monthly /Termly/Annual checks and H&amp;S audits as required and ensure any safety issues are reported in a timely manner.</w:t>
      </w:r>
    </w:p>
    <w:p w14:paraId="0708BE73" w14:textId="77777777"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Ensure any defective equipment is taken out of the reach of children and stored securely and clearly labelled appropriately.</w:t>
      </w:r>
    </w:p>
    <w:p w14:paraId="5ED4838B" w14:textId="77777777"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Every team member can access and finish the training they need (see training chart appendix 1).</w:t>
      </w:r>
    </w:p>
    <w:p w14:paraId="6CE93582" w14:textId="77777777"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The nursery building and environment meets all statutory legal requirements under the Health and Safety at Work Act 1974.</w:t>
      </w:r>
    </w:p>
    <w:p w14:paraId="29265FF7" w14:textId="77777777"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Every team member complies with all tasks and actions outlined below.</w:t>
      </w:r>
    </w:p>
    <w:p w14:paraId="7DB0645A" w14:textId="3E67A4B4" w:rsidR="00012833" w:rsidRPr="00C2540B" w:rsidRDefault="00012833" w:rsidP="00012833">
      <w:pPr>
        <w:pStyle w:val="BodyText"/>
        <w:numPr>
          <w:ilvl w:val="0"/>
          <w:numId w:val="70"/>
        </w:numPr>
        <w:rPr>
          <w:rFonts w:asciiTheme="minorHAnsi" w:hAnsiTheme="minorHAnsi" w:cstheme="minorHAnsi"/>
        </w:rPr>
      </w:pPr>
      <w:r w:rsidRPr="00C2540B">
        <w:rPr>
          <w:rFonts w:asciiTheme="minorHAnsi" w:hAnsiTheme="minorHAnsi" w:cstheme="minorHAnsi"/>
        </w:rPr>
        <w:t xml:space="preserve">Any breaches or faults that put children or adults at </w:t>
      </w:r>
      <w:proofErr w:type="gramStart"/>
      <w:r w:rsidRPr="00C2540B">
        <w:rPr>
          <w:rFonts w:asciiTheme="minorHAnsi" w:hAnsiTheme="minorHAnsi" w:cstheme="minorHAnsi"/>
        </w:rPr>
        <w:t>a health</w:t>
      </w:r>
      <w:proofErr w:type="gramEnd"/>
      <w:r w:rsidRPr="00C2540B">
        <w:rPr>
          <w:rFonts w:asciiTheme="minorHAnsi" w:hAnsiTheme="minorHAnsi" w:cstheme="minorHAnsi"/>
        </w:rPr>
        <w:t xml:space="preserve"> and safety risk:</w:t>
      </w:r>
    </w:p>
    <w:p w14:paraId="4ECCF0AF" w14:textId="77777777" w:rsidR="00012833" w:rsidRPr="00C2540B" w:rsidRDefault="00012833" w:rsidP="00012833">
      <w:pPr>
        <w:pStyle w:val="BodyText"/>
        <w:numPr>
          <w:ilvl w:val="0"/>
          <w:numId w:val="71"/>
        </w:numPr>
        <w:rPr>
          <w:rFonts w:asciiTheme="minorHAnsi" w:hAnsiTheme="minorHAnsi" w:cstheme="minorHAnsi"/>
        </w:rPr>
      </w:pPr>
      <w:r w:rsidRPr="00C2540B">
        <w:rPr>
          <w:rFonts w:asciiTheme="minorHAnsi" w:hAnsiTheme="minorHAnsi" w:cstheme="minorHAnsi"/>
        </w:rPr>
        <w:t>Are reported</w:t>
      </w:r>
    </w:p>
    <w:p w14:paraId="70AD7B71" w14:textId="77777777" w:rsidR="00012833" w:rsidRPr="00C2540B" w:rsidRDefault="00012833" w:rsidP="00012833">
      <w:pPr>
        <w:pStyle w:val="BodyText"/>
        <w:numPr>
          <w:ilvl w:val="0"/>
          <w:numId w:val="71"/>
        </w:numPr>
        <w:rPr>
          <w:rFonts w:asciiTheme="minorHAnsi" w:hAnsiTheme="minorHAnsi" w:cstheme="minorHAnsi"/>
        </w:rPr>
      </w:pPr>
      <w:r w:rsidRPr="00C2540B">
        <w:rPr>
          <w:rFonts w:asciiTheme="minorHAnsi" w:hAnsiTheme="minorHAnsi" w:cstheme="minorHAnsi"/>
        </w:rPr>
        <w:t>Are immediately risk assessed</w:t>
      </w:r>
    </w:p>
    <w:p w14:paraId="1E2011B8" w14:textId="77777777" w:rsidR="00012833" w:rsidRPr="00C2540B" w:rsidRDefault="00012833" w:rsidP="00012833">
      <w:pPr>
        <w:pStyle w:val="BodyText"/>
        <w:numPr>
          <w:ilvl w:val="0"/>
          <w:numId w:val="71"/>
        </w:numPr>
        <w:rPr>
          <w:rFonts w:asciiTheme="minorHAnsi" w:hAnsiTheme="minorHAnsi" w:cstheme="minorHAnsi"/>
        </w:rPr>
      </w:pPr>
      <w:r w:rsidRPr="00C2540B">
        <w:rPr>
          <w:rFonts w:asciiTheme="minorHAnsi" w:hAnsiTheme="minorHAnsi" w:cstheme="minorHAnsi"/>
        </w:rPr>
        <w:t>Have mitigating actions put in place</w:t>
      </w:r>
    </w:p>
    <w:p w14:paraId="2E707F99" w14:textId="77777777" w:rsidR="00012833" w:rsidRPr="00C2540B" w:rsidRDefault="00012833" w:rsidP="00012833">
      <w:pPr>
        <w:pStyle w:val="BodyText"/>
        <w:numPr>
          <w:ilvl w:val="0"/>
          <w:numId w:val="71"/>
        </w:numPr>
        <w:rPr>
          <w:rFonts w:asciiTheme="minorHAnsi" w:hAnsiTheme="minorHAnsi" w:cstheme="minorHAnsi"/>
        </w:rPr>
      </w:pPr>
      <w:r w:rsidRPr="00C2540B">
        <w:rPr>
          <w:rFonts w:asciiTheme="minorHAnsi" w:hAnsiTheme="minorHAnsi" w:cstheme="minorHAnsi"/>
        </w:rPr>
        <w:t>Are communicated to the team</w:t>
      </w:r>
    </w:p>
    <w:p w14:paraId="628909CD" w14:textId="44A2A3BE" w:rsidR="00012833" w:rsidRPr="00C2540B" w:rsidRDefault="00012833" w:rsidP="00012833">
      <w:pPr>
        <w:pStyle w:val="BodyText"/>
        <w:numPr>
          <w:ilvl w:val="0"/>
          <w:numId w:val="71"/>
        </w:numPr>
        <w:rPr>
          <w:rFonts w:asciiTheme="minorHAnsi" w:hAnsiTheme="minorHAnsi" w:cstheme="minorHAnsi"/>
        </w:rPr>
      </w:pPr>
      <w:r w:rsidRPr="00C2540B">
        <w:rPr>
          <w:rFonts w:asciiTheme="minorHAnsi" w:hAnsiTheme="minorHAnsi" w:cstheme="minorHAnsi"/>
        </w:rPr>
        <w:t>Are repaired or have replacements arranged as soon as possible</w:t>
      </w:r>
    </w:p>
    <w:p w14:paraId="27B98593" w14:textId="77777777" w:rsidR="00012833" w:rsidRPr="00C2540B" w:rsidRDefault="00012833" w:rsidP="00012833">
      <w:pPr>
        <w:pStyle w:val="BodyText"/>
        <w:rPr>
          <w:rFonts w:asciiTheme="minorHAnsi" w:hAnsiTheme="minorHAnsi" w:cstheme="minorHAnsi"/>
        </w:rPr>
      </w:pPr>
    </w:p>
    <w:p w14:paraId="2AD1C605"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regularly check the premises, room by room for structural defects, worn fixtures, fittings or electrical equipment, and take action to have them fixed.</w:t>
      </w:r>
    </w:p>
    <w:p w14:paraId="1D34BC00" w14:textId="6A07082E"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 xml:space="preserve">All team members, visitors, parents/carers and children are aware of the fire and evacuation </w:t>
      </w:r>
      <w:proofErr w:type="gramStart"/>
      <w:r w:rsidRPr="00C2540B">
        <w:rPr>
          <w:rFonts w:asciiTheme="minorHAnsi" w:hAnsiTheme="minorHAnsi" w:cstheme="minorHAnsi"/>
        </w:rPr>
        <w:t>procedures</w:t>
      </w:r>
      <w:proofErr w:type="gramEnd"/>
      <w:r w:rsidRPr="00C2540B">
        <w:rPr>
          <w:rFonts w:asciiTheme="minorHAnsi" w:hAnsiTheme="minorHAnsi" w:cstheme="minorHAnsi"/>
        </w:rPr>
        <w:t xml:space="preserve"> and regular fire drills are carried out.</w:t>
      </w:r>
    </w:p>
    <w:p w14:paraId="75881080"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have the correct fire detection and control equipment on the premises, and have it checked regularly to make sure it is in working order.</w:t>
      </w:r>
    </w:p>
    <w:p w14:paraId="6CB24966"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team members know the procedure to follow in case of accidents for team members, visitors, and children.</w:t>
      </w:r>
    </w:p>
    <w:p w14:paraId="3D351DA3"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team members take all reasonable action to control the spread of infectious diseases and wear protective gloves and clothing where appropriate.</w:t>
      </w:r>
    </w:p>
    <w:p w14:paraId="474B410B"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There are suitable hygienic changing facilities for staff and children.</w:t>
      </w:r>
    </w:p>
    <w:p w14:paraId="364BBB51"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prohibit smoking and / or vaping on or near to our nursery premises.</w:t>
      </w:r>
    </w:p>
    <w:p w14:paraId="38A79DAD"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 xml:space="preserve">They prohibit any contractor from working on the premises without prior discussion with the Headteacher, checking appropriate risk assessments in place, hot </w:t>
      </w:r>
      <w:proofErr w:type="gramStart"/>
      <w:r w:rsidRPr="00C2540B">
        <w:rPr>
          <w:rFonts w:asciiTheme="minorHAnsi" w:hAnsiTheme="minorHAnsi" w:cstheme="minorHAnsi"/>
        </w:rPr>
        <w:t>works</w:t>
      </w:r>
      <w:proofErr w:type="gramEnd"/>
      <w:r w:rsidRPr="00C2540B">
        <w:rPr>
          <w:rFonts w:asciiTheme="minorHAnsi" w:hAnsiTheme="minorHAnsi" w:cstheme="minorHAnsi"/>
        </w:rPr>
        <w:t xml:space="preserve"> permits, and they are aware of the restricted use of mobile phones and cameras on site.</w:t>
      </w:r>
    </w:p>
    <w:p w14:paraId="1CBFB9D9"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 xml:space="preserve">Risk assessments are </w:t>
      </w:r>
      <w:proofErr w:type="gramStart"/>
      <w:r w:rsidRPr="00C2540B">
        <w:rPr>
          <w:rFonts w:asciiTheme="minorHAnsi" w:hAnsiTheme="minorHAnsi" w:cstheme="minorHAnsi"/>
        </w:rPr>
        <w:t>done</w:t>
      </w:r>
      <w:proofErr w:type="gramEnd"/>
      <w:r w:rsidRPr="00C2540B">
        <w:rPr>
          <w:rFonts w:asciiTheme="minorHAnsi" w:hAnsiTheme="minorHAnsi" w:cstheme="minorHAnsi"/>
        </w:rPr>
        <w:t xml:space="preserve"> for all areas of the nursery and make sure they are reviewed at least annually or as required after any significant change or event (see risk assessments below)</w:t>
      </w:r>
    </w:p>
    <w:p w14:paraId="700CD2C9"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Children are encouraged to manage risks safely and prohibited from running inside the premises except in designated areas.</w:t>
      </w:r>
    </w:p>
    <w:p w14:paraId="08901B72"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 xml:space="preserve">They check all electrical sockets for safety and fix any problems </w:t>
      </w:r>
      <w:proofErr w:type="gramStart"/>
      <w:r w:rsidRPr="00C2540B">
        <w:rPr>
          <w:rFonts w:asciiTheme="minorHAnsi" w:hAnsiTheme="minorHAnsi" w:cstheme="minorHAnsi"/>
        </w:rPr>
        <w:t>and</w:t>
      </w:r>
      <w:proofErr w:type="gramEnd"/>
      <w:r w:rsidRPr="00C2540B">
        <w:rPr>
          <w:rFonts w:asciiTheme="minorHAnsi" w:hAnsiTheme="minorHAnsi" w:cstheme="minorHAnsi"/>
        </w:rPr>
        <w:t xml:space="preserve"> that there are no loose wires around the nursery, to prevent accidents.</w:t>
      </w:r>
    </w:p>
    <w:p w14:paraId="3DB78AB5"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cleaning materials are kept out of the reach of children and in their original containers.</w:t>
      </w:r>
    </w:p>
    <w:p w14:paraId="37F29459"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team members wear relevant protective clothing when cooking or serving food.</w:t>
      </w:r>
    </w:p>
    <w:p w14:paraId="486E0246" w14:textId="77777777" w:rsidR="00012833" w:rsidRDefault="00012833" w:rsidP="00012833">
      <w:pPr>
        <w:pStyle w:val="BodyText"/>
        <w:rPr>
          <w:rFonts w:asciiTheme="minorHAnsi" w:hAnsiTheme="minorHAnsi" w:cstheme="minorHAnsi"/>
          <w:b/>
          <w:bCs/>
        </w:rPr>
      </w:pPr>
    </w:p>
    <w:p w14:paraId="006EB20C" w14:textId="77777777" w:rsidR="00012833" w:rsidRDefault="00012833" w:rsidP="00012833">
      <w:pPr>
        <w:pStyle w:val="BodyText"/>
        <w:rPr>
          <w:rFonts w:asciiTheme="minorHAnsi" w:hAnsiTheme="minorHAnsi" w:cstheme="minorHAnsi"/>
          <w:b/>
          <w:bCs/>
        </w:rPr>
      </w:pPr>
    </w:p>
    <w:p w14:paraId="7692F1E9" w14:textId="449C35CC"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Foods that may relate to children’s allergies, e.g., peanuts, are not allowed in any nursery.</w:t>
      </w:r>
    </w:p>
    <w:p w14:paraId="7D2A4625"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follow the allergies and allergic reactions procedure in our Mealtimes policy for children who have allergies.</w:t>
      </w:r>
    </w:p>
    <w:p w14:paraId="3DF2CC11"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check how food is prepared and stored in the nursery to make sure it is safe.</w:t>
      </w:r>
    </w:p>
    <w:p w14:paraId="64491FEB"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team members and visitors know where the First Aid boxes are and who the appointed first aiders are.</w:t>
      </w:r>
    </w:p>
    <w:p w14:paraId="33FE33BD"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There is a named person responsible for First Aid at work.</w:t>
      </w:r>
    </w:p>
    <w:p w14:paraId="26C0C365"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 xml:space="preserve">They provide appropriately stocked First Aid boxes and check their </w:t>
      </w:r>
      <w:proofErr w:type="gramStart"/>
      <w:r w:rsidRPr="00C2540B">
        <w:rPr>
          <w:rFonts w:asciiTheme="minorHAnsi" w:hAnsiTheme="minorHAnsi" w:cstheme="minorHAnsi"/>
        </w:rPr>
        <w:t>contents</w:t>
      </w:r>
      <w:proofErr w:type="gramEnd"/>
      <w:r w:rsidRPr="00C2540B">
        <w:rPr>
          <w:rFonts w:asciiTheme="minorHAnsi" w:hAnsiTheme="minorHAnsi" w:cstheme="minorHAnsi"/>
        </w:rPr>
        <w:t xml:space="preserve"> regularly.</w:t>
      </w:r>
    </w:p>
    <w:p w14:paraId="5338531A"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Children are always supervised.</w:t>
      </w:r>
    </w:p>
    <w:p w14:paraId="75DB4E92"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No student or volunteer is left unsupervised at any time.</w:t>
      </w:r>
    </w:p>
    <w:p w14:paraId="1F410FAE" w14:textId="77777777"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They regularly review and communicate health and safety issues to the team and relevant people in the wider business.</w:t>
      </w:r>
    </w:p>
    <w:p w14:paraId="276F05A9" w14:textId="1DF6C71B" w:rsidR="00012833" w:rsidRPr="00C2540B" w:rsidRDefault="00012833" w:rsidP="00012833">
      <w:pPr>
        <w:pStyle w:val="BodyText"/>
        <w:numPr>
          <w:ilvl w:val="0"/>
          <w:numId w:val="72"/>
        </w:numPr>
        <w:rPr>
          <w:rFonts w:asciiTheme="minorHAnsi" w:hAnsiTheme="minorHAnsi" w:cstheme="minorHAnsi"/>
        </w:rPr>
      </w:pPr>
      <w:r w:rsidRPr="00C2540B">
        <w:rPr>
          <w:rFonts w:asciiTheme="minorHAnsi" w:hAnsiTheme="minorHAnsi" w:cstheme="minorHAnsi"/>
        </w:rPr>
        <w:t>All entrances and exits from the building, including fire exits, are clearly identifiable and always remain clear.</w:t>
      </w:r>
    </w:p>
    <w:p w14:paraId="36BDDCDE" w14:textId="77777777" w:rsidR="00012833" w:rsidRDefault="00012833" w:rsidP="00012833">
      <w:pPr>
        <w:pStyle w:val="BodyText"/>
        <w:ind w:left="360"/>
        <w:rPr>
          <w:rFonts w:asciiTheme="minorHAnsi" w:hAnsiTheme="minorHAnsi" w:cstheme="minorHAnsi"/>
          <w:b/>
          <w:bCs/>
        </w:rPr>
      </w:pPr>
    </w:p>
    <w:p w14:paraId="1DEEEDCB" w14:textId="77777777" w:rsidR="00012833" w:rsidRDefault="00012833" w:rsidP="00012833">
      <w:pPr>
        <w:pStyle w:val="BodyText"/>
        <w:ind w:left="360"/>
        <w:rPr>
          <w:rFonts w:asciiTheme="minorHAnsi" w:hAnsiTheme="minorHAnsi" w:cstheme="minorHAnsi"/>
          <w:b/>
          <w:bCs/>
        </w:rPr>
      </w:pPr>
    </w:p>
    <w:p w14:paraId="6FE30DC0" w14:textId="77777777" w:rsidR="00F67BDE" w:rsidRDefault="00012833" w:rsidP="00F67BDE">
      <w:pPr>
        <w:pStyle w:val="BodyText"/>
        <w:rPr>
          <w:rFonts w:asciiTheme="minorHAnsi" w:hAnsiTheme="minorHAnsi" w:cstheme="minorHAnsi"/>
          <w:b/>
          <w:bCs/>
        </w:rPr>
      </w:pPr>
      <w:r w:rsidRPr="00012833">
        <w:rPr>
          <w:rFonts w:asciiTheme="minorHAnsi" w:hAnsiTheme="minorHAnsi" w:cstheme="minorHAnsi"/>
          <w:b/>
          <w:bCs/>
        </w:rPr>
        <w:t>It is the responsibility of all team members to ensure that they:</w:t>
      </w:r>
    </w:p>
    <w:p w14:paraId="5D3A4CB2" w14:textId="77777777" w:rsidR="00F67BDE" w:rsidRDefault="00012833" w:rsidP="00F67BDE">
      <w:pPr>
        <w:pStyle w:val="BodyText"/>
        <w:numPr>
          <w:ilvl w:val="0"/>
          <w:numId w:val="79"/>
        </w:numPr>
        <w:rPr>
          <w:rFonts w:asciiTheme="minorHAnsi" w:hAnsiTheme="minorHAnsi" w:cstheme="minorHAnsi"/>
          <w:b/>
          <w:bCs/>
        </w:rPr>
      </w:pPr>
      <w:r w:rsidRPr="00C2540B">
        <w:rPr>
          <w:rFonts w:asciiTheme="minorHAnsi" w:hAnsiTheme="minorHAnsi" w:cstheme="minorHAnsi"/>
        </w:rPr>
        <w:t>Understand the health and safety requirements of the nursery and complete any necessary training.</w:t>
      </w:r>
    </w:p>
    <w:p w14:paraId="4581B01E" w14:textId="77777777" w:rsid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 xml:space="preserve">Work together with senior staff and the </w:t>
      </w:r>
      <w:r w:rsidRPr="00F67BDE">
        <w:rPr>
          <w:rFonts w:asciiTheme="minorHAnsi" w:hAnsiTheme="minorHAnsi" w:cstheme="minorHAnsi"/>
        </w:rPr>
        <w:t>Manager</w:t>
      </w:r>
      <w:r w:rsidRPr="00F67BDE">
        <w:rPr>
          <w:rFonts w:asciiTheme="minorHAnsi" w:hAnsiTheme="minorHAnsi" w:cstheme="minorHAnsi"/>
        </w:rPr>
        <w:t xml:space="preserve"> to keep the nursery safe and healthy.</w:t>
      </w:r>
    </w:p>
    <w:p w14:paraId="0345481E" w14:textId="77777777" w:rsid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Take reasonable care of themselves and others.</w:t>
      </w:r>
    </w:p>
    <w:p w14:paraId="680F468B" w14:textId="77777777" w:rsid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 xml:space="preserve">Always watch out for safety in the nursery and immediately report any problems that cannot be fixed themselves to the </w:t>
      </w:r>
      <w:r w:rsidRPr="00F67BDE">
        <w:rPr>
          <w:rFonts w:asciiTheme="minorHAnsi" w:hAnsiTheme="minorHAnsi" w:cstheme="minorHAnsi"/>
        </w:rPr>
        <w:t>Manager</w:t>
      </w:r>
      <w:r w:rsidRPr="00F67BDE">
        <w:rPr>
          <w:rFonts w:asciiTheme="minorHAnsi" w:hAnsiTheme="minorHAnsi" w:cstheme="minorHAnsi"/>
        </w:rPr>
        <w:t>.</w:t>
      </w:r>
    </w:p>
    <w:p w14:paraId="6EB1C832" w14:textId="77777777" w:rsid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Follow up on issues that they have raised if they do not believe the problem has been fixed.</w:t>
      </w:r>
    </w:p>
    <w:p w14:paraId="05268F63" w14:textId="77777777" w:rsid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Ensure that assessed risks are properly managed. This means taking action to reduce or eliminate the risk and, if necessary, avoiding the risk altogether.</w:t>
      </w:r>
    </w:p>
    <w:p w14:paraId="3CC74CD7" w14:textId="38112789" w:rsidR="00012833" w:rsidRPr="00F67BDE" w:rsidRDefault="00012833" w:rsidP="00F67BDE">
      <w:pPr>
        <w:pStyle w:val="BodyText"/>
        <w:numPr>
          <w:ilvl w:val="0"/>
          <w:numId w:val="79"/>
        </w:numPr>
        <w:rPr>
          <w:rFonts w:asciiTheme="minorHAnsi" w:hAnsiTheme="minorHAnsi" w:cstheme="minorHAnsi"/>
          <w:b/>
          <w:bCs/>
        </w:rPr>
      </w:pPr>
      <w:r w:rsidRPr="00F67BDE">
        <w:rPr>
          <w:rFonts w:asciiTheme="minorHAnsi" w:hAnsiTheme="minorHAnsi" w:cstheme="minorHAnsi"/>
        </w:rPr>
        <w:t xml:space="preserve">Speak to the </w:t>
      </w:r>
      <w:r w:rsidRPr="00F67BDE">
        <w:rPr>
          <w:rFonts w:asciiTheme="minorHAnsi" w:hAnsiTheme="minorHAnsi" w:cstheme="minorHAnsi"/>
        </w:rPr>
        <w:t>Manager</w:t>
      </w:r>
      <w:r w:rsidRPr="00F67BDE">
        <w:rPr>
          <w:rFonts w:asciiTheme="minorHAnsi" w:hAnsiTheme="minorHAnsi" w:cstheme="minorHAnsi"/>
        </w:rPr>
        <w:t xml:space="preserve"> if they are unsure of the action they should take in respect of risk management.</w:t>
      </w:r>
    </w:p>
    <w:p w14:paraId="4B96BBBD" w14:textId="77777777" w:rsidR="00012833" w:rsidRPr="00C2540B" w:rsidRDefault="00012833" w:rsidP="00C2540B">
      <w:pPr>
        <w:pStyle w:val="BodyText"/>
        <w:rPr>
          <w:rFonts w:asciiTheme="minorHAnsi" w:hAnsiTheme="minorHAnsi" w:cstheme="minorHAnsi"/>
        </w:rPr>
      </w:pPr>
    </w:p>
    <w:p w14:paraId="54D9716D" w14:textId="1B235DC2" w:rsidR="00C2540B" w:rsidRPr="00C2540B" w:rsidRDefault="00C2540B" w:rsidP="00C2540B">
      <w:pPr>
        <w:pStyle w:val="BodyText"/>
        <w:rPr>
          <w:rFonts w:asciiTheme="minorHAnsi" w:hAnsiTheme="minorHAnsi" w:cstheme="minorHAnsi"/>
          <w:b/>
          <w:bCs/>
          <w:i/>
          <w:iCs/>
        </w:rPr>
      </w:pPr>
      <w:r w:rsidRPr="00C2540B">
        <w:rPr>
          <w:rFonts w:asciiTheme="minorHAnsi" w:hAnsiTheme="minorHAnsi" w:cstheme="minorHAnsi"/>
          <w:b/>
          <w:bCs/>
          <w:i/>
          <w:iCs/>
        </w:rPr>
        <w:t xml:space="preserve">Please note: Neglecting health and safety responsibilities/regulations/duties is regarded as a disciplinary matter and will be dealt with under </w:t>
      </w:r>
      <w:r w:rsidRPr="00C2540B">
        <w:rPr>
          <w:rFonts w:asciiTheme="minorHAnsi" w:hAnsiTheme="minorHAnsi" w:cstheme="minorHAnsi"/>
          <w:b/>
          <w:bCs/>
          <w:i/>
          <w:iCs/>
        </w:rPr>
        <w:t>The</w:t>
      </w:r>
      <w:r w:rsidRPr="00C2540B">
        <w:rPr>
          <w:rFonts w:asciiTheme="minorHAnsi" w:hAnsiTheme="minorHAnsi" w:cstheme="minorHAnsi"/>
          <w:b/>
          <w:bCs/>
          <w:i/>
          <w:iCs/>
        </w:rPr>
        <w:t xml:space="preserve"> </w:t>
      </w:r>
      <w:r w:rsidRPr="00C2540B">
        <w:rPr>
          <w:rFonts w:asciiTheme="minorHAnsi" w:hAnsiTheme="minorHAnsi" w:cstheme="minorHAnsi"/>
          <w:b/>
          <w:bCs/>
          <w:i/>
          <w:iCs/>
        </w:rPr>
        <w:t>D</w:t>
      </w:r>
      <w:r w:rsidRPr="00C2540B">
        <w:rPr>
          <w:rFonts w:asciiTheme="minorHAnsi" w:hAnsiTheme="minorHAnsi" w:cstheme="minorHAnsi"/>
          <w:b/>
          <w:bCs/>
          <w:i/>
          <w:iCs/>
        </w:rPr>
        <w:t xml:space="preserve">isciplinary </w:t>
      </w:r>
      <w:r w:rsidRPr="00C2540B">
        <w:rPr>
          <w:rFonts w:asciiTheme="minorHAnsi" w:hAnsiTheme="minorHAnsi" w:cstheme="minorHAnsi"/>
          <w:b/>
          <w:bCs/>
          <w:i/>
          <w:iCs/>
        </w:rPr>
        <w:t>P</w:t>
      </w:r>
      <w:r w:rsidRPr="00C2540B">
        <w:rPr>
          <w:rFonts w:asciiTheme="minorHAnsi" w:hAnsiTheme="minorHAnsi" w:cstheme="minorHAnsi"/>
          <w:b/>
          <w:bCs/>
          <w:i/>
          <w:iCs/>
        </w:rPr>
        <w:t>olicy.</w:t>
      </w:r>
    </w:p>
    <w:p w14:paraId="781B7E0B" w14:textId="77777777" w:rsidR="00BD7593" w:rsidRDefault="00BD7593" w:rsidP="00C40426">
      <w:pPr>
        <w:pStyle w:val="BodyText"/>
        <w:rPr>
          <w:rFonts w:asciiTheme="minorHAnsi" w:hAnsiTheme="minorHAnsi" w:cstheme="minorHAnsi"/>
          <w:i/>
          <w:iCs/>
        </w:rPr>
      </w:pPr>
    </w:p>
    <w:p w14:paraId="5224391C" w14:textId="77777777" w:rsidR="00C2540B" w:rsidRDefault="00C2540B" w:rsidP="00C40426">
      <w:pPr>
        <w:pStyle w:val="BodyText"/>
        <w:rPr>
          <w:rFonts w:asciiTheme="minorHAnsi" w:hAnsiTheme="minorHAnsi" w:cstheme="minorHAnsi"/>
        </w:rPr>
      </w:pPr>
    </w:p>
    <w:p w14:paraId="39A58A0C" w14:textId="77777777" w:rsidR="00C2540B" w:rsidRPr="00C2540B" w:rsidRDefault="00C2540B" w:rsidP="00C40426">
      <w:pPr>
        <w:pStyle w:val="BodyText"/>
        <w:rPr>
          <w:rFonts w:asciiTheme="minorHAnsi" w:hAnsiTheme="minorHAnsi" w:cstheme="minorHAnsi"/>
          <w:b/>
          <w:bCs/>
        </w:rPr>
      </w:pPr>
      <w:r w:rsidRPr="00C2540B">
        <w:rPr>
          <w:rFonts w:asciiTheme="minorHAnsi" w:hAnsiTheme="minorHAnsi" w:cstheme="minorHAnsi"/>
          <w:b/>
          <w:bCs/>
        </w:rPr>
        <w:t xml:space="preserve">Health and Safety training: </w:t>
      </w:r>
    </w:p>
    <w:p w14:paraId="087F3307" w14:textId="77777777" w:rsidR="00C2540B" w:rsidRDefault="00C2540B" w:rsidP="00C40426">
      <w:pPr>
        <w:pStyle w:val="BodyText"/>
        <w:rPr>
          <w:rFonts w:asciiTheme="minorHAnsi" w:hAnsiTheme="minorHAnsi" w:cstheme="minorHAnsi"/>
        </w:rPr>
      </w:pPr>
      <w:r w:rsidRPr="00C2540B">
        <w:rPr>
          <w:rFonts w:asciiTheme="minorHAnsi" w:hAnsiTheme="minorHAnsi" w:cstheme="minorHAnsi"/>
        </w:rPr>
        <w:t xml:space="preserve">All team members must complete the relevant training listed in the chart below (see appendix 1). </w:t>
      </w:r>
    </w:p>
    <w:p w14:paraId="18BF5743" w14:textId="77777777" w:rsidR="00C2540B" w:rsidRDefault="00C2540B" w:rsidP="00C40426">
      <w:pPr>
        <w:pStyle w:val="BodyText"/>
        <w:rPr>
          <w:rFonts w:asciiTheme="minorHAnsi" w:hAnsiTheme="minorHAnsi" w:cstheme="minorHAnsi"/>
        </w:rPr>
      </w:pPr>
    </w:p>
    <w:p w14:paraId="3A309169" w14:textId="12D53783" w:rsidR="00C2540B" w:rsidRDefault="00C2540B" w:rsidP="00C40426">
      <w:pPr>
        <w:pStyle w:val="BodyText"/>
        <w:rPr>
          <w:rFonts w:asciiTheme="minorHAnsi" w:hAnsiTheme="minorHAnsi" w:cstheme="minorHAnsi"/>
        </w:rPr>
      </w:pPr>
      <w:r w:rsidRPr="00C2540B">
        <w:rPr>
          <w:rFonts w:asciiTheme="minorHAnsi" w:hAnsiTheme="minorHAnsi" w:cstheme="minorHAnsi"/>
        </w:rPr>
        <w:t>This must be completed firstly as part of their induction (within the first two weeks of starting with the nursery) and then refreshed in line with the requirements listed in appendix 1 below.</w:t>
      </w:r>
    </w:p>
    <w:p w14:paraId="6E3DACB9" w14:textId="77777777" w:rsidR="00C2540B" w:rsidRDefault="00C2540B" w:rsidP="00C40426">
      <w:pPr>
        <w:pStyle w:val="BodyText"/>
        <w:rPr>
          <w:rFonts w:asciiTheme="minorHAnsi" w:hAnsiTheme="minorHAnsi" w:cstheme="minorHAnsi"/>
        </w:rPr>
      </w:pPr>
    </w:p>
    <w:p w14:paraId="6CAF26F2" w14:textId="77777777" w:rsidR="00C2540B" w:rsidRDefault="00C2540B" w:rsidP="00C40426">
      <w:pPr>
        <w:pStyle w:val="BodyText"/>
        <w:rPr>
          <w:rFonts w:asciiTheme="minorHAnsi" w:hAnsiTheme="minorHAnsi" w:cstheme="minorHAnsi"/>
        </w:rPr>
      </w:pPr>
    </w:p>
    <w:p w14:paraId="3D05FC62" w14:textId="77777777" w:rsidR="00C2540B" w:rsidRPr="00C2540B" w:rsidRDefault="00C2540B" w:rsidP="00C40426">
      <w:pPr>
        <w:pStyle w:val="BodyText"/>
        <w:rPr>
          <w:rFonts w:asciiTheme="minorHAnsi" w:hAnsiTheme="minorHAnsi" w:cstheme="minorHAnsi"/>
          <w:b/>
          <w:bCs/>
        </w:rPr>
      </w:pPr>
      <w:r w:rsidRPr="00C2540B">
        <w:rPr>
          <w:rFonts w:asciiTheme="minorHAnsi" w:hAnsiTheme="minorHAnsi" w:cstheme="minorHAnsi"/>
          <w:b/>
          <w:bCs/>
        </w:rPr>
        <w:t xml:space="preserve">First Aid training: </w:t>
      </w:r>
    </w:p>
    <w:p w14:paraId="45BF72D4" w14:textId="5AD933E9" w:rsidR="00C2540B" w:rsidRDefault="00C2540B" w:rsidP="00C40426">
      <w:pPr>
        <w:pStyle w:val="BodyText"/>
        <w:rPr>
          <w:rFonts w:asciiTheme="minorHAnsi" w:hAnsiTheme="minorHAnsi" w:cstheme="minorHAnsi"/>
        </w:rPr>
      </w:pPr>
      <w:r w:rsidRPr="00C2540B">
        <w:rPr>
          <w:rFonts w:asciiTheme="minorHAnsi" w:hAnsiTheme="minorHAnsi" w:cstheme="minorHAnsi"/>
        </w:rPr>
        <w:t xml:space="preserve">At </w:t>
      </w:r>
      <w:r>
        <w:rPr>
          <w:rFonts w:asciiTheme="minorHAnsi" w:hAnsiTheme="minorHAnsi" w:cstheme="minorHAnsi"/>
        </w:rPr>
        <w:t>Woven Nursery</w:t>
      </w:r>
      <w:r w:rsidRPr="00C2540B">
        <w:rPr>
          <w:rFonts w:asciiTheme="minorHAnsi" w:hAnsiTheme="minorHAnsi" w:cstheme="minorHAnsi"/>
        </w:rPr>
        <w:t xml:space="preserve"> we aim for all team members to have a 12-hour Ofsted </w:t>
      </w:r>
      <w:proofErr w:type="spellStart"/>
      <w:r w:rsidRPr="00C2540B">
        <w:rPr>
          <w:rFonts w:asciiTheme="minorHAnsi" w:hAnsiTheme="minorHAnsi" w:cstheme="minorHAnsi"/>
        </w:rPr>
        <w:t>recognised</w:t>
      </w:r>
      <w:proofErr w:type="spellEnd"/>
      <w:r w:rsidRPr="00C2540B">
        <w:rPr>
          <w:rFonts w:asciiTheme="minorHAnsi" w:hAnsiTheme="minorHAnsi" w:cstheme="minorHAnsi"/>
        </w:rPr>
        <w:t xml:space="preserve"> Pediatric First Aid certificate within three months of passing their probation. This ensures that we are always over the welfare requirement of at least one member of staff on the premises.</w:t>
      </w:r>
    </w:p>
    <w:p w14:paraId="3F0D3B16" w14:textId="77777777" w:rsidR="00C2540B" w:rsidRDefault="00C2540B" w:rsidP="00C40426">
      <w:pPr>
        <w:pStyle w:val="BodyText"/>
        <w:rPr>
          <w:rFonts w:asciiTheme="minorHAnsi" w:hAnsiTheme="minorHAnsi" w:cstheme="minorHAnsi"/>
        </w:rPr>
      </w:pPr>
    </w:p>
    <w:p w14:paraId="213B1863" w14:textId="2FC0A428" w:rsidR="00C2540B" w:rsidRDefault="00C2540B" w:rsidP="00C40426">
      <w:pPr>
        <w:pStyle w:val="BodyText"/>
        <w:rPr>
          <w:rFonts w:asciiTheme="minorHAnsi" w:hAnsiTheme="minorHAnsi" w:cstheme="minorHAnsi"/>
        </w:rPr>
      </w:pPr>
      <w:r w:rsidRPr="00C2540B">
        <w:rPr>
          <w:rFonts w:asciiTheme="minorHAnsi" w:hAnsiTheme="minorHAnsi" w:cstheme="minorHAnsi"/>
        </w:rPr>
        <w:t xml:space="preserve">Our </w:t>
      </w:r>
      <w:proofErr w:type="spellStart"/>
      <w:r w:rsidRPr="00C2540B">
        <w:rPr>
          <w:rFonts w:asciiTheme="minorHAnsi" w:hAnsiTheme="minorHAnsi" w:cstheme="minorHAnsi"/>
        </w:rPr>
        <w:t>Paediatric</w:t>
      </w:r>
      <w:proofErr w:type="spellEnd"/>
      <w:r w:rsidRPr="00C2540B">
        <w:rPr>
          <w:rFonts w:asciiTheme="minorHAnsi" w:hAnsiTheme="minorHAnsi" w:cstheme="minorHAnsi"/>
        </w:rPr>
        <w:t xml:space="preserve"> First Aid training also covers Emergency First Aid at Work. We will always have at least two staff members also qualified in First Aid at Work.</w:t>
      </w:r>
    </w:p>
    <w:p w14:paraId="2CC8716D" w14:textId="77777777" w:rsidR="00C2540B" w:rsidRDefault="00C2540B" w:rsidP="00C40426">
      <w:pPr>
        <w:pStyle w:val="BodyText"/>
        <w:rPr>
          <w:rFonts w:asciiTheme="minorHAnsi" w:hAnsiTheme="minorHAnsi" w:cstheme="minorHAnsi"/>
        </w:rPr>
      </w:pPr>
    </w:p>
    <w:p w14:paraId="3B857D1F" w14:textId="2B0AC198" w:rsidR="00C2540B" w:rsidRDefault="00C2540B" w:rsidP="00C40426">
      <w:pPr>
        <w:pStyle w:val="BodyText"/>
        <w:rPr>
          <w:rFonts w:asciiTheme="minorHAnsi" w:hAnsiTheme="minorHAnsi" w:cstheme="minorHAnsi"/>
        </w:rPr>
      </w:pPr>
      <w:r w:rsidRPr="00C2540B">
        <w:rPr>
          <w:rFonts w:asciiTheme="minorHAnsi" w:hAnsiTheme="minorHAnsi" w:cstheme="minorHAnsi"/>
        </w:rPr>
        <w:t xml:space="preserve">We follow the guidelines </w:t>
      </w:r>
      <w:proofErr w:type="gramStart"/>
      <w:r w:rsidRPr="00C2540B">
        <w:rPr>
          <w:rFonts w:asciiTheme="minorHAnsi" w:hAnsiTheme="minorHAnsi" w:cstheme="minorHAnsi"/>
        </w:rPr>
        <w:t>of</w:t>
      </w:r>
      <w:proofErr w:type="gramEnd"/>
      <w:r w:rsidRPr="00C2540B">
        <w:rPr>
          <w:rFonts w:asciiTheme="minorHAnsi" w:hAnsiTheme="minorHAnsi" w:cstheme="minorHAnsi"/>
        </w:rPr>
        <w:t xml:space="preserve"> Reporting Injuries, Diseases and Dangerous</w:t>
      </w:r>
    </w:p>
    <w:p w14:paraId="076781B9" w14:textId="77777777" w:rsidR="00C2540B" w:rsidRDefault="00C2540B" w:rsidP="00C40426">
      <w:pPr>
        <w:pStyle w:val="BodyText"/>
        <w:rPr>
          <w:rFonts w:asciiTheme="minorHAnsi" w:hAnsiTheme="minorHAnsi" w:cstheme="minorHAnsi"/>
        </w:rPr>
      </w:pPr>
    </w:p>
    <w:p w14:paraId="11F5EA82" w14:textId="77777777" w:rsidR="00C2540B" w:rsidRDefault="00C2540B" w:rsidP="00C40426">
      <w:pPr>
        <w:pStyle w:val="BodyText"/>
        <w:rPr>
          <w:rFonts w:asciiTheme="minorHAnsi" w:hAnsiTheme="minorHAnsi" w:cstheme="minorHAnsi"/>
        </w:rPr>
      </w:pPr>
    </w:p>
    <w:p w14:paraId="74AFB59A" w14:textId="10C5DE82" w:rsidR="00C2540B" w:rsidRDefault="00C2540B" w:rsidP="00C40426">
      <w:pPr>
        <w:pStyle w:val="BodyText"/>
        <w:rPr>
          <w:rFonts w:asciiTheme="minorHAnsi" w:hAnsiTheme="minorHAnsi" w:cstheme="minorHAnsi"/>
        </w:rPr>
      </w:pPr>
      <w:r w:rsidRPr="00C2540B">
        <w:rPr>
          <w:rFonts w:asciiTheme="minorHAnsi" w:hAnsiTheme="minorHAnsi" w:cstheme="minorHAnsi"/>
        </w:rPr>
        <w:t>Occurrences (RIDDOR) for reporting accidents and incidents. See the Accidents and Incidents Policy for further details.</w:t>
      </w:r>
    </w:p>
    <w:p w14:paraId="0C0AAE1A" w14:textId="77777777" w:rsidR="00C2540B" w:rsidRDefault="00C2540B" w:rsidP="00C40426">
      <w:pPr>
        <w:pStyle w:val="BodyText"/>
        <w:rPr>
          <w:rFonts w:asciiTheme="minorHAnsi" w:hAnsiTheme="minorHAnsi" w:cstheme="minorHAnsi"/>
        </w:rPr>
      </w:pPr>
    </w:p>
    <w:p w14:paraId="7E37D062" w14:textId="77777777" w:rsidR="00C2540B" w:rsidRDefault="00C2540B" w:rsidP="00C40426">
      <w:pPr>
        <w:pStyle w:val="BodyText"/>
        <w:rPr>
          <w:rFonts w:asciiTheme="minorHAnsi" w:hAnsiTheme="minorHAnsi" w:cstheme="minorHAnsi"/>
        </w:rPr>
      </w:pPr>
    </w:p>
    <w:p w14:paraId="20C54682" w14:textId="1D07AB14" w:rsidR="001E3E78" w:rsidRDefault="001E3E78" w:rsidP="00C40426">
      <w:pPr>
        <w:pStyle w:val="BodyText"/>
        <w:rPr>
          <w:rFonts w:asciiTheme="minorHAnsi" w:hAnsiTheme="minorHAnsi" w:cstheme="minorHAnsi"/>
        </w:rPr>
      </w:pPr>
      <w:r w:rsidRPr="001E3E78">
        <w:rPr>
          <w:rFonts w:asciiTheme="minorHAnsi" w:hAnsiTheme="minorHAnsi" w:cstheme="minorHAnsi"/>
        </w:rPr>
        <w:t>Health and Safety arrangements:</w:t>
      </w:r>
    </w:p>
    <w:p w14:paraId="604EC6D2"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Every team member is responsible for general health and safety in </w:t>
      </w:r>
      <w:r>
        <w:rPr>
          <w:rFonts w:asciiTheme="minorHAnsi" w:hAnsiTheme="minorHAnsi" w:cstheme="minorHAnsi"/>
        </w:rPr>
        <w:t>the</w:t>
      </w:r>
      <w:r w:rsidRPr="001E3E78">
        <w:rPr>
          <w:rFonts w:asciiTheme="minorHAnsi" w:hAnsiTheme="minorHAnsi" w:cstheme="minorHAnsi"/>
        </w:rPr>
        <w:t xml:space="preserve"> nursery.</w:t>
      </w:r>
    </w:p>
    <w:p w14:paraId="546E90A7"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Risk assessments are conducted </w:t>
      </w:r>
      <w:proofErr w:type="gramStart"/>
      <w:r w:rsidRPr="001E3E78">
        <w:rPr>
          <w:rFonts w:asciiTheme="minorHAnsi" w:hAnsiTheme="minorHAnsi" w:cstheme="minorHAnsi"/>
        </w:rPr>
        <w:t>on</w:t>
      </w:r>
      <w:proofErr w:type="gramEnd"/>
      <w:r w:rsidRPr="001E3E78">
        <w:rPr>
          <w:rFonts w:asciiTheme="minorHAnsi" w:hAnsiTheme="minorHAnsi" w:cstheme="minorHAnsi"/>
        </w:rPr>
        <w:t xml:space="preserve"> all areas of each nursery, including rooms, activities, outdoor areas, resources and cleaning equipment. These are reviewed at regular intervals and when arrangements change.</w:t>
      </w:r>
    </w:p>
    <w:p w14:paraId="1F620380"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All outings away from each nursery (however short) will include a prior risk assessment (more details about this are in our Outings Policy).</w:t>
      </w:r>
    </w:p>
    <w:p w14:paraId="3CF7AB32"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Team members will check all equipment, rooms and outdoor areas before children use them or the area.</w:t>
      </w:r>
    </w:p>
    <w:p w14:paraId="51CBE500"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The team members that did the check will record it and sign it off.</w:t>
      </w:r>
    </w:p>
    <w:p w14:paraId="25329684" w14:textId="338907F3"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If an unsafe item or area is found, the same team member/s will either make it safe or remove it. If this is not possible, the </w:t>
      </w:r>
      <w:r>
        <w:rPr>
          <w:rFonts w:asciiTheme="minorHAnsi" w:hAnsiTheme="minorHAnsi" w:cstheme="minorHAnsi"/>
        </w:rPr>
        <w:t>Manager/Deputy</w:t>
      </w:r>
      <w:r w:rsidRPr="001E3E78">
        <w:rPr>
          <w:rFonts w:asciiTheme="minorHAnsi" w:hAnsiTheme="minorHAnsi" w:cstheme="minorHAnsi"/>
        </w:rPr>
        <w:t xml:space="preserve"> will be notified immediately.</w:t>
      </w:r>
    </w:p>
    <w:p w14:paraId="11285AEB"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We provide appropriate facilities for all children, team members, parents and visitors to receive a warm welcome and provide for their basic care needs, e.g., easy to access toilet area and fresh drinking water.</w:t>
      </w:r>
    </w:p>
    <w:p w14:paraId="5C92E584" w14:textId="77777777" w:rsidR="001E3E78" w:rsidRDefault="001E3E78" w:rsidP="001E3E78">
      <w:pPr>
        <w:pStyle w:val="BodyText"/>
        <w:numPr>
          <w:ilvl w:val="0"/>
          <w:numId w:val="74"/>
        </w:numPr>
        <w:rPr>
          <w:rFonts w:asciiTheme="minorHAnsi" w:hAnsiTheme="minorHAnsi" w:cstheme="minorHAnsi"/>
        </w:rPr>
      </w:pPr>
      <w:r>
        <w:rPr>
          <w:rFonts w:asciiTheme="minorHAnsi" w:hAnsiTheme="minorHAnsi" w:cstheme="minorHAnsi"/>
        </w:rPr>
        <w:t>The</w:t>
      </w:r>
      <w:r w:rsidRPr="001E3E78">
        <w:rPr>
          <w:rFonts w:asciiTheme="minorHAnsi" w:hAnsiTheme="minorHAnsi" w:cstheme="minorHAnsi"/>
        </w:rPr>
        <w:t xml:space="preserve"> nursery follows the Control of Substances Hazardous to Health Regulations (COSHH) to keep all children, team members, parents and visitors safe in relation to any chemicals we may use on the premises.</w:t>
      </w:r>
    </w:p>
    <w:p w14:paraId="111139B3"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All team members and students will receive appropriate training in all areas of safety. We may also use benefit risk assessments for </w:t>
      </w:r>
      <w:proofErr w:type="gramStart"/>
      <w:r w:rsidRPr="001E3E78">
        <w:rPr>
          <w:rFonts w:asciiTheme="minorHAnsi" w:hAnsiTheme="minorHAnsi" w:cstheme="minorHAnsi"/>
        </w:rPr>
        <w:t>particular activities</w:t>
      </w:r>
      <w:proofErr w:type="gramEnd"/>
      <w:r w:rsidRPr="001E3E78">
        <w:rPr>
          <w:rFonts w:asciiTheme="minorHAnsi" w:hAnsiTheme="minorHAnsi" w:cstheme="minorHAnsi"/>
        </w:rPr>
        <w:t xml:space="preserve"> and resources for children. </w:t>
      </w:r>
    </w:p>
    <w:p w14:paraId="795128AC" w14:textId="77777777"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We have a clear Accident and Incident Policy to follow in the case of anyone being involved in an accident or incident. </w:t>
      </w:r>
    </w:p>
    <w:p w14:paraId="149ED029" w14:textId="2745E1BA" w:rsidR="001E3E78" w:rsidRDefault="001E3E78" w:rsidP="001E3E78">
      <w:pPr>
        <w:pStyle w:val="BodyText"/>
        <w:numPr>
          <w:ilvl w:val="0"/>
          <w:numId w:val="74"/>
        </w:numPr>
        <w:rPr>
          <w:rFonts w:asciiTheme="minorHAnsi" w:hAnsiTheme="minorHAnsi" w:cstheme="minorHAnsi"/>
        </w:rPr>
      </w:pPr>
      <w:r w:rsidRPr="001E3E78">
        <w:rPr>
          <w:rFonts w:asciiTheme="minorHAnsi" w:hAnsiTheme="minorHAnsi" w:cstheme="minorHAnsi"/>
        </w:rPr>
        <w:t xml:space="preserve">Our Fire Safety Policy supports the prevention of fire and the safe evacuation of all </w:t>
      </w:r>
      <w:proofErr w:type="gramStart"/>
      <w:r w:rsidRPr="001E3E78">
        <w:rPr>
          <w:rFonts w:asciiTheme="minorHAnsi" w:hAnsiTheme="minorHAnsi" w:cstheme="minorHAnsi"/>
        </w:rPr>
        <w:t>persons</w:t>
      </w:r>
      <w:proofErr w:type="gramEnd"/>
      <w:r w:rsidRPr="001E3E78">
        <w:rPr>
          <w:rFonts w:asciiTheme="minorHAnsi" w:hAnsiTheme="minorHAnsi" w:cstheme="minorHAnsi"/>
        </w:rPr>
        <w:t xml:space="preserve"> in the nursery. This is to be shared with all team members, students, parents and visitors to the nursery</w:t>
      </w:r>
      <w:r>
        <w:rPr>
          <w:rFonts w:asciiTheme="minorHAnsi" w:hAnsiTheme="minorHAnsi" w:cstheme="minorHAnsi"/>
        </w:rPr>
        <w:t>.</w:t>
      </w:r>
    </w:p>
    <w:p w14:paraId="4D41EF61" w14:textId="77777777" w:rsidR="001E3E78" w:rsidRDefault="001E3E78" w:rsidP="001E3E78">
      <w:pPr>
        <w:pStyle w:val="BodyText"/>
        <w:rPr>
          <w:rFonts w:asciiTheme="minorHAnsi" w:hAnsiTheme="minorHAnsi" w:cstheme="minorHAnsi"/>
        </w:rPr>
      </w:pPr>
    </w:p>
    <w:p w14:paraId="2EF76BE4" w14:textId="77777777" w:rsidR="001E3E78" w:rsidRDefault="001E3E78" w:rsidP="001E3E78">
      <w:pPr>
        <w:pStyle w:val="BodyText"/>
        <w:rPr>
          <w:rFonts w:asciiTheme="minorHAnsi" w:hAnsiTheme="minorHAnsi" w:cstheme="minorHAnsi"/>
        </w:rPr>
      </w:pPr>
    </w:p>
    <w:p w14:paraId="5462B0CF" w14:textId="5E63A957" w:rsidR="001E3E78" w:rsidRPr="001E3E78" w:rsidRDefault="001E3E78" w:rsidP="001E3E78">
      <w:pPr>
        <w:pStyle w:val="BodyText"/>
        <w:rPr>
          <w:rFonts w:asciiTheme="minorHAnsi" w:hAnsiTheme="minorHAnsi" w:cstheme="minorHAnsi"/>
          <w:b/>
          <w:bCs/>
        </w:rPr>
      </w:pPr>
      <w:r w:rsidRPr="001E3E78">
        <w:rPr>
          <w:rFonts w:asciiTheme="minorHAnsi" w:hAnsiTheme="minorHAnsi" w:cstheme="minorHAnsi"/>
          <w:b/>
          <w:bCs/>
        </w:rPr>
        <w:t xml:space="preserve">Monitoring and Review of </w:t>
      </w:r>
      <w:proofErr w:type="spellStart"/>
      <w:r w:rsidRPr="001E3E78">
        <w:rPr>
          <w:rFonts w:asciiTheme="minorHAnsi" w:hAnsiTheme="minorHAnsi" w:cstheme="minorHAnsi"/>
          <w:b/>
          <w:bCs/>
        </w:rPr>
        <w:t>Heath</w:t>
      </w:r>
      <w:proofErr w:type="spellEnd"/>
      <w:r w:rsidRPr="001E3E78">
        <w:rPr>
          <w:rFonts w:asciiTheme="minorHAnsi" w:hAnsiTheme="minorHAnsi" w:cstheme="minorHAnsi"/>
          <w:b/>
          <w:bCs/>
        </w:rPr>
        <w:t xml:space="preserve"> and Safety</w:t>
      </w:r>
    </w:p>
    <w:p w14:paraId="136141E6" w14:textId="77777777" w:rsidR="001E3E78" w:rsidRPr="001E3E78" w:rsidRDefault="001E3E78" w:rsidP="001E3E78">
      <w:pPr>
        <w:pStyle w:val="BodyText"/>
        <w:rPr>
          <w:rFonts w:asciiTheme="minorHAnsi" w:hAnsiTheme="minorHAnsi" w:cstheme="minorHAnsi"/>
          <w:b/>
          <w:bCs/>
        </w:rPr>
      </w:pPr>
    </w:p>
    <w:p w14:paraId="7F19AA81" w14:textId="4DFC1554" w:rsidR="001E3E78" w:rsidRDefault="001E3E78" w:rsidP="001E3E78">
      <w:pPr>
        <w:pStyle w:val="BodyText"/>
        <w:rPr>
          <w:rFonts w:asciiTheme="minorHAnsi" w:hAnsiTheme="minorHAnsi" w:cstheme="minorHAnsi"/>
          <w:b/>
          <w:bCs/>
        </w:rPr>
      </w:pPr>
      <w:r w:rsidRPr="001E3E78">
        <w:rPr>
          <w:rFonts w:asciiTheme="minorHAnsi" w:hAnsiTheme="minorHAnsi" w:cstheme="minorHAnsi"/>
          <w:b/>
          <w:bCs/>
        </w:rPr>
        <w:t>The Headteacher will ensure that:</w:t>
      </w:r>
    </w:p>
    <w:p w14:paraId="200D397E" w14:textId="216A2C75" w:rsidR="001E3E78" w:rsidRDefault="001E3E78" w:rsidP="001E3E78">
      <w:pPr>
        <w:pStyle w:val="BodyText"/>
        <w:numPr>
          <w:ilvl w:val="0"/>
          <w:numId w:val="75"/>
        </w:numPr>
        <w:rPr>
          <w:rFonts w:asciiTheme="minorHAnsi" w:hAnsiTheme="minorHAnsi" w:cstheme="minorHAnsi"/>
        </w:rPr>
      </w:pPr>
      <w:r w:rsidRPr="001E3E78">
        <w:rPr>
          <w:rFonts w:asciiTheme="minorHAnsi" w:hAnsiTheme="minorHAnsi" w:cstheme="minorHAnsi"/>
        </w:rPr>
        <w:t xml:space="preserve">All relevant routine health and safety </w:t>
      </w:r>
      <w:proofErr w:type="gramStart"/>
      <w:r w:rsidRPr="001E3E78">
        <w:rPr>
          <w:rFonts w:asciiTheme="minorHAnsi" w:hAnsiTheme="minorHAnsi" w:cstheme="minorHAnsi"/>
        </w:rPr>
        <w:t>checks as</w:t>
      </w:r>
      <w:proofErr w:type="gramEnd"/>
      <w:r w:rsidRPr="001E3E78">
        <w:rPr>
          <w:rFonts w:asciiTheme="minorHAnsi" w:hAnsiTheme="minorHAnsi" w:cstheme="minorHAnsi"/>
        </w:rPr>
        <w:t xml:space="preserve"> listed on the Compliance checklist are completed in the required timelines to confirm that legal requirements around gas, fire and water safety etc., have been met., (these will be </w:t>
      </w:r>
      <w:proofErr w:type="gramStart"/>
      <w:r w:rsidRPr="001E3E78">
        <w:rPr>
          <w:rFonts w:asciiTheme="minorHAnsi" w:hAnsiTheme="minorHAnsi" w:cstheme="minorHAnsi"/>
        </w:rPr>
        <w:t>quality assessed</w:t>
      </w:r>
      <w:proofErr w:type="gramEnd"/>
      <w:r w:rsidRPr="001E3E78">
        <w:rPr>
          <w:rFonts w:asciiTheme="minorHAnsi" w:hAnsiTheme="minorHAnsi" w:cstheme="minorHAnsi"/>
        </w:rPr>
        <w:t xml:space="preserve"> by the </w:t>
      </w:r>
      <w:r>
        <w:rPr>
          <w:rFonts w:asciiTheme="minorHAnsi" w:hAnsiTheme="minorHAnsi" w:cstheme="minorHAnsi"/>
        </w:rPr>
        <w:t>Manager</w:t>
      </w:r>
      <w:r w:rsidRPr="001E3E78">
        <w:rPr>
          <w:rFonts w:asciiTheme="minorHAnsi" w:hAnsiTheme="minorHAnsi" w:cstheme="minorHAnsi"/>
        </w:rPr>
        <w:t xml:space="preserve"> each term).</w:t>
      </w:r>
    </w:p>
    <w:p w14:paraId="214DA577" w14:textId="345014D3" w:rsidR="001E3E78" w:rsidRDefault="001E3E78" w:rsidP="001E3E78">
      <w:pPr>
        <w:pStyle w:val="BodyText"/>
        <w:numPr>
          <w:ilvl w:val="0"/>
          <w:numId w:val="75"/>
        </w:numPr>
        <w:rPr>
          <w:rFonts w:asciiTheme="minorHAnsi" w:hAnsiTheme="minorHAnsi" w:cstheme="minorHAnsi"/>
        </w:rPr>
      </w:pPr>
      <w:r w:rsidRPr="001E3E78">
        <w:rPr>
          <w:rFonts w:asciiTheme="minorHAnsi" w:hAnsiTheme="minorHAnsi" w:cstheme="minorHAnsi"/>
        </w:rPr>
        <w:t xml:space="preserve">A Health and Safety Compliance Audit is completed each term (within the </w:t>
      </w:r>
      <w:r>
        <w:rPr>
          <w:rFonts w:asciiTheme="minorHAnsi" w:hAnsiTheme="minorHAnsi" w:cstheme="minorHAnsi"/>
        </w:rPr>
        <w:t>first</w:t>
      </w:r>
      <w:r w:rsidRPr="001E3E78">
        <w:rPr>
          <w:rFonts w:asciiTheme="minorHAnsi" w:hAnsiTheme="minorHAnsi" w:cstheme="minorHAnsi"/>
        </w:rPr>
        <w:t xml:space="preserve"> two weeks of the new term starting). Any issues in this audit will form part of an action plan reviewed monthly by the </w:t>
      </w:r>
      <w:r>
        <w:rPr>
          <w:rFonts w:asciiTheme="minorHAnsi" w:hAnsiTheme="minorHAnsi" w:cstheme="minorHAnsi"/>
        </w:rPr>
        <w:t>Manager</w:t>
      </w:r>
      <w:r w:rsidRPr="001E3E78">
        <w:rPr>
          <w:rFonts w:asciiTheme="minorHAnsi" w:hAnsiTheme="minorHAnsi" w:cstheme="minorHAnsi"/>
        </w:rPr>
        <w:t xml:space="preserve"> to ensure all actions are completed in the relevant timeframes.</w:t>
      </w:r>
    </w:p>
    <w:p w14:paraId="7E14FC5D" w14:textId="77777777" w:rsidR="001E3E78" w:rsidRDefault="001E3E78" w:rsidP="001E3E78">
      <w:pPr>
        <w:pStyle w:val="BodyText"/>
        <w:numPr>
          <w:ilvl w:val="0"/>
          <w:numId w:val="75"/>
        </w:numPr>
        <w:rPr>
          <w:rFonts w:asciiTheme="minorHAnsi" w:hAnsiTheme="minorHAnsi" w:cstheme="minorHAnsi"/>
        </w:rPr>
      </w:pPr>
      <w:r w:rsidRPr="001E3E78">
        <w:rPr>
          <w:rFonts w:asciiTheme="minorHAnsi" w:hAnsiTheme="minorHAnsi" w:cstheme="minorHAnsi"/>
        </w:rPr>
        <w:t>Accident and incident records are reviewed monthly to identify any patterns/hazardous areas and appropriate action is taken.</w:t>
      </w:r>
    </w:p>
    <w:p w14:paraId="49BD68D6" w14:textId="5AF82E4C" w:rsidR="001E3E78" w:rsidRDefault="001E3E78" w:rsidP="001E3E78">
      <w:pPr>
        <w:pStyle w:val="BodyText"/>
        <w:numPr>
          <w:ilvl w:val="0"/>
          <w:numId w:val="75"/>
        </w:numPr>
        <w:rPr>
          <w:rFonts w:asciiTheme="minorHAnsi" w:hAnsiTheme="minorHAnsi" w:cstheme="minorHAnsi"/>
        </w:rPr>
      </w:pPr>
      <w:r w:rsidRPr="001E3E78">
        <w:rPr>
          <w:rFonts w:asciiTheme="minorHAnsi" w:hAnsiTheme="minorHAnsi" w:cstheme="minorHAnsi"/>
        </w:rPr>
        <w:t>Team members and parents/carers can contribute to any policy through regular meetings held at the nursery.</w:t>
      </w:r>
    </w:p>
    <w:p w14:paraId="30A42BFE" w14:textId="77777777" w:rsidR="001E3E78" w:rsidRDefault="001E3E78" w:rsidP="001E3E78">
      <w:pPr>
        <w:pStyle w:val="BodyText"/>
        <w:rPr>
          <w:rFonts w:asciiTheme="minorHAnsi" w:hAnsiTheme="minorHAnsi" w:cstheme="minorHAnsi"/>
        </w:rPr>
      </w:pPr>
    </w:p>
    <w:p w14:paraId="018CD644" w14:textId="77777777" w:rsidR="001E3E78" w:rsidRDefault="001E3E78" w:rsidP="001E3E78">
      <w:pPr>
        <w:pStyle w:val="BodyText"/>
        <w:rPr>
          <w:rFonts w:asciiTheme="minorHAnsi" w:hAnsiTheme="minorHAnsi" w:cstheme="minorHAnsi"/>
        </w:rPr>
      </w:pPr>
    </w:p>
    <w:p w14:paraId="435AED2B" w14:textId="77777777" w:rsidR="001E3E78" w:rsidRDefault="001E3E78" w:rsidP="001E3E78">
      <w:pPr>
        <w:pStyle w:val="BodyText"/>
        <w:rPr>
          <w:rFonts w:asciiTheme="minorHAnsi" w:hAnsiTheme="minorHAnsi" w:cstheme="minorHAnsi"/>
        </w:rPr>
      </w:pPr>
    </w:p>
    <w:p w14:paraId="25496CE9" w14:textId="77777777" w:rsidR="001E3E78" w:rsidRDefault="001E3E78" w:rsidP="001E3E78">
      <w:pPr>
        <w:pStyle w:val="BodyText"/>
        <w:rPr>
          <w:rFonts w:asciiTheme="minorHAnsi" w:hAnsiTheme="minorHAnsi" w:cstheme="minorHAnsi"/>
        </w:rPr>
      </w:pPr>
    </w:p>
    <w:p w14:paraId="1FF0DDDF" w14:textId="77777777" w:rsidR="001E3E78" w:rsidRDefault="001E3E78" w:rsidP="001E3E78">
      <w:pPr>
        <w:pStyle w:val="BodyText"/>
        <w:rPr>
          <w:rFonts w:asciiTheme="minorHAnsi" w:hAnsiTheme="minorHAnsi" w:cstheme="minorHAnsi"/>
        </w:rPr>
      </w:pPr>
    </w:p>
    <w:p w14:paraId="1EDA09BB" w14:textId="77777777" w:rsidR="001E3E78" w:rsidRDefault="001E3E78" w:rsidP="001E3E78">
      <w:pPr>
        <w:pStyle w:val="BodyText"/>
        <w:rPr>
          <w:rFonts w:asciiTheme="minorHAnsi" w:hAnsiTheme="minorHAnsi" w:cstheme="minorHAnsi"/>
        </w:rPr>
      </w:pPr>
    </w:p>
    <w:p w14:paraId="3646F3EF" w14:textId="20574A25" w:rsidR="001E3E78" w:rsidRPr="001E3E78" w:rsidRDefault="001E3E78" w:rsidP="001E3E78">
      <w:pPr>
        <w:pStyle w:val="BodyText"/>
        <w:rPr>
          <w:rFonts w:asciiTheme="minorHAnsi" w:hAnsiTheme="minorHAnsi" w:cstheme="minorHAnsi"/>
          <w:b/>
          <w:bCs/>
        </w:rPr>
      </w:pPr>
      <w:r w:rsidRPr="001E3E78">
        <w:rPr>
          <w:rFonts w:asciiTheme="minorHAnsi" w:hAnsiTheme="minorHAnsi" w:cstheme="minorHAnsi"/>
          <w:b/>
          <w:bCs/>
        </w:rPr>
        <w:lastRenderedPageBreak/>
        <w:t>Safety of Visitors:</w:t>
      </w:r>
    </w:p>
    <w:p w14:paraId="16A2BBD7" w14:textId="77777777"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 xml:space="preserve">Any individual accessing the nursery premises who is not in the records of the nursery or is not known to the nursery staff and management will be classified as a visitor. All visitors must sign in and out of </w:t>
      </w:r>
      <w:proofErr w:type="gramStart"/>
      <w:r w:rsidRPr="001E3E78">
        <w:rPr>
          <w:rFonts w:asciiTheme="minorHAnsi" w:hAnsiTheme="minorHAnsi" w:cstheme="minorHAnsi"/>
        </w:rPr>
        <w:t>the e</w:t>
      </w:r>
      <w:proofErr w:type="gramEnd"/>
      <w:r w:rsidRPr="001E3E78">
        <w:rPr>
          <w:rFonts w:asciiTheme="minorHAnsi" w:hAnsiTheme="minorHAnsi" w:cstheme="minorHAnsi"/>
        </w:rPr>
        <w:t xml:space="preserve"> reception book/visitor book on arrival and departure.</w:t>
      </w:r>
    </w:p>
    <w:p w14:paraId="3A98CE44" w14:textId="77777777"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Visitors are always supervised during their visit when children are present. Visitors will wear visitor lanyards with safeguarding contacts displayed and fire evacuation plan clearly stated.</w:t>
      </w:r>
    </w:p>
    <w:p w14:paraId="37D0C10A" w14:textId="77777777"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 xml:space="preserve">Upon arrival the visitors will be asked to hand over any device with camera installed, which to be kept in the office and will be made aware of any fire drills planned or any other protocols which may include recording any </w:t>
      </w:r>
      <w:proofErr w:type="spellStart"/>
      <w:r w:rsidRPr="001E3E78">
        <w:rPr>
          <w:rFonts w:asciiTheme="minorHAnsi" w:hAnsiTheme="minorHAnsi" w:cstheme="minorHAnsi"/>
        </w:rPr>
        <w:t>behaviours</w:t>
      </w:r>
      <w:proofErr w:type="spellEnd"/>
      <w:r w:rsidRPr="001E3E78">
        <w:rPr>
          <w:rFonts w:asciiTheme="minorHAnsi" w:hAnsiTheme="minorHAnsi" w:cstheme="minorHAnsi"/>
        </w:rPr>
        <w:t xml:space="preserve"> in rooms or of adults present or of children should there be a concern.</w:t>
      </w:r>
    </w:p>
    <w:p w14:paraId="310116FE" w14:textId="77777777"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 xml:space="preserve">External contractors will be deemed as </w:t>
      </w:r>
      <w:proofErr w:type="gramStart"/>
      <w:r w:rsidRPr="001E3E78">
        <w:rPr>
          <w:rFonts w:asciiTheme="minorHAnsi" w:hAnsiTheme="minorHAnsi" w:cstheme="minorHAnsi"/>
        </w:rPr>
        <w:t>visitors</w:t>
      </w:r>
      <w:proofErr w:type="gramEnd"/>
      <w:r w:rsidRPr="001E3E78">
        <w:rPr>
          <w:rFonts w:asciiTheme="minorHAnsi" w:hAnsiTheme="minorHAnsi" w:cstheme="minorHAnsi"/>
        </w:rPr>
        <w:t xml:space="preserve"> which includes any emergency or on call/ </w:t>
      </w:r>
      <w:proofErr w:type="gramStart"/>
      <w:r w:rsidRPr="001E3E78">
        <w:rPr>
          <w:rFonts w:asciiTheme="minorHAnsi" w:hAnsiTheme="minorHAnsi" w:cstheme="minorHAnsi"/>
        </w:rPr>
        <w:t>out of hours</w:t>
      </w:r>
      <w:proofErr w:type="gramEnd"/>
      <w:r w:rsidRPr="001E3E78">
        <w:rPr>
          <w:rFonts w:asciiTheme="minorHAnsi" w:hAnsiTheme="minorHAnsi" w:cstheme="minorHAnsi"/>
        </w:rPr>
        <w:t xml:space="preserve"> </w:t>
      </w:r>
      <w:proofErr w:type="gramStart"/>
      <w:r w:rsidRPr="001E3E78">
        <w:rPr>
          <w:rFonts w:asciiTheme="minorHAnsi" w:hAnsiTheme="minorHAnsi" w:cstheme="minorHAnsi"/>
        </w:rPr>
        <w:t>worker</w:t>
      </w:r>
      <w:proofErr w:type="gramEnd"/>
      <w:r w:rsidRPr="001E3E78">
        <w:rPr>
          <w:rFonts w:asciiTheme="minorHAnsi" w:hAnsiTheme="minorHAnsi" w:cstheme="minorHAnsi"/>
        </w:rPr>
        <w:t>, individuals coming in for interviews and trials until the employment is offered will be considered as visitors.</w:t>
      </w:r>
    </w:p>
    <w:p w14:paraId="0E716CAB" w14:textId="77777777"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Any visitor not previously known to the nursery must have their ID verified by the DSL, this is logged on to the E reception book/visitor book.</w:t>
      </w:r>
    </w:p>
    <w:p w14:paraId="2243825F" w14:textId="755D1166" w:rsidR="001E3E78" w:rsidRDefault="001E3E78" w:rsidP="001E3E78">
      <w:pPr>
        <w:pStyle w:val="BodyText"/>
        <w:numPr>
          <w:ilvl w:val="0"/>
          <w:numId w:val="76"/>
        </w:numPr>
        <w:rPr>
          <w:rFonts w:asciiTheme="minorHAnsi" w:hAnsiTheme="minorHAnsi" w:cstheme="minorHAnsi"/>
        </w:rPr>
      </w:pPr>
      <w:r w:rsidRPr="001E3E78">
        <w:rPr>
          <w:rFonts w:asciiTheme="minorHAnsi" w:hAnsiTheme="minorHAnsi" w:cstheme="minorHAnsi"/>
        </w:rPr>
        <w:t>Acceptable forms of ID are passport or driving license or birth certificate.</w:t>
      </w:r>
    </w:p>
    <w:p w14:paraId="0B4D63D5" w14:textId="77777777" w:rsidR="001E3E78" w:rsidRDefault="001E3E78" w:rsidP="001E3E78">
      <w:pPr>
        <w:pStyle w:val="BodyText"/>
        <w:rPr>
          <w:rFonts w:asciiTheme="minorHAnsi" w:hAnsiTheme="minorHAnsi" w:cstheme="minorHAnsi"/>
        </w:rPr>
      </w:pPr>
    </w:p>
    <w:p w14:paraId="76BC9ABB" w14:textId="77777777" w:rsidR="001E3E78" w:rsidRDefault="001E3E78" w:rsidP="001E3E78">
      <w:pPr>
        <w:pStyle w:val="BodyText"/>
        <w:rPr>
          <w:rFonts w:asciiTheme="minorHAnsi" w:hAnsiTheme="minorHAnsi" w:cstheme="minorHAnsi"/>
        </w:rPr>
      </w:pPr>
    </w:p>
    <w:p w14:paraId="6BCCBDAB" w14:textId="2FE1511C" w:rsidR="001E3E78" w:rsidRPr="001E3E78" w:rsidRDefault="001E3E78" w:rsidP="001E3E78">
      <w:pPr>
        <w:pStyle w:val="BodyText"/>
        <w:rPr>
          <w:rFonts w:asciiTheme="minorHAnsi" w:hAnsiTheme="minorHAnsi" w:cstheme="minorHAnsi"/>
          <w:b/>
          <w:bCs/>
        </w:rPr>
      </w:pPr>
      <w:r w:rsidRPr="001E3E78">
        <w:rPr>
          <w:rFonts w:asciiTheme="minorHAnsi" w:hAnsiTheme="minorHAnsi" w:cstheme="minorHAnsi"/>
          <w:b/>
          <w:bCs/>
        </w:rPr>
        <w:t>Evaluating Risks in the Nursery:</w:t>
      </w:r>
    </w:p>
    <w:p w14:paraId="7D2F3C24" w14:textId="77777777" w:rsidR="001E3E78" w:rsidRDefault="001E3E78" w:rsidP="001E3E78">
      <w:pPr>
        <w:pStyle w:val="BodyText"/>
        <w:numPr>
          <w:ilvl w:val="0"/>
          <w:numId w:val="77"/>
        </w:numPr>
        <w:rPr>
          <w:rFonts w:asciiTheme="minorHAnsi" w:hAnsiTheme="minorHAnsi" w:cstheme="minorHAnsi"/>
        </w:rPr>
      </w:pPr>
      <w:r w:rsidRPr="001E3E78">
        <w:rPr>
          <w:rFonts w:asciiTheme="minorHAnsi" w:hAnsiTheme="minorHAnsi" w:cstheme="minorHAnsi"/>
        </w:rPr>
        <w:t xml:space="preserve">The nursery undertakes daily opening and closing checks of all its rooms and outdoor space in meeting its obligations to under the Early Year Framework to protect and </w:t>
      </w:r>
      <w:proofErr w:type="gramStart"/>
      <w:r w:rsidRPr="001E3E78">
        <w:rPr>
          <w:rFonts w:asciiTheme="minorHAnsi" w:hAnsiTheme="minorHAnsi" w:cstheme="minorHAnsi"/>
        </w:rPr>
        <w:t>safeguarding</w:t>
      </w:r>
      <w:proofErr w:type="gramEnd"/>
      <w:r w:rsidRPr="001E3E78">
        <w:rPr>
          <w:rFonts w:asciiTheme="minorHAnsi" w:hAnsiTheme="minorHAnsi" w:cstheme="minorHAnsi"/>
        </w:rPr>
        <w:t xml:space="preserve"> children in our care. All staff are trained to </w:t>
      </w:r>
      <w:proofErr w:type="gramStart"/>
      <w:r w:rsidRPr="001E3E78">
        <w:rPr>
          <w:rFonts w:asciiTheme="minorHAnsi" w:hAnsiTheme="minorHAnsi" w:cstheme="minorHAnsi"/>
        </w:rPr>
        <w:t>undertake</w:t>
      </w:r>
      <w:proofErr w:type="gramEnd"/>
      <w:r w:rsidRPr="001E3E78">
        <w:rPr>
          <w:rFonts w:asciiTheme="minorHAnsi" w:hAnsiTheme="minorHAnsi" w:cstheme="minorHAnsi"/>
        </w:rPr>
        <w:t xml:space="preserve"> this responsibility.</w:t>
      </w:r>
    </w:p>
    <w:p w14:paraId="7D28D15F" w14:textId="77777777" w:rsidR="001E3E78" w:rsidRDefault="001E3E78" w:rsidP="001E3E78">
      <w:pPr>
        <w:pStyle w:val="BodyText"/>
        <w:numPr>
          <w:ilvl w:val="0"/>
          <w:numId w:val="77"/>
        </w:numPr>
        <w:rPr>
          <w:rFonts w:asciiTheme="minorHAnsi" w:hAnsiTheme="minorHAnsi" w:cstheme="minorHAnsi"/>
        </w:rPr>
      </w:pPr>
      <w:r w:rsidRPr="001E3E78">
        <w:rPr>
          <w:rFonts w:asciiTheme="minorHAnsi" w:hAnsiTheme="minorHAnsi" w:cstheme="minorHAnsi"/>
        </w:rPr>
        <w:t>On no account will any child be allowed to enter or play in an area where a hazard has been found.</w:t>
      </w:r>
    </w:p>
    <w:p w14:paraId="7B1F87B6" w14:textId="77777777" w:rsidR="001E3E78" w:rsidRDefault="001E3E78" w:rsidP="001E3E78">
      <w:pPr>
        <w:pStyle w:val="BodyText"/>
        <w:numPr>
          <w:ilvl w:val="0"/>
          <w:numId w:val="77"/>
        </w:numPr>
        <w:rPr>
          <w:rFonts w:asciiTheme="minorHAnsi" w:hAnsiTheme="minorHAnsi" w:cstheme="minorHAnsi"/>
        </w:rPr>
      </w:pPr>
      <w:r w:rsidRPr="001E3E78">
        <w:rPr>
          <w:rFonts w:asciiTheme="minorHAnsi" w:hAnsiTheme="minorHAnsi" w:cstheme="minorHAnsi"/>
        </w:rPr>
        <w:t xml:space="preserve">Any hazards identified from the daily checks are immediately reported to the </w:t>
      </w:r>
      <w:r>
        <w:rPr>
          <w:rFonts w:asciiTheme="minorHAnsi" w:hAnsiTheme="minorHAnsi" w:cstheme="minorHAnsi"/>
        </w:rPr>
        <w:t>Manager</w:t>
      </w:r>
      <w:r w:rsidRPr="001E3E78">
        <w:rPr>
          <w:rFonts w:asciiTheme="minorHAnsi" w:hAnsiTheme="minorHAnsi" w:cstheme="minorHAnsi"/>
        </w:rPr>
        <w:t xml:space="preserve"> for action to be taken by a maintenance operative for repair or the area fenced off from use.</w:t>
      </w:r>
    </w:p>
    <w:p w14:paraId="5F3FA070" w14:textId="77777777" w:rsidR="001E3E78" w:rsidRDefault="001E3E78" w:rsidP="001E3E78">
      <w:pPr>
        <w:pStyle w:val="BodyText"/>
        <w:numPr>
          <w:ilvl w:val="0"/>
          <w:numId w:val="77"/>
        </w:numPr>
        <w:rPr>
          <w:rFonts w:asciiTheme="minorHAnsi" w:hAnsiTheme="minorHAnsi" w:cstheme="minorHAnsi"/>
        </w:rPr>
      </w:pPr>
      <w:r w:rsidRPr="001E3E78">
        <w:rPr>
          <w:rFonts w:asciiTheme="minorHAnsi" w:hAnsiTheme="minorHAnsi" w:cstheme="minorHAnsi"/>
        </w:rPr>
        <w:t xml:space="preserve">Once a staff member identifies a broken piece of equipment it is removed immediately, labelled and placed out of the way so it cannot </w:t>
      </w:r>
      <w:proofErr w:type="gramStart"/>
      <w:r w:rsidRPr="001E3E78">
        <w:rPr>
          <w:rFonts w:asciiTheme="minorHAnsi" w:hAnsiTheme="minorHAnsi" w:cstheme="minorHAnsi"/>
        </w:rPr>
        <w:t>used</w:t>
      </w:r>
      <w:proofErr w:type="gramEnd"/>
      <w:r w:rsidRPr="001E3E78">
        <w:rPr>
          <w:rFonts w:asciiTheme="minorHAnsi" w:hAnsiTheme="minorHAnsi" w:cstheme="minorHAnsi"/>
        </w:rPr>
        <w:t xml:space="preserve"> by staff or children.</w:t>
      </w:r>
    </w:p>
    <w:p w14:paraId="4E34CC0E" w14:textId="2356B2D5" w:rsidR="00C2540B" w:rsidRDefault="001E3E78" w:rsidP="00C40426">
      <w:pPr>
        <w:pStyle w:val="BodyText"/>
        <w:numPr>
          <w:ilvl w:val="0"/>
          <w:numId w:val="77"/>
        </w:numPr>
        <w:rPr>
          <w:rFonts w:asciiTheme="minorHAnsi" w:hAnsiTheme="minorHAnsi" w:cstheme="minorHAnsi"/>
        </w:rPr>
      </w:pPr>
      <w:r w:rsidRPr="001E3E78">
        <w:rPr>
          <w:rFonts w:asciiTheme="minorHAnsi" w:hAnsiTheme="minorHAnsi" w:cstheme="minorHAnsi"/>
        </w:rPr>
        <w:t>Risk assessments should cover all areas inside, outside and offsite the nursery and all nursery activities and procedures</w:t>
      </w:r>
      <w:r w:rsidR="00F67BDE">
        <w:rPr>
          <w:rFonts w:asciiTheme="minorHAnsi" w:hAnsiTheme="minorHAnsi" w:cstheme="minorHAnsi"/>
        </w:rPr>
        <w:t>.</w:t>
      </w:r>
    </w:p>
    <w:p w14:paraId="2C971A17" w14:textId="62C9389D" w:rsidR="00F67BDE" w:rsidRDefault="00F67BDE" w:rsidP="00C40426">
      <w:pPr>
        <w:pStyle w:val="BodyText"/>
        <w:numPr>
          <w:ilvl w:val="0"/>
          <w:numId w:val="77"/>
        </w:numPr>
        <w:rPr>
          <w:rFonts w:asciiTheme="minorHAnsi" w:hAnsiTheme="minorHAnsi" w:cstheme="minorHAnsi"/>
        </w:rPr>
      </w:pPr>
      <w:r w:rsidRPr="00F67BDE">
        <w:rPr>
          <w:rFonts w:asciiTheme="minorHAnsi" w:hAnsiTheme="minorHAnsi" w:cstheme="minorHAnsi"/>
        </w:rPr>
        <w:t>Hazards can be identified by:</w:t>
      </w:r>
    </w:p>
    <w:p w14:paraId="0095FBFA" w14:textId="77777777" w:rsidR="00F67BDE" w:rsidRDefault="00F67BDE" w:rsidP="00F67BDE">
      <w:pPr>
        <w:pStyle w:val="BodyText"/>
        <w:numPr>
          <w:ilvl w:val="0"/>
          <w:numId w:val="80"/>
        </w:numPr>
        <w:rPr>
          <w:rFonts w:asciiTheme="minorHAnsi" w:hAnsiTheme="minorHAnsi" w:cstheme="minorHAnsi"/>
        </w:rPr>
      </w:pPr>
      <w:r w:rsidRPr="00F67BDE">
        <w:rPr>
          <w:rFonts w:asciiTheme="minorHAnsi" w:hAnsiTheme="minorHAnsi" w:cstheme="minorHAnsi"/>
        </w:rPr>
        <w:t>Observing a task or area</w:t>
      </w:r>
    </w:p>
    <w:p w14:paraId="03E59342" w14:textId="77777777" w:rsidR="00F67BDE" w:rsidRDefault="00F67BDE" w:rsidP="00F67BDE">
      <w:pPr>
        <w:pStyle w:val="BodyText"/>
        <w:numPr>
          <w:ilvl w:val="0"/>
          <w:numId w:val="80"/>
        </w:numPr>
        <w:rPr>
          <w:rFonts w:asciiTheme="minorHAnsi" w:hAnsiTheme="minorHAnsi" w:cstheme="minorHAnsi"/>
        </w:rPr>
      </w:pPr>
      <w:r w:rsidRPr="00F67BDE">
        <w:rPr>
          <w:rFonts w:asciiTheme="minorHAnsi" w:hAnsiTheme="minorHAnsi" w:cstheme="minorHAnsi"/>
        </w:rPr>
        <w:t>Referring to available guidance and information about best practice</w:t>
      </w:r>
    </w:p>
    <w:p w14:paraId="5860155F" w14:textId="77777777" w:rsidR="00F67BDE" w:rsidRDefault="00F67BDE" w:rsidP="00F67BDE">
      <w:pPr>
        <w:pStyle w:val="BodyText"/>
        <w:numPr>
          <w:ilvl w:val="0"/>
          <w:numId w:val="80"/>
        </w:numPr>
        <w:rPr>
          <w:rFonts w:asciiTheme="minorHAnsi" w:hAnsiTheme="minorHAnsi" w:cstheme="minorHAnsi"/>
        </w:rPr>
      </w:pPr>
      <w:r w:rsidRPr="00F67BDE">
        <w:rPr>
          <w:rFonts w:asciiTheme="minorHAnsi" w:hAnsiTheme="minorHAnsi" w:cstheme="minorHAnsi"/>
        </w:rPr>
        <w:t>Looking at accident, incident and ill-health records</w:t>
      </w:r>
    </w:p>
    <w:p w14:paraId="35517FEB" w14:textId="61DF8E39" w:rsidR="00F67BDE" w:rsidRDefault="00F67BDE" w:rsidP="00F67BDE">
      <w:pPr>
        <w:pStyle w:val="BodyText"/>
        <w:numPr>
          <w:ilvl w:val="0"/>
          <w:numId w:val="80"/>
        </w:numPr>
        <w:rPr>
          <w:rFonts w:asciiTheme="minorHAnsi" w:hAnsiTheme="minorHAnsi" w:cstheme="minorHAnsi"/>
        </w:rPr>
      </w:pPr>
      <w:r w:rsidRPr="00F67BDE">
        <w:rPr>
          <w:rFonts w:asciiTheme="minorHAnsi" w:hAnsiTheme="minorHAnsi" w:cstheme="minorHAnsi"/>
        </w:rPr>
        <w:t>Checking manufacturer’s instructions (equipment and toys)</w:t>
      </w:r>
    </w:p>
    <w:p w14:paraId="7615B5A6" w14:textId="7484F39F" w:rsidR="00F67BDE" w:rsidRDefault="00F67BDE" w:rsidP="00F67BDE">
      <w:pPr>
        <w:pStyle w:val="BodyText"/>
        <w:numPr>
          <w:ilvl w:val="0"/>
          <w:numId w:val="81"/>
        </w:numPr>
        <w:rPr>
          <w:rFonts w:asciiTheme="minorHAnsi" w:hAnsiTheme="minorHAnsi" w:cstheme="minorHAnsi"/>
        </w:rPr>
      </w:pPr>
      <w:r w:rsidRPr="00F67BDE">
        <w:rPr>
          <w:rFonts w:asciiTheme="minorHAnsi" w:hAnsiTheme="minorHAnsi" w:cstheme="minorHAnsi"/>
        </w:rPr>
        <w:t>For each hazard identified the level of risk must be evaluated (high/medium/low). This evaluation may include:</w:t>
      </w:r>
    </w:p>
    <w:p w14:paraId="6A608EDC" w14:textId="77777777" w:rsidR="00F67BDE" w:rsidRDefault="00F67BDE" w:rsidP="00F67BDE">
      <w:pPr>
        <w:pStyle w:val="BodyText"/>
        <w:numPr>
          <w:ilvl w:val="0"/>
          <w:numId w:val="82"/>
        </w:numPr>
        <w:rPr>
          <w:rFonts w:asciiTheme="minorHAnsi" w:hAnsiTheme="minorHAnsi" w:cstheme="minorHAnsi"/>
        </w:rPr>
      </w:pPr>
      <w:r w:rsidRPr="00F67BDE">
        <w:rPr>
          <w:rFonts w:asciiTheme="minorHAnsi" w:hAnsiTheme="minorHAnsi" w:cstheme="minorHAnsi"/>
        </w:rPr>
        <w:t>The level of harm presented by the hazard</w:t>
      </w:r>
    </w:p>
    <w:p w14:paraId="2EA4E057" w14:textId="77777777" w:rsidR="00F67BDE" w:rsidRDefault="00F67BDE" w:rsidP="00F67BDE">
      <w:pPr>
        <w:pStyle w:val="BodyText"/>
        <w:numPr>
          <w:ilvl w:val="0"/>
          <w:numId w:val="82"/>
        </w:numPr>
        <w:rPr>
          <w:rFonts w:asciiTheme="minorHAnsi" w:hAnsiTheme="minorHAnsi" w:cstheme="minorHAnsi"/>
        </w:rPr>
      </w:pPr>
      <w:r w:rsidRPr="00F67BDE">
        <w:rPr>
          <w:rFonts w:asciiTheme="minorHAnsi" w:hAnsiTheme="minorHAnsi" w:cstheme="minorHAnsi"/>
        </w:rPr>
        <w:t>The number of people involved</w:t>
      </w:r>
    </w:p>
    <w:p w14:paraId="0175FAF8" w14:textId="729DE69C" w:rsidR="00F67BDE" w:rsidRDefault="00F67BDE" w:rsidP="00F67BDE">
      <w:pPr>
        <w:pStyle w:val="BodyText"/>
        <w:numPr>
          <w:ilvl w:val="0"/>
          <w:numId w:val="82"/>
        </w:numPr>
        <w:rPr>
          <w:rFonts w:asciiTheme="minorHAnsi" w:hAnsiTheme="minorHAnsi" w:cstheme="minorHAnsi"/>
        </w:rPr>
      </w:pPr>
      <w:r w:rsidRPr="00F67BDE">
        <w:rPr>
          <w:rFonts w:asciiTheme="minorHAnsi" w:hAnsiTheme="minorHAnsi" w:cstheme="minorHAnsi"/>
        </w:rPr>
        <w:t>The likelihood of the harm occurring.</w:t>
      </w:r>
    </w:p>
    <w:p w14:paraId="410BFB79" w14:textId="77777777" w:rsidR="00F67BDE" w:rsidRDefault="00F67BDE" w:rsidP="00F67BDE">
      <w:pPr>
        <w:pStyle w:val="BodyText"/>
        <w:numPr>
          <w:ilvl w:val="0"/>
          <w:numId w:val="81"/>
        </w:numPr>
        <w:rPr>
          <w:rFonts w:asciiTheme="minorHAnsi" w:hAnsiTheme="minorHAnsi" w:cstheme="minorHAnsi"/>
        </w:rPr>
      </w:pPr>
      <w:r w:rsidRPr="00F67BDE">
        <w:rPr>
          <w:rFonts w:asciiTheme="minorHAnsi" w:hAnsiTheme="minorHAnsi" w:cstheme="minorHAnsi"/>
        </w:rPr>
        <w:t>An action plan should be drawn up and the necessary control measures put in place. Consideration should also be given to whether these are suitable and sufficient and whether any further control measures are required. This may include cost and other resource implications.</w:t>
      </w:r>
    </w:p>
    <w:p w14:paraId="711F3FB1" w14:textId="77777777" w:rsidR="00F67BDE" w:rsidRDefault="00F67BDE" w:rsidP="00F67BDE">
      <w:pPr>
        <w:pStyle w:val="BodyText"/>
        <w:numPr>
          <w:ilvl w:val="0"/>
          <w:numId w:val="81"/>
        </w:numPr>
        <w:rPr>
          <w:rFonts w:asciiTheme="minorHAnsi" w:hAnsiTheme="minorHAnsi" w:cstheme="minorHAnsi"/>
        </w:rPr>
      </w:pPr>
      <w:r w:rsidRPr="00F67BDE">
        <w:rPr>
          <w:rFonts w:asciiTheme="minorHAnsi" w:hAnsiTheme="minorHAnsi" w:cstheme="minorHAnsi"/>
        </w:rPr>
        <w:t xml:space="preserve">Periodic risk assessments must be undertaken in relation to specific activities or circumstances such as lone working, Physical intervention, outings, moving equipment or where there are new and expectant mothers or disabled children using the setting. These assessments should be made by the Headteacher for nursery-wide changes or by the individual team member for </w:t>
      </w:r>
      <w:proofErr w:type="spellStart"/>
      <w:r w:rsidRPr="00F67BDE">
        <w:rPr>
          <w:rFonts w:asciiTheme="minorHAnsi" w:hAnsiTheme="minorHAnsi" w:cstheme="minorHAnsi"/>
        </w:rPr>
        <w:t>localised</w:t>
      </w:r>
      <w:proofErr w:type="spellEnd"/>
      <w:r w:rsidRPr="00F67BDE">
        <w:rPr>
          <w:rFonts w:asciiTheme="minorHAnsi" w:hAnsiTheme="minorHAnsi" w:cstheme="minorHAnsi"/>
        </w:rPr>
        <w:t xml:space="preserve"> changes.</w:t>
      </w:r>
    </w:p>
    <w:p w14:paraId="3943B067" w14:textId="77777777" w:rsidR="00F67BDE" w:rsidRDefault="00F67BDE" w:rsidP="00F67BDE">
      <w:pPr>
        <w:pStyle w:val="BodyText"/>
        <w:rPr>
          <w:rFonts w:asciiTheme="minorHAnsi" w:hAnsiTheme="minorHAnsi" w:cstheme="minorHAnsi"/>
        </w:rPr>
      </w:pPr>
    </w:p>
    <w:p w14:paraId="651D7819" w14:textId="77777777" w:rsidR="00F67BDE" w:rsidRDefault="00F67BDE" w:rsidP="00F67BDE">
      <w:pPr>
        <w:pStyle w:val="BodyText"/>
        <w:rPr>
          <w:rFonts w:asciiTheme="minorHAnsi" w:hAnsiTheme="minorHAnsi" w:cstheme="minorHAnsi"/>
        </w:rPr>
      </w:pPr>
    </w:p>
    <w:p w14:paraId="1574148C" w14:textId="77777777" w:rsidR="00F67BDE" w:rsidRDefault="00F67BDE" w:rsidP="00F67BDE">
      <w:pPr>
        <w:pStyle w:val="BodyText"/>
        <w:rPr>
          <w:rFonts w:asciiTheme="minorHAnsi" w:hAnsiTheme="minorHAnsi" w:cstheme="minorHAnsi"/>
        </w:rPr>
      </w:pPr>
    </w:p>
    <w:p w14:paraId="6CDDE13D" w14:textId="77777777" w:rsidR="00F67BDE" w:rsidRDefault="00F67BDE" w:rsidP="00F67BDE">
      <w:pPr>
        <w:pStyle w:val="BodyText"/>
        <w:rPr>
          <w:rFonts w:asciiTheme="minorHAnsi" w:hAnsiTheme="minorHAnsi" w:cstheme="minorHAnsi"/>
        </w:rPr>
      </w:pPr>
    </w:p>
    <w:p w14:paraId="2C0C5271" w14:textId="77777777" w:rsidR="00F67BDE" w:rsidRDefault="00F67BDE" w:rsidP="00F67BDE">
      <w:pPr>
        <w:pStyle w:val="BodyText"/>
        <w:numPr>
          <w:ilvl w:val="0"/>
          <w:numId w:val="81"/>
        </w:numPr>
        <w:rPr>
          <w:rFonts w:asciiTheme="minorHAnsi" w:hAnsiTheme="minorHAnsi" w:cstheme="minorHAnsi"/>
        </w:rPr>
      </w:pPr>
      <w:r w:rsidRPr="00F67BDE">
        <w:rPr>
          <w:rFonts w:asciiTheme="minorHAnsi" w:hAnsiTheme="minorHAnsi" w:cstheme="minorHAnsi"/>
        </w:rPr>
        <w:t>Risk assessment forms may be completed by any member of staff and passed to the appropriate person if further action is required. Completed forms are stored in a folder or electronically in the main office.</w:t>
      </w:r>
    </w:p>
    <w:p w14:paraId="41761BD5" w14:textId="34BC04AE" w:rsidR="00F67BDE" w:rsidRDefault="00F67BDE" w:rsidP="00F67BDE">
      <w:pPr>
        <w:pStyle w:val="BodyText"/>
        <w:numPr>
          <w:ilvl w:val="0"/>
          <w:numId w:val="81"/>
        </w:numPr>
        <w:rPr>
          <w:rFonts w:asciiTheme="minorHAnsi" w:hAnsiTheme="minorHAnsi" w:cstheme="minorHAnsi"/>
        </w:rPr>
      </w:pPr>
      <w:r w:rsidRPr="00F67BDE">
        <w:rPr>
          <w:rFonts w:asciiTheme="minorHAnsi" w:hAnsiTheme="minorHAnsi" w:cstheme="minorHAnsi"/>
        </w:rPr>
        <w:t>Risk assessments are reviewed annually, or when there has been a significant change in policies/procedures/equipment or after an incident/accident.</w:t>
      </w:r>
    </w:p>
    <w:p w14:paraId="635D83B4" w14:textId="77777777" w:rsidR="00F67BDE" w:rsidRDefault="00F67BDE" w:rsidP="00F67BDE">
      <w:pPr>
        <w:pStyle w:val="BodyText"/>
        <w:rPr>
          <w:rFonts w:asciiTheme="minorHAnsi" w:hAnsiTheme="minorHAnsi" w:cstheme="minorHAnsi"/>
        </w:rPr>
      </w:pPr>
    </w:p>
    <w:p w14:paraId="2FB12C33" w14:textId="77777777" w:rsidR="00F67BDE" w:rsidRPr="00F67BDE" w:rsidRDefault="00F67BDE" w:rsidP="00F67BDE">
      <w:pPr>
        <w:pStyle w:val="BodyText"/>
        <w:rPr>
          <w:rFonts w:asciiTheme="minorHAnsi" w:hAnsiTheme="minorHAnsi" w:cstheme="minorHAnsi"/>
        </w:rPr>
      </w:pPr>
    </w:p>
    <w:p w14:paraId="75D336A3" w14:textId="48726D89" w:rsidR="00BE5F89" w:rsidRDefault="00F67BDE" w:rsidP="00C40426">
      <w:pPr>
        <w:pStyle w:val="BodyText"/>
        <w:rPr>
          <w:rFonts w:asciiTheme="minorHAnsi" w:hAnsiTheme="minorHAnsi" w:cstheme="minorHAnsi"/>
          <w:b/>
          <w:bCs/>
        </w:rPr>
      </w:pPr>
      <w:r w:rsidRPr="00F67BDE">
        <w:rPr>
          <w:rFonts w:asciiTheme="minorHAnsi" w:hAnsiTheme="minorHAnsi" w:cstheme="minorHAnsi"/>
          <w:b/>
          <w:bCs/>
        </w:rPr>
        <w:t>Preventative maintenance:</w:t>
      </w:r>
    </w:p>
    <w:p w14:paraId="6D5D75AE" w14:textId="77777777" w:rsidR="00F67BDE" w:rsidRDefault="00F67BDE" w:rsidP="00C40426">
      <w:pPr>
        <w:pStyle w:val="BodyText"/>
        <w:rPr>
          <w:rFonts w:asciiTheme="minorHAnsi" w:hAnsiTheme="minorHAnsi" w:cstheme="minorHAnsi"/>
        </w:rPr>
      </w:pPr>
      <w:r w:rsidRPr="00F67BDE">
        <w:rPr>
          <w:rFonts w:asciiTheme="minorHAnsi" w:hAnsiTheme="minorHAnsi" w:cstheme="minorHAnsi"/>
        </w:rPr>
        <w:t xml:space="preserve">The nursery will comply with its statutory duties to carry out compliance testing and maintenance of buildings, work equipment and maintaining a healthy environment. </w:t>
      </w:r>
    </w:p>
    <w:p w14:paraId="69284EC6" w14:textId="77777777" w:rsidR="00F67BDE" w:rsidRDefault="00F67BDE" w:rsidP="00C40426">
      <w:pPr>
        <w:pStyle w:val="BodyText"/>
        <w:rPr>
          <w:rFonts w:asciiTheme="minorHAnsi" w:hAnsiTheme="minorHAnsi" w:cstheme="minorHAnsi"/>
        </w:rPr>
      </w:pPr>
    </w:p>
    <w:p w14:paraId="1229811A" w14:textId="0368FA78" w:rsidR="00F67BDE" w:rsidRDefault="00F67BDE" w:rsidP="00C40426">
      <w:pPr>
        <w:pStyle w:val="BodyText"/>
        <w:rPr>
          <w:rFonts w:asciiTheme="minorHAnsi" w:hAnsiTheme="minorHAnsi" w:cstheme="minorHAnsi"/>
        </w:rPr>
      </w:pPr>
      <w:r w:rsidRPr="00F67BDE">
        <w:rPr>
          <w:rFonts w:asciiTheme="minorHAnsi" w:hAnsiTheme="minorHAnsi" w:cstheme="minorHAnsi"/>
        </w:rPr>
        <w:t xml:space="preserve">Specifically, this includes a </w:t>
      </w:r>
      <w:proofErr w:type="spellStart"/>
      <w:r w:rsidRPr="00F67BDE">
        <w:rPr>
          <w:rFonts w:asciiTheme="minorHAnsi" w:hAnsiTheme="minorHAnsi" w:cstheme="minorHAnsi"/>
        </w:rPr>
        <w:t>programme</w:t>
      </w:r>
      <w:proofErr w:type="spellEnd"/>
      <w:r w:rsidRPr="00F67BDE">
        <w:rPr>
          <w:rFonts w:asciiTheme="minorHAnsi" w:hAnsiTheme="minorHAnsi" w:cstheme="minorHAnsi"/>
        </w:rPr>
        <w:t xml:space="preserve"> of planned preventative maintenance and inspection covering the following key areas:</w:t>
      </w:r>
    </w:p>
    <w:p w14:paraId="7792452A"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Asbestos Management</w:t>
      </w:r>
    </w:p>
    <w:p w14:paraId="33E3F156"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Electrical testing (portable appliances and fixed hard wire)</w:t>
      </w:r>
    </w:p>
    <w:p w14:paraId="3304C332"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Emergency lighting</w:t>
      </w:r>
    </w:p>
    <w:p w14:paraId="4B86B04E"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Fire detection systems, fire doors and firefighting equipment</w:t>
      </w:r>
    </w:p>
    <w:p w14:paraId="3BE49CE1"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 xml:space="preserve">Gas safety checks and </w:t>
      </w:r>
      <w:proofErr w:type="gramStart"/>
      <w:r w:rsidRPr="00F67BDE">
        <w:rPr>
          <w:rFonts w:asciiTheme="minorHAnsi" w:hAnsiTheme="minorHAnsi" w:cstheme="minorHAnsi"/>
        </w:rPr>
        <w:t>servicing</w:t>
      </w:r>
      <w:proofErr w:type="gramEnd"/>
    </w:p>
    <w:p w14:paraId="2027EAB2"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Lightning conductors, where fitted</w:t>
      </w:r>
    </w:p>
    <w:p w14:paraId="661EADF6"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Rodent control.</w:t>
      </w:r>
    </w:p>
    <w:p w14:paraId="7E5503B9" w14:textId="77777777"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Water hygiene testing and maintenance.</w:t>
      </w:r>
    </w:p>
    <w:p w14:paraId="50E5E016" w14:textId="0C88FCC0" w:rsidR="00F67BDE" w:rsidRDefault="00F67BDE" w:rsidP="00F67BDE">
      <w:pPr>
        <w:pStyle w:val="BodyText"/>
        <w:numPr>
          <w:ilvl w:val="0"/>
          <w:numId w:val="83"/>
        </w:numPr>
        <w:rPr>
          <w:rFonts w:asciiTheme="minorHAnsi" w:hAnsiTheme="minorHAnsi" w:cstheme="minorHAnsi"/>
        </w:rPr>
      </w:pPr>
      <w:r w:rsidRPr="00F67BDE">
        <w:rPr>
          <w:rFonts w:asciiTheme="minorHAnsi" w:hAnsiTheme="minorHAnsi" w:cstheme="minorHAnsi"/>
        </w:rPr>
        <w:t>Overhanging trees or plants in outside areas.</w:t>
      </w:r>
    </w:p>
    <w:p w14:paraId="363733C0" w14:textId="77777777" w:rsidR="00F67BDE" w:rsidRDefault="00F67BDE" w:rsidP="00F67BDE">
      <w:pPr>
        <w:pStyle w:val="BodyText"/>
        <w:rPr>
          <w:rFonts w:asciiTheme="minorHAnsi" w:hAnsiTheme="minorHAnsi" w:cstheme="minorHAnsi"/>
        </w:rPr>
      </w:pPr>
    </w:p>
    <w:p w14:paraId="0513E974" w14:textId="63822565" w:rsidR="00F67BDE" w:rsidRDefault="00F67BDE" w:rsidP="00F67BDE">
      <w:pPr>
        <w:pStyle w:val="BodyText"/>
        <w:rPr>
          <w:rFonts w:asciiTheme="minorHAnsi" w:hAnsiTheme="minorHAnsi" w:cstheme="minorHAnsi"/>
          <w:i/>
          <w:iCs/>
        </w:rPr>
      </w:pPr>
      <w:r w:rsidRPr="00F67BDE">
        <w:rPr>
          <w:rFonts w:asciiTheme="minorHAnsi" w:hAnsiTheme="minorHAnsi" w:cstheme="minorHAnsi"/>
          <w:i/>
          <w:iCs/>
        </w:rPr>
        <w:t>It is prudent to notice some/most of this work is in conjunction with the Landlord as part of the Nursery lease.</w:t>
      </w:r>
    </w:p>
    <w:p w14:paraId="2A0E0BAE" w14:textId="77777777" w:rsidR="00F67BDE" w:rsidRDefault="00F67BDE" w:rsidP="00F67BDE">
      <w:pPr>
        <w:pStyle w:val="BodyText"/>
        <w:rPr>
          <w:rFonts w:asciiTheme="minorHAnsi" w:hAnsiTheme="minorHAnsi" w:cstheme="minorHAnsi"/>
          <w:i/>
          <w:iCs/>
        </w:rPr>
      </w:pPr>
    </w:p>
    <w:p w14:paraId="55057D3C" w14:textId="77777777" w:rsidR="00F67BDE" w:rsidRDefault="00F67BDE" w:rsidP="00F67BDE">
      <w:pPr>
        <w:pStyle w:val="BodyText"/>
        <w:rPr>
          <w:rFonts w:asciiTheme="minorHAnsi" w:hAnsiTheme="minorHAnsi" w:cstheme="minorHAnsi"/>
        </w:rPr>
      </w:pPr>
    </w:p>
    <w:p w14:paraId="41460282" w14:textId="716C5D71" w:rsidR="00F67BDE" w:rsidRPr="00F67BDE" w:rsidRDefault="00F67BDE" w:rsidP="00F67BDE">
      <w:pPr>
        <w:pStyle w:val="BodyText"/>
        <w:rPr>
          <w:rFonts w:asciiTheme="minorHAnsi" w:hAnsiTheme="minorHAnsi" w:cstheme="minorHAnsi"/>
          <w:b/>
          <w:bCs/>
        </w:rPr>
      </w:pPr>
      <w:r w:rsidRPr="00F67BDE">
        <w:rPr>
          <w:rFonts w:asciiTheme="minorHAnsi" w:hAnsiTheme="minorHAnsi" w:cstheme="minorHAnsi"/>
          <w:b/>
          <w:bCs/>
        </w:rPr>
        <w:t>COSHH Regulations:</w:t>
      </w:r>
    </w:p>
    <w:p w14:paraId="7054151F" w14:textId="35676E8B" w:rsidR="00F67BDE" w:rsidRDefault="00F67BDE" w:rsidP="00F67BDE">
      <w:pPr>
        <w:pStyle w:val="BodyText"/>
        <w:rPr>
          <w:rFonts w:asciiTheme="minorHAnsi" w:hAnsiTheme="minorHAnsi" w:cstheme="minorHAnsi"/>
        </w:rPr>
      </w:pPr>
      <w:r w:rsidRPr="00F67BDE">
        <w:rPr>
          <w:rFonts w:asciiTheme="minorHAnsi" w:hAnsiTheme="minorHAnsi" w:cstheme="minorHAnsi"/>
        </w:rPr>
        <w:t>Chemicals are widely used in office work and cleaning, and some are extremely hazardous.</w:t>
      </w:r>
    </w:p>
    <w:p w14:paraId="4A77AD1F" w14:textId="77777777" w:rsidR="00F67BDE" w:rsidRDefault="00F67BDE" w:rsidP="00F67BDE">
      <w:pPr>
        <w:pStyle w:val="BodyText"/>
        <w:rPr>
          <w:rFonts w:asciiTheme="minorHAnsi" w:hAnsiTheme="minorHAnsi" w:cstheme="minorHAnsi"/>
        </w:rPr>
      </w:pPr>
    </w:p>
    <w:p w14:paraId="71E10D7D" w14:textId="51B8A8E2" w:rsidR="00F67BDE" w:rsidRDefault="00F67BDE" w:rsidP="00F67BDE">
      <w:pPr>
        <w:pStyle w:val="BodyText"/>
        <w:rPr>
          <w:rFonts w:asciiTheme="minorHAnsi" w:hAnsiTheme="minorHAnsi" w:cstheme="minorHAnsi"/>
        </w:rPr>
      </w:pPr>
      <w:r w:rsidRPr="00F67BDE">
        <w:rPr>
          <w:rFonts w:asciiTheme="minorHAnsi" w:hAnsiTheme="minorHAnsi" w:cstheme="minorHAnsi"/>
        </w:rPr>
        <w:t>To comply with COSHH regulations, a list of all hazardous or potentially hazardous substances used in the nursery will be kept by the Health and Safety Officer. A copy of this list will be kept in the office. Stocks of chemicals will be audited annually as part of an overall COSHH Management Plan.</w:t>
      </w:r>
    </w:p>
    <w:p w14:paraId="0718B7E3" w14:textId="77777777" w:rsidR="00F67BDE" w:rsidRDefault="00F67BDE" w:rsidP="00F67BDE">
      <w:pPr>
        <w:pStyle w:val="BodyText"/>
        <w:rPr>
          <w:rFonts w:asciiTheme="minorHAnsi" w:hAnsiTheme="minorHAnsi" w:cstheme="minorHAnsi"/>
        </w:rPr>
      </w:pPr>
    </w:p>
    <w:p w14:paraId="47799AD5" w14:textId="1FC2FC10" w:rsidR="00F67BDE" w:rsidRDefault="00F67BDE" w:rsidP="00F67BDE">
      <w:pPr>
        <w:pStyle w:val="BodyText"/>
        <w:rPr>
          <w:rFonts w:asciiTheme="minorHAnsi" w:hAnsiTheme="minorHAnsi" w:cstheme="minorHAnsi"/>
        </w:rPr>
      </w:pPr>
      <w:r w:rsidRPr="00F67BDE">
        <w:rPr>
          <w:rFonts w:asciiTheme="minorHAnsi" w:hAnsiTheme="minorHAnsi" w:cstheme="minorHAnsi"/>
        </w:rPr>
        <w:t>In addition to chemicals, we treat all bodily fluids as substances hazardous to health and deal with them carefully using protective gloves and materials that we can safely dispose of.</w:t>
      </w:r>
    </w:p>
    <w:p w14:paraId="7BD6DF9E" w14:textId="77777777" w:rsidR="00F67BDE" w:rsidRDefault="00F67BDE" w:rsidP="00F67BDE">
      <w:pPr>
        <w:pStyle w:val="BodyText"/>
        <w:rPr>
          <w:rFonts w:asciiTheme="minorHAnsi" w:hAnsiTheme="minorHAnsi" w:cstheme="minorHAnsi"/>
        </w:rPr>
      </w:pPr>
    </w:p>
    <w:p w14:paraId="29C486F3" w14:textId="70313F0C" w:rsidR="00F67BDE" w:rsidRDefault="00F67BDE" w:rsidP="00F67BDE">
      <w:pPr>
        <w:pStyle w:val="BodyText"/>
        <w:rPr>
          <w:rFonts w:asciiTheme="minorHAnsi" w:hAnsiTheme="minorHAnsi" w:cstheme="minorHAnsi"/>
        </w:rPr>
      </w:pPr>
      <w:r w:rsidRPr="00F67BDE">
        <w:rPr>
          <w:rFonts w:asciiTheme="minorHAnsi" w:hAnsiTheme="minorHAnsi" w:cstheme="minorHAnsi"/>
        </w:rPr>
        <w:t>The chemicals used by staff are limited to everyday substances such as washing up liquid, anti-bac spray etc.</w:t>
      </w:r>
    </w:p>
    <w:p w14:paraId="023987B5" w14:textId="77777777" w:rsidR="00F67BDE" w:rsidRDefault="00F67BDE" w:rsidP="00F67BDE">
      <w:pPr>
        <w:pStyle w:val="BodyText"/>
        <w:rPr>
          <w:rFonts w:asciiTheme="minorHAnsi" w:hAnsiTheme="minorHAnsi" w:cstheme="minorHAnsi"/>
        </w:rPr>
      </w:pPr>
    </w:p>
    <w:p w14:paraId="503CEB8F" w14:textId="232B2E12" w:rsidR="00F67BDE" w:rsidRDefault="00F67BDE" w:rsidP="00F67BDE">
      <w:pPr>
        <w:pStyle w:val="BodyText"/>
        <w:rPr>
          <w:rFonts w:asciiTheme="minorHAnsi" w:hAnsiTheme="minorHAnsi" w:cstheme="minorHAnsi"/>
        </w:rPr>
      </w:pPr>
      <w:r w:rsidRPr="00F67BDE">
        <w:rPr>
          <w:rFonts w:asciiTheme="minorHAnsi" w:hAnsiTheme="minorHAnsi" w:cstheme="minorHAnsi"/>
        </w:rPr>
        <w:t>Anyone using such chemicals must observe the following guidelines:</w:t>
      </w:r>
    </w:p>
    <w:p w14:paraId="0AD5B376" w14:textId="07478BA3"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 xml:space="preserve">All substances included on the COSHH list, including bleach and general household chemicals, are to be stored in a safe place, preferably under lock and key and </w:t>
      </w:r>
      <w:proofErr w:type="gramStart"/>
      <w:r w:rsidRPr="00F67BDE">
        <w:rPr>
          <w:rFonts w:asciiTheme="minorHAnsi" w:hAnsiTheme="minorHAnsi" w:cstheme="minorHAnsi"/>
        </w:rPr>
        <w:t>out</w:t>
      </w:r>
      <w:proofErr w:type="gramEnd"/>
      <w:r w:rsidRPr="00F67BDE">
        <w:rPr>
          <w:rFonts w:asciiTheme="minorHAnsi" w:hAnsiTheme="minorHAnsi" w:cstheme="minorHAnsi"/>
        </w:rPr>
        <w:t xml:space="preserve"> of children’s </w:t>
      </w:r>
      <w:proofErr w:type="gramStart"/>
      <w:r w:rsidRPr="00F67BDE">
        <w:rPr>
          <w:rFonts w:asciiTheme="minorHAnsi" w:hAnsiTheme="minorHAnsi" w:cstheme="minorHAnsi"/>
        </w:rPr>
        <w:t>reach</w:t>
      </w:r>
      <w:proofErr w:type="gramEnd"/>
      <w:r w:rsidRPr="00F67BDE">
        <w:rPr>
          <w:rFonts w:asciiTheme="minorHAnsi" w:hAnsiTheme="minorHAnsi" w:cstheme="minorHAnsi"/>
        </w:rPr>
        <w:t>.</w:t>
      </w:r>
    </w:p>
    <w:p w14:paraId="6CE6D045" w14:textId="77777777" w:rsidR="00F67BDE" w:rsidRDefault="00F67BDE" w:rsidP="00F67BDE">
      <w:pPr>
        <w:pStyle w:val="BodyText"/>
        <w:rPr>
          <w:rFonts w:asciiTheme="minorHAnsi" w:hAnsiTheme="minorHAnsi" w:cstheme="minorHAnsi"/>
        </w:rPr>
      </w:pPr>
    </w:p>
    <w:p w14:paraId="7E514155" w14:textId="66313471" w:rsidR="00F67BDE" w:rsidRDefault="00F67BDE" w:rsidP="00F67BDE">
      <w:pPr>
        <w:pStyle w:val="BodyText"/>
        <w:rPr>
          <w:rFonts w:asciiTheme="minorHAnsi" w:hAnsiTheme="minorHAnsi" w:cstheme="minorHAnsi"/>
        </w:rPr>
      </w:pPr>
      <w:r w:rsidRPr="00F67BDE">
        <w:rPr>
          <w:rFonts w:asciiTheme="minorHAnsi" w:hAnsiTheme="minorHAnsi" w:cstheme="minorHAnsi"/>
        </w:rPr>
        <w:t>Anyone using such chemicals must observe the following guidelines:</w:t>
      </w:r>
    </w:p>
    <w:p w14:paraId="7C41ACC0"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 xml:space="preserve">All substances included on the COSHH list, including bleach and general household chemicals, are to be stored in a safe place, preferably under lock and key and </w:t>
      </w:r>
      <w:proofErr w:type="gramStart"/>
      <w:r w:rsidRPr="00F67BDE">
        <w:rPr>
          <w:rFonts w:asciiTheme="minorHAnsi" w:hAnsiTheme="minorHAnsi" w:cstheme="minorHAnsi"/>
        </w:rPr>
        <w:t>out</w:t>
      </w:r>
      <w:proofErr w:type="gramEnd"/>
      <w:r w:rsidRPr="00F67BDE">
        <w:rPr>
          <w:rFonts w:asciiTheme="minorHAnsi" w:hAnsiTheme="minorHAnsi" w:cstheme="minorHAnsi"/>
        </w:rPr>
        <w:t xml:space="preserve"> of children’s </w:t>
      </w:r>
      <w:proofErr w:type="gramStart"/>
      <w:r w:rsidRPr="00F67BDE">
        <w:rPr>
          <w:rFonts w:asciiTheme="minorHAnsi" w:hAnsiTheme="minorHAnsi" w:cstheme="minorHAnsi"/>
        </w:rPr>
        <w:t>reach</w:t>
      </w:r>
      <w:proofErr w:type="gramEnd"/>
      <w:r w:rsidRPr="00F67BDE">
        <w:rPr>
          <w:rFonts w:asciiTheme="minorHAnsi" w:hAnsiTheme="minorHAnsi" w:cstheme="minorHAnsi"/>
        </w:rPr>
        <w:t>.</w:t>
      </w:r>
    </w:p>
    <w:p w14:paraId="0A08B7E9" w14:textId="77777777" w:rsidR="00F67BDE" w:rsidRDefault="00F67BDE" w:rsidP="00F67BDE">
      <w:pPr>
        <w:pStyle w:val="BodyText"/>
        <w:ind w:left="720"/>
        <w:rPr>
          <w:rFonts w:asciiTheme="minorHAnsi" w:hAnsiTheme="minorHAnsi" w:cstheme="minorHAnsi"/>
        </w:rPr>
      </w:pPr>
    </w:p>
    <w:p w14:paraId="63CAA2B1" w14:textId="77777777" w:rsidR="00F67BDE" w:rsidRDefault="00F67BDE" w:rsidP="00F67BDE">
      <w:pPr>
        <w:pStyle w:val="BodyText"/>
        <w:ind w:left="720"/>
        <w:rPr>
          <w:rFonts w:asciiTheme="minorHAnsi" w:hAnsiTheme="minorHAnsi" w:cstheme="minorHAnsi"/>
        </w:rPr>
      </w:pPr>
    </w:p>
    <w:p w14:paraId="6FD05C74" w14:textId="77777777" w:rsidR="00F67BDE" w:rsidRDefault="00F67BDE" w:rsidP="00F67BDE">
      <w:pPr>
        <w:pStyle w:val="ListParagraph"/>
        <w:rPr>
          <w:rFonts w:asciiTheme="minorHAnsi" w:hAnsiTheme="minorHAnsi" w:cstheme="minorHAnsi"/>
        </w:rPr>
      </w:pPr>
    </w:p>
    <w:p w14:paraId="7B3FEB7B"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All hazardous substances e.g., bleach, solvents, glues containing solvents, etc., are to be used with care.</w:t>
      </w:r>
    </w:p>
    <w:p w14:paraId="46C4DC9E"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Always keep substances in their original bottle with the label in good condition. Always read the label before use and follow the manufacturer’s instructions.</w:t>
      </w:r>
    </w:p>
    <w:p w14:paraId="69C61BE3"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Avoid inhalation, ingestion and skin contact of all chemical substances.</w:t>
      </w:r>
    </w:p>
    <w:p w14:paraId="01834B6F"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Always wear the appropriate protective clothing e.g., gloves etc.</w:t>
      </w:r>
    </w:p>
    <w:p w14:paraId="7057B4CE"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 xml:space="preserve">Products must never be mixed as this could give rise to </w:t>
      </w:r>
      <w:proofErr w:type="gramStart"/>
      <w:r w:rsidRPr="00F67BDE">
        <w:rPr>
          <w:rFonts w:asciiTheme="minorHAnsi" w:hAnsiTheme="minorHAnsi" w:cstheme="minorHAnsi"/>
        </w:rPr>
        <w:t>hazardous</w:t>
      </w:r>
      <w:proofErr w:type="gramEnd"/>
      <w:r w:rsidRPr="00F67BDE">
        <w:rPr>
          <w:rFonts w:asciiTheme="minorHAnsi" w:hAnsiTheme="minorHAnsi" w:cstheme="minorHAnsi"/>
        </w:rPr>
        <w:t xml:space="preserve"> by products (e.g., bleach will give off chlorine gas if mixed with an acidic cleanser such as Harpic).</w:t>
      </w:r>
    </w:p>
    <w:p w14:paraId="2B56938F" w14:textId="77777777"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All team members must be familiar with the First Aid procedures to be used in the event of an accident.</w:t>
      </w:r>
    </w:p>
    <w:p w14:paraId="4012A18A" w14:textId="25A7A44B" w:rsidR="00F67BDE" w:rsidRDefault="00F67BDE" w:rsidP="00F67BDE">
      <w:pPr>
        <w:pStyle w:val="BodyText"/>
        <w:numPr>
          <w:ilvl w:val="0"/>
          <w:numId w:val="84"/>
        </w:numPr>
        <w:rPr>
          <w:rFonts w:asciiTheme="minorHAnsi" w:hAnsiTheme="minorHAnsi" w:cstheme="minorHAnsi"/>
        </w:rPr>
      </w:pPr>
      <w:r w:rsidRPr="00F67BDE">
        <w:rPr>
          <w:rFonts w:asciiTheme="minorHAnsi" w:hAnsiTheme="minorHAnsi" w:cstheme="minorHAnsi"/>
        </w:rPr>
        <w:t>In the interests of health and safety, substances hazardous to health should only be used if there is no less harmful or harmless alternative.</w:t>
      </w:r>
    </w:p>
    <w:p w14:paraId="2A3C3D7B" w14:textId="77777777" w:rsidR="00F67BDE" w:rsidRDefault="00F67BDE" w:rsidP="00F67BDE">
      <w:pPr>
        <w:pStyle w:val="BodyText"/>
        <w:rPr>
          <w:rFonts w:asciiTheme="minorHAnsi" w:hAnsiTheme="minorHAnsi" w:cstheme="minorHAnsi"/>
        </w:rPr>
      </w:pPr>
    </w:p>
    <w:p w14:paraId="3D63ABCB" w14:textId="77777777" w:rsidR="00F67BDE" w:rsidRDefault="00F67BDE" w:rsidP="00F67BDE">
      <w:pPr>
        <w:pStyle w:val="BodyText"/>
        <w:rPr>
          <w:rFonts w:asciiTheme="minorHAnsi" w:hAnsiTheme="minorHAnsi" w:cstheme="minorHAnsi"/>
        </w:rPr>
      </w:pPr>
    </w:p>
    <w:p w14:paraId="4545ECE5" w14:textId="50172C17" w:rsidR="00F67BDE" w:rsidRPr="00F67BDE" w:rsidRDefault="00F67BDE" w:rsidP="00F67BDE">
      <w:pPr>
        <w:pStyle w:val="BodyText"/>
        <w:rPr>
          <w:rFonts w:asciiTheme="minorHAnsi" w:hAnsiTheme="minorHAnsi" w:cstheme="minorHAnsi"/>
          <w:b/>
          <w:bCs/>
        </w:rPr>
      </w:pPr>
      <w:r w:rsidRPr="00F67BDE">
        <w:rPr>
          <w:rFonts w:asciiTheme="minorHAnsi" w:hAnsiTheme="minorHAnsi" w:cstheme="minorHAnsi"/>
          <w:b/>
          <w:bCs/>
        </w:rPr>
        <w:t>Critical incident response:</w:t>
      </w:r>
    </w:p>
    <w:p w14:paraId="13F9DD1A" w14:textId="234E414A" w:rsidR="00F67BDE" w:rsidRDefault="00F67BDE" w:rsidP="00F67BDE">
      <w:pPr>
        <w:pStyle w:val="BodyText"/>
        <w:rPr>
          <w:rFonts w:asciiTheme="minorHAnsi" w:hAnsiTheme="minorHAnsi" w:cstheme="minorHAnsi"/>
        </w:rPr>
      </w:pPr>
      <w:r w:rsidRPr="00F67BDE">
        <w:rPr>
          <w:rFonts w:asciiTheme="minorHAnsi" w:hAnsiTheme="minorHAnsi" w:cstheme="minorHAnsi"/>
        </w:rPr>
        <w:t xml:space="preserve">We need to plan for all eventualities to ensure the health, safety and welfare of all the children we care for. With this in mind, we have procedures in place to ensure our nursery </w:t>
      </w:r>
      <w:proofErr w:type="gramStart"/>
      <w:r w:rsidRPr="00F67BDE">
        <w:rPr>
          <w:rFonts w:asciiTheme="minorHAnsi" w:hAnsiTheme="minorHAnsi" w:cstheme="minorHAnsi"/>
        </w:rPr>
        <w:t>is able to</w:t>
      </w:r>
      <w:proofErr w:type="gramEnd"/>
      <w:r w:rsidRPr="00F67BDE">
        <w:rPr>
          <w:rFonts w:asciiTheme="minorHAnsi" w:hAnsiTheme="minorHAnsi" w:cstheme="minorHAnsi"/>
        </w:rPr>
        <w:t xml:space="preserve"> operate effectively in the </w:t>
      </w:r>
      <w:proofErr w:type="gramStart"/>
      <w:r w:rsidRPr="00F67BDE">
        <w:rPr>
          <w:rFonts w:asciiTheme="minorHAnsi" w:hAnsiTheme="minorHAnsi" w:cstheme="minorHAnsi"/>
        </w:rPr>
        <w:t>case</w:t>
      </w:r>
      <w:proofErr w:type="gramEnd"/>
      <w:r w:rsidRPr="00F67BDE">
        <w:rPr>
          <w:rFonts w:asciiTheme="minorHAnsi" w:hAnsiTheme="minorHAnsi" w:cstheme="minorHAnsi"/>
        </w:rPr>
        <w:t xml:space="preserve"> of a critical incident. These include:</w:t>
      </w:r>
    </w:p>
    <w:p w14:paraId="2EFC1321"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Adverse weather</w:t>
      </w:r>
    </w:p>
    <w:p w14:paraId="1C6C4C42"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Fire</w:t>
      </w:r>
    </w:p>
    <w:p w14:paraId="6E201874"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Abduction or threatened abduction of a child</w:t>
      </w:r>
    </w:p>
    <w:p w14:paraId="7D862B95"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Lockdown procedure</w:t>
      </w:r>
    </w:p>
    <w:p w14:paraId="1EF20125"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Bomb threat/terrorism attack</w:t>
      </w:r>
    </w:p>
    <w:p w14:paraId="10E6DE42" w14:textId="77777777" w:rsid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National outbreaks of infection/health pandemics</w:t>
      </w:r>
    </w:p>
    <w:p w14:paraId="34072C5D" w14:textId="08BE8AFE" w:rsidR="00F67BDE" w:rsidRPr="00F67BDE" w:rsidRDefault="00F67BDE" w:rsidP="00F67BDE">
      <w:pPr>
        <w:pStyle w:val="BodyText"/>
        <w:numPr>
          <w:ilvl w:val="0"/>
          <w:numId w:val="85"/>
        </w:numPr>
        <w:rPr>
          <w:rFonts w:asciiTheme="minorHAnsi" w:hAnsiTheme="minorHAnsi" w:cstheme="minorHAnsi"/>
        </w:rPr>
      </w:pPr>
      <w:r w:rsidRPr="00F67BDE">
        <w:rPr>
          <w:rFonts w:asciiTheme="minorHAnsi" w:hAnsiTheme="minorHAnsi" w:cstheme="minorHAnsi"/>
        </w:rPr>
        <w:t>Any other incident that may affect the safe operation of the nursery and care of the children in it.</w:t>
      </w:r>
    </w:p>
    <w:p w14:paraId="71E27625" w14:textId="77777777" w:rsidR="00F67BDE" w:rsidRDefault="00F67BDE" w:rsidP="00F67BDE">
      <w:pPr>
        <w:pStyle w:val="BodyText"/>
        <w:rPr>
          <w:rFonts w:asciiTheme="minorHAnsi" w:hAnsiTheme="minorHAnsi" w:cstheme="minorHAnsi"/>
        </w:rPr>
      </w:pPr>
    </w:p>
    <w:p w14:paraId="297C538F" w14:textId="77474A37" w:rsidR="00F67BDE" w:rsidRDefault="00F67BDE" w:rsidP="00F67BDE">
      <w:pPr>
        <w:pStyle w:val="BodyText"/>
        <w:rPr>
          <w:rFonts w:asciiTheme="minorHAnsi" w:hAnsiTheme="minorHAnsi" w:cstheme="minorHAnsi"/>
        </w:rPr>
      </w:pPr>
      <w:r w:rsidRPr="00F67BDE">
        <w:rPr>
          <w:rFonts w:asciiTheme="minorHAnsi" w:hAnsiTheme="minorHAnsi" w:cstheme="minorHAnsi"/>
        </w:rPr>
        <w:t xml:space="preserve">If any of these incidents impact the nursery’s ability to operate, we will contact parents via </w:t>
      </w:r>
      <w:r>
        <w:rPr>
          <w:rFonts w:asciiTheme="minorHAnsi" w:hAnsiTheme="minorHAnsi" w:cstheme="minorHAnsi"/>
        </w:rPr>
        <w:t xml:space="preserve">WhatsApp </w:t>
      </w:r>
      <w:r w:rsidRPr="00F67BDE">
        <w:rPr>
          <w:rFonts w:asciiTheme="minorHAnsi" w:hAnsiTheme="minorHAnsi" w:cstheme="minorHAnsi"/>
        </w:rPr>
        <w:t>and phone at the earliest opportunity, and where possible before the start of the nursery day.</w:t>
      </w:r>
    </w:p>
    <w:p w14:paraId="588D43F5" w14:textId="77777777" w:rsidR="00F67BDE" w:rsidRDefault="00F67BDE" w:rsidP="00F67BDE">
      <w:pPr>
        <w:pStyle w:val="BodyText"/>
        <w:rPr>
          <w:rFonts w:asciiTheme="minorHAnsi" w:hAnsiTheme="minorHAnsi" w:cstheme="minorHAnsi"/>
        </w:rPr>
      </w:pPr>
    </w:p>
    <w:p w14:paraId="17E81968" w14:textId="2DD19302" w:rsidR="00F67BDE" w:rsidRPr="00F67BDE" w:rsidRDefault="00F67BDE" w:rsidP="00F67BDE">
      <w:pPr>
        <w:pStyle w:val="BodyText"/>
        <w:rPr>
          <w:rFonts w:asciiTheme="minorHAnsi" w:hAnsiTheme="minorHAnsi" w:cstheme="minorHAnsi"/>
        </w:rPr>
      </w:pPr>
      <w:r w:rsidRPr="00F67BDE">
        <w:rPr>
          <w:rFonts w:asciiTheme="minorHAnsi" w:hAnsiTheme="minorHAnsi" w:cstheme="minorHAnsi"/>
        </w:rPr>
        <w:t xml:space="preserve">In all cases, the </w:t>
      </w:r>
      <w:r>
        <w:rPr>
          <w:rFonts w:asciiTheme="minorHAnsi" w:hAnsiTheme="minorHAnsi" w:cstheme="minorHAnsi"/>
        </w:rPr>
        <w:t>Manager</w:t>
      </w:r>
      <w:r w:rsidRPr="00F67BDE">
        <w:rPr>
          <w:rFonts w:asciiTheme="minorHAnsi" w:hAnsiTheme="minorHAnsi" w:cstheme="minorHAnsi"/>
        </w:rPr>
        <w:t xml:space="preserve"> will notify Ofsted and other relevant authorities in the event of a critical incident including the police.</w:t>
      </w:r>
    </w:p>
    <w:p w14:paraId="6A8E1732" w14:textId="77777777" w:rsidR="00485198" w:rsidRDefault="00485198" w:rsidP="003C5CBC">
      <w:pPr>
        <w:pStyle w:val="BodyText"/>
        <w:rPr>
          <w:rFonts w:asciiTheme="minorHAnsi" w:hAnsiTheme="minorHAnsi" w:cstheme="minorHAnsi"/>
          <w:b/>
          <w:bCs/>
        </w:rPr>
      </w:pPr>
    </w:p>
    <w:p w14:paraId="3FB566F9" w14:textId="68AD0F24" w:rsidR="00F67BDE" w:rsidRDefault="00F67BDE" w:rsidP="003C5CBC">
      <w:pPr>
        <w:pStyle w:val="BodyText"/>
        <w:rPr>
          <w:rFonts w:asciiTheme="minorHAnsi" w:hAnsiTheme="minorHAnsi" w:cstheme="minorHAnsi"/>
          <w:b/>
          <w:bCs/>
        </w:rPr>
      </w:pPr>
      <w:r w:rsidRPr="00F67BDE">
        <w:rPr>
          <w:rFonts w:asciiTheme="minorHAnsi" w:hAnsiTheme="minorHAnsi" w:cstheme="minorHAnsi"/>
          <w:b/>
          <w:bCs/>
        </w:rPr>
        <w:t>Adverse weather:</w:t>
      </w:r>
    </w:p>
    <w:p w14:paraId="4DE97429" w14:textId="4A459295" w:rsidR="00F67BDE" w:rsidRDefault="001C29D9" w:rsidP="003C5CBC">
      <w:pPr>
        <w:pStyle w:val="BodyText"/>
        <w:rPr>
          <w:rFonts w:asciiTheme="minorHAnsi" w:hAnsiTheme="minorHAnsi" w:cstheme="minorHAnsi"/>
        </w:rPr>
      </w:pPr>
      <w:r w:rsidRPr="001C29D9">
        <w:rPr>
          <w:rFonts w:asciiTheme="minorHAnsi" w:hAnsiTheme="minorHAnsi" w:cstheme="minorHAnsi"/>
        </w:rPr>
        <w:t>In line with our trips and outings policy, we will not take children outdoors where we judge that weather conditions make it unsafe to do so.</w:t>
      </w:r>
    </w:p>
    <w:p w14:paraId="48C69126" w14:textId="77777777" w:rsidR="001C29D9" w:rsidRDefault="001C29D9" w:rsidP="003C5CBC">
      <w:pPr>
        <w:pStyle w:val="BodyText"/>
        <w:rPr>
          <w:rFonts w:asciiTheme="minorHAnsi" w:hAnsiTheme="minorHAnsi" w:cstheme="minorHAnsi"/>
        </w:rPr>
      </w:pPr>
    </w:p>
    <w:p w14:paraId="1CE92A15" w14:textId="0557C5DE"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If extreme weather affects the operation of the nursery, the </w:t>
      </w:r>
      <w:r>
        <w:rPr>
          <w:rFonts w:asciiTheme="minorHAnsi" w:hAnsiTheme="minorHAnsi" w:cstheme="minorHAnsi"/>
        </w:rPr>
        <w:t>Manager</w:t>
      </w:r>
      <w:r w:rsidRPr="001C29D9">
        <w:rPr>
          <w:rFonts w:asciiTheme="minorHAnsi" w:hAnsiTheme="minorHAnsi" w:cstheme="minorHAnsi"/>
        </w:rPr>
        <w:t xml:space="preserve"> will decide whether to close it. This decision will </w:t>
      </w:r>
      <w:proofErr w:type="gramStart"/>
      <w:r w:rsidRPr="001C29D9">
        <w:rPr>
          <w:rFonts w:asciiTheme="minorHAnsi" w:hAnsiTheme="minorHAnsi" w:cstheme="minorHAnsi"/>
        </w:rPr>
        <w:t>take into account</w:t>
      </w:r>
      <w:proofErr w:type="gramEnd"/>
      <w:r w:rsidRPr="001C29D9">
        <w:rPr>
          <w:rFonts w:asciiTheme="minorHAnsi" w:hAnsiTheme="minorHAnsi" w:cstheme="minorHAnsi"/>
        </w:rPr>
        <w:t xml:space="preserve"> the safety of the children, their parents and the team members.</w:t>
      </w:r>
    </w:p>
    <w:p w14:paraId="4964E5F9" w14:textId="77777777" w:rsidR="001C29D9" w:rsidRDefault="001C29D9" w:rsidP="003C5CBC">
      <w:pPr>
        <w:pStyle w:val="BodyText"/>
        <w:rPr>
          <w:rFonts w:asciiTheme="minorHAnsi" w:hAnsiTheme="minorHAnsi" w:cstheme="minorHAnsi"/>
        </w:rPr>
      </w:pPr>
    </w:p>
    <w:p w14:paraId="3E7CD967"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 xml:space="preserve">Fire: </w:t>
      </w:r>
    </w:p>
    <w:p w14:paraId="697F85A1" w14:textId="0677D6EC" w:rsidR="001C29D9" w:rsidRDefault="001C29D9" w:rsidP="003C5CBC">
      <w:pPr>
        <w:pStyle w:val="BodyText"/>
        <w:rPr>
          <w:rFonts w:asciiTheme="minorHAnsi" w:hAnsiTheme="minorHAnsi" w:cstheme="minorHAnsi"/>
        </w:rPr>
      </w:pPr>
      <w:r w:rsidRPr="001C29D9">
        <w:rPr>
          <w:rFonts w:asciiTheme="minorHAnsi" w:hAnsiTheme="minorHAnsi" w:cstheme="minorHAnsi"/>
        </w:rPr>
        <w:t>Please refer to the Fire Safety and Evacuation Policy.</w:t>
      </w:r>
    </w:p>
    <w:p w14:paraId="47805D67" w14:textId="77777777" w:rsidR="001C29D9" w:rsidRDefault="001C29D9" w:rsidP="003C5CBC">
      <w:pPr>
        <w:pStyle w:val="BodyText"/>
        <w:rPr>
          <w:rFonts w:asciiTheme="minorHAnsi" w:hAnsiTheme="minorHAnsi" w:cstheme="minorHAnsi"/>
        </w:rPr>
      </w:pPr>
    </w:p>
    <w:p w14:paraId="335F1BDE"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Flood:</w:t>
      </w:r>
    </w:p>
    <w:p w14:paraId="72CA9DF7" w14:textId="4DEDB5AA"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If flooding occurs during the nursery day, the nursery manager will </w:t>
      </w:r>
      <w:proofErr w:type="gramStart"/>
      <w:r w:rsidRPr="001C29D9">
        <w:rPr>
          <w:rFonts w:asciiTheme="minorHAnsi" w:hAnsiTheme="minorHAnsi" w:cstheme="minorHAnsi"/>
        </w:rPr>
        <w:t>make a decision</w:t>
      </w:r>
      <w:proofErr w:type="gramEnd"/>
      <w:r w:rsidRPr="001C29D9">
        <w:rPr>
          <w:rFonts w:asciiTheme="minorHAnsi" w:hAnsiTheme="minorHAnsi" w:cstheme="minorHAnsi"/>
        </w:rPr>
        <w:t xml:space="preserve"> based on the severity and location of the flooding. It may be deemed necessary to follow the same procedure as the fire evacuation procedure. In this instance children will be kept safe, and parents will be notified in the same way as the fire procedure (see Fire Safety and Evacuation Policy).</w:t>
      </w:r>
    </w:p>
    <w:p w14:paraId="0185CD67" w14:textId="77777777" w:rsidR="001C29D9" w:rsidRDefault="001C29D9" w:rsidP="003C5CBC">
      <w:pPr>
        <w:pStyle w:val="BodyText"/>
        <w:rPr>
          <w:rFonts w:asciiTheme="minorHAnsi" w:hAnsiTheme="minorHAnsi" w:cstheme="minorHAnsi"/>
        </w:rPr>
      </w:pPr>
    </w:p>
    <w:p w14:paraId="20A13CAC" w14:textId="77777777" w:rsidR="001C29D9" w:rsidRDefault="001C29D9" w:rsidP="003C5CBC">
      <w:pPr>
        <w:pStyle w:val="BodyText"/>
        <w:rPr>
          <w:rFonts w:asciiTheme="minorHAnsi" w:hAnsiTheme="minorHAnsi" w:cstheme="minorHAnsi"/>
        </w:rPr>
      </w:pPr>
    </w:p>
    <w:p w14:paraId="0CCF4968" w14:textId="420DA5DF" w:rsidR="001C29D9" w:rsidRDefault="001C29D9" w:rsidP="003C5CBC">
      <w:pPr>
        <w:pStyle w:val="BodyText"/>
        <w:rPr>
          <w:rFonts w:asciiTheme="minorHAnsi" w:hAnsiTheme="minorHAnsi" w:cstheme="minorHAnsi"/>
        </w:rPr>
      </w:pPr>
      <w:r w:rsidRPr="001C29D9">
        <w:rPr>
          <w:rFonts w:asciiTheme="minorHAnsi" w:hAnsiTheme="minorHAnsi" w:cstheme="minorHAnsi"/>
        </w:rPr>
        <w:t>Should the nursery be assessed as unsafe through flooding, fire or any other incident we will follow our operational plan and proceed to the named place of safety until parents can collect their children.</w:t>
      </w:r>
    </w:p>
    <w:p w14:paraId="1BD76B17" w14:textId="77777777" w:rsidR="001C29D9" w:rsidRDefault="001C29D9" w:rsidP="003C5CBC">
      <w:pPr>
        <w:pStyle w:val="BodyText"/>
        <w:rPr>
          <w:rFonts w:asciiTheme="minorHAnsi" w:hAnsiTheme="minorHAnsi" w:cstheme="minorHAnsi"/>
        </w:rPr>
      </w:pPr>
    </w:p>
    <w:p w14:paraId="14088A42" w14:textId="4BA745B5"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Abduction or threatened abduction of a child:</w:t>
      </w:r>
    </w:p>
    <w:p w14:paraId="3CE13E30" w14:textId="785DF8F6" w:rsidR="001C29D9" w:rsidRDefault="001C29D9" w:rsidP="003C5CBC">
      <w:pPr>
        <w:pStyle w:val="BodyText"/>
        <w:rPr>
          <w:rFonts w:asciiTheme="minorHAnsi" w:hAnsiTheme="minorHAnsi" w:cstheme="minorHAnsi"/>
        </w:rPr>
      </w:pPr>
      <w:r w:rsidRPr="001C29D9">
        <w:rPr>
          <w:rFonts w:asciiTheme="minorHAnsi" w:hAnsiTheme="minorHAnsi" w:cstheme="minorHAnsi"/>
        </w:rPr>
        <w:t>We have secure safety procedures in place to ensure children are safe while in our care (see Safeguarding Policy and Supervision Policy) however, if a team member witnesses an actual or potential abduction from nursery, we will follow our missing child procedure starting with the notification step immediately which includes immediately informing the police.</w:t>
      </w:r>
    </w:p>
    <w:p w14:paraId="260DF803" w14:textId="77777777" w:rsidR="001C29D9" w:rsidRDefault="001C29D9" w:rsidP="003C5CBC">
      <w:pPr>
        <w:pStyle w:val="BodyText"/>
        <w:rPr>
          <w:rFonts w:asciiTheme="minorHAnsi" w:hAnsiTheme="minorHAnsi" w:cstheme="minorHAnsi"/>
        </w:rPr>
      </w:pPr>
    </w:p>
    <w:p w14:paraId="3F55325E"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 xml:space="preserve">Lock down procedure: </w:t>
      </w:r>
    </w:p>
    <w:p w14:paraId="1C328BA0" w14:textId="3AC2AC2F"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A lockdown drill, planned in the same way as a fire drill following the below procedures will be </w:t>
      </w:r>
      <w:proofErr w:type="spellStart"/>
      <w:r w:rsidRPr="001C29D9">
        <w:rPr>
          <w:rFonts w:asciiTheme="minorHAnsi" w:hAnsiTheme="minorHAnsi" w:cstheme="minorHAnsi"/>
        </w:rPr>
        <w:t>organised</w:t>
      </w:r>
      <w:proofErr w:type="spellEnd"/>
      <w:r w:rsidRPr="001C29D9">
        <w:rPr>
          <w:rFonts w:asciiTheme="minorHAnsi" w:hAnsiTheme="minorHAnsi" w:cstheme="minorHAnsi"/>
        </w:rPr>
        <w:t xml:space="preserve"> and completed by the </w:t>
      </w:r>
      <w:r>
        <w:rPr>
          <w:rFonts w:asciiTheme="minorHAnsi" w:hAnsiTheme="minorHAnsi" w:cstheme="minorHAnsi"/>
        </w:rPr>
        <w:t>Manager</w:t>
      </w:r>
      <w:r w:rsidRPr="001C29D9">
        <w:rPr>
          <w:rFonts w:asciiTheme="minorHAnsi" w:hAnsiTheme="minorHAnsi" w:cstheme="minorHAnsi"/>
        </w:rPr>
        <w:t xml:space="preserve"> twice a year. Records of this drill and recommended improvements will be kept alongside fire drill records.</w:t>
      </w:r>
    </w:p>
    <w:p w14:paraId="14AAF77F" w14:textId="77777777" w:rsidR="001C29D9" w:rsidRDefault="001C29D9" w:rsidP="003C5CBC">
      <w:pPr>
        <w:pStyle w:val="BodyText"/>
        <w:rPr>
          <w:rFonts w:asciiTheme="minorHAnsi" w:hAnsiTheme="minorHAnsi" w:cstheme="minorHAnsi"/>
        </w:rPr>
      </w:pPr>
    </w:p>
    <w:p w14:paraId="6696FB9F" w14:textId="54D8931A"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We will use the </w:t>
      </w:r>
      <w:proofErr w:type="gramStart"/>
      <w:r w:rsidRPr="001C29D9">
        <w:rPr>
          <w:rFonts w:asciiTheme="minorHAnsi" w:hAnsiTheme="minorHAnsi" w:cstheme="minorHAnsi"/>
        </w:rPr>
        <w:t>lock down</w:t>
      </w:r>
      <w:proofErr w:type="gramEnd"/>
      <w:r w:rsidRPr="001C29D9">
        <w:rPr>
          <w:rFonts w:asciiTheme="minorHAnsi" w:hAnsiTheme="minorHAnsi" w:cstheme="minorHAnsi"/>
        </w:rPr>
        <w:t xml:space="preserve"> procedure when the safety of the children, staff and others on the premises is at risk and we are better placed inside the current building, with doors and windows locked and blinds/curtains drawn</w:t>
      </w:r>
      <w:r>
        <w:rPr>
          <w:rFonts w:asciiTheme="minorHAnsi" w:hAnsiTheme="minorHAnsi" w:cstheme="minorHAnsi"/>
        </w:rPr>
        <w:t xml:space="preserve"> where </w:t>
      </w:r>
      <w:proofErr w:type="gramStart"/>
      <w:r>
        <w:rPr>
          <w:rFonts w:asciiTheme="minorHAnsi" w:hAnsiTheme="minorHAnsi" w:cstheme="minorHAnsi"/>
        </w:rPr>
        <w:t>possible</w:t>
      </w:r>
      <w:proofErr w:type="gramEnd"/>
      <w:r>
        <w:rPr>
          <w:rFonts w:asciiTheme="minorHAnsi" w:hAnsiTheme="minorHAnsi" w:cstheme="minorHAnsi"/>
        </w:rPr>
        <w:t xml:space="preserve"> to do so</w:t>
      </w:r>
      <w:r w:rsidRPr="001C29D9">
        <w:rPr>
          <w:rFonts w:asciiTheme="minorHAnsi" w:hAnsiTheme="minorHAnsi" w:cstheme="minorHAnsi"/>
        </w:rPr>
        <w:t xml:space="preserve">. We will activate this emergency procedure in response to </w:t>
      </w:r>
      <w:proofErr w:type="gramStart"/>
      <w:r w:rsidRPr="001C29D9">
        <w:rPr>
          <w:rFonts w:asciiTheme="minorHAnsi" w:hAnsiTheme="minorHAnsi" w:cstheme="minorHAnsi"/>
        </w:rPr>
        <w:t>a number of</w:t>
      </w:r>
      <w:proofErr w:type="gramEnd"/>
      <w:r w:rsidRPr="001C29D9">
        <w:rPr>
          <w:rFonts w:asciiTheme="minorHAnsi" w:hAnsiTheme="minorHAnsi" w:cstheme="minorHAnsi"/>
        </w:rPr>
        <w:t xml:space="preserve"> situations, but some of the more typical might be:</w:t>
      </w:r>
    </w:p>
    <w:p w14:paraId="55D145E2" w14:textId="77777777" w:rsidR="001C29D9" w:rsidRDefault="001C29D9" w:rsidP="001C29D9">
      <w:pPr>
        <w:pStyle w:val="BodyText"/>
        <w:numPr>
          <w:ilvl w:val="0"/>
          <w:numId w:val="86"/>
        </w:numPr>
        <w:rPr>
          <w:rFonts w:asciiTheme="minorHAnsi" w:hAnsiTheme="minorHAnsi" w:cstheme="minorHAnsi"/>
        </w:rPr>
      </w:pPr>
      <w:r w:rsidRPr="001C29D9">
        <w:rPr>
          <w:rFonts w:asciiTheme="minorHAnsi" w:hAnsiTheme="minorHAnsi" w:cstheme="minorHAnsi"/>
        </w:rPr>
        <w:t>A report incident or disturbance in the local community (with potential to pose a risk to staff and children in the nursery)</w:t>
      </w:r>
    </w:p>
    <w:p w14:paraId="32080F09" w14:textId="77777777" w:rsidR="001C29D9" w:rsidRDefault="001C29D9" w:rsidP="001C29D9">
      <w:pPr>
        <w:pStyle w:val="BodyText"/>
        <w:numPr>
          <w:ilvl w:val="0"/>
          <w:numId w:val="86"/>
        </w:numPr>
        <w:rPr>
          <w:rFonts w:asciiTheme="minorHAnsi" w:hAnsiTheme="minorHAnsi" w:cstheme="minorHAnsi"/>
        </w:rPr>
      </w:pPr>
      <w:r w:rsidRPr="001C29D9">
        <w:rPr>
          <w:rFonts w:asciiTheme="minorHAnsi" w:hAnsiTheme="minorHAnsi" w:cstheme="minorHAnsi"/>
        </w:rPr>
        <w:t>An intruder on the nursery site (with potential to pose a risk to staff and children in nursery)</w:t>
      </w:r>
    </w:p>
    <w:p w14:paraId="1614A970" w14:textId="77777777" w:rsidR="001C29D9" w:rsidRDefault="001C29D9" w:rsidP="001C29D9">
      <w:pPr>
        <w:pStyle w:val="BodyText"/>
        <w:numPr>
          <w:ilvl w:val="0"/>
          <w:numId w:val="86"/>
        </w:numPr>
        <w:rPr>
          <w:rFonts w:asciiTheme="minorHAnsi" w:hAnsiTheme="minorHAnsi" w:cstheme="minorHAnsi"/>
        </w:rPr>
      </w:pPr>
      <w:r w:rsidRPr="001C29D9">
        <w:rPr>
          <w:rFonts w:asciiTheme="minorHAnsi" w:hAnsiTheme="minorHAnsi" w:cstheme="minorHAnsi"/>
        </w:rPr>
        <w:t xml:space="preserve">A warning </w:t>
      </w:r>
      <w:proofErr w:type="gramStart"/>
      <w:r w:rsidRPr="001C29D9">
        <w:rPr>
          <w:rFonts w:asciiTheme="minorHAnsi" w:hAnsiTheme="minorHAnsi" w:cstheme="minorHAnsi"/>
        </w:rPr>
        <w:t>being</w:t>
      </w:r>
      <w:proofErr w:type="gramEnd"/>
      <w:r w:rsidRPr="001C29D9">
        <w:rPr>
          <w:rFonts w:asciiTheme="minorHAnsi" w:hAnsiTheme="minorHAnsi" w:cstheme="minorHAnsi"/>
        </w:rPr>
        <w:t xml:space="preserve"> received regarding a risk </w:t>
      </w:r>
      <w:proofErr w:type="gramStart"/>
      <w:r w:rsidRPr="001C29D9">
        <w:rPr>
          <w:rFonts w:asciiTheme="minorHAnsi" w:hAnsiTheme="minorHAnsi" w:cstheme="minorHAnsi"/>
        </w:rPr>
        <w:t>locally,</w:t>
      </w:r>
      <w:proofErr w:type="gramEnd"/>
      <w:r w:rsidRPr="001C29D9">
        <w:rPr>
          <w:rFonts w:asciiTheme="minorHAnsi" w:hAnsiTheme="minorHAnsi" w:cstheme="minorHAnsi"/>
        </w:rPr>
        <w:t xml:space="preserve"> of air pollution (smoke plumes, gas cloud etc.)</w:t>
      </w:r>
    </w:p>
    <w:p w14:paraId="25D67F89" w14:textId="3BE688A3" w:rsidR="001C29D9" w:rsidRPr="001C29D9" w:rsidRDefault="001C29D9" w:rsidP="001C29D9">
      <w:pPr>
        <w:pStyle w:val="BodyText"/>
        <w:numPr>
          <w:ilvl w:val="0"/>
          <w:numId w:val="86"/>
        </w:numPr>
        <w:rPr>
          <w:rFonts w:asciiTheme="minorHAnsi" w:hAnsiTheme="minorHAnsi" w:cstheme="minorHAnsi"/>
        </w:rPr>
      </w:pPr>
      <w:r w:rsidRPr="001C29D9">
        <w:rPr>
          <w:rFonts w:asciiTheme="minorHAnsi" w:hAnsiTheme="minorHAnsi" w:cstheme="minorHAnsi"/>
        </w:rPr>
        <w:t xml:space="preserve">A major fire or explosion in the vicinity of the nursery – </w:t>
      </w:r>
      <w:proofErr w:type="gramStart"/>
      <w:r w:rsidRPr="001C29D9">
        <w:rPr>
          <w:rFonts w:asciiTheme="minorHAnsi" w:hAnsiTheme="minorHAnsi" w:cstheme="minorHAnsi"/>
        </w:rPr>
        <w:t>as long as</w:t>
      </w:r>
      <w:proofErr w:type="gramEnd"/>
      <w:r w:rsidRPr="001C29D9">
        <w:rPr>
          <w:rFonts w:asciiTheme="minorHAnsi" w:hAnsiTheme="minorHAnsi" w:cstheme="minorHAnsi"/>
        </w:rPr>
        <w:t xml:space="preserve"> it is safer staying in the premises than leaving.</w:t>
      </w:r>
    </w:p>
    <w:p w14:paraId="7D21C5B0" w14:textId="77777777" w:rsidR="003C5CBC" w:rsidRPr="003C5CBC" w:rsidRDefault="003C5CBC" w:rsidP="003C5CBC">
      <w:pPr>
        <w:pStyle w:val="BodyText"/>
        <w:rPr>
          <w:rFonts w:asciiTheme="minorHAnsi" w:hAnsiTheme="minorHAnsi" w:cstheme="minorHAnsi"/>
        </w:rPr>
      </w:pPr>
    </w:p>
    <w:p w14:paraId="76A2CE8B" w14:textId="253A2782" w:rsidR="003C5CBC" w:rsidRDefault="001C29D9" w:rsidP="003C5CBC">
      <w:pPr>
        <w:pStyle w:val="BodyText"/>
        <w:rPr>
          <w:rFonts w:asciiTheme="minorHAnsi" w:hAnsiTheme="minorHAnsi" w:cstheme="minorHAnsi"/>
        </w:rPr>
      </w:pPr>
      <w:r w:rsidRPr="001C29D9">
        <w:rPr>
          <w:rFonts w:asciiTheme="minorHAnsi" w:hAnsiTheme="minorHAnsi" w:cstheme="minorHAnsi"/>
        </w:rPr>
        <w:t xml:space="preserve">In this case the staff will be notified by </w:t>
      </w:r>
      <w:r>
        <w:rPr>
          <w:rFonts w:asciiTheme="minorHAnsi" w:hAnsiTheme="minorHAnsi" w:cstheme="minorHAnsi"/>
        </w:rPr>
        <w:t xml:space="preserve">the phrase </w:t>
      </w:r>
      <w:r w:rsidRPr="001C29D9">
        <w:rPr>
          <w:rFonts w:asciiTheme="minorHAnsi" w:hAnsiTheme="minorHAnsi" w:cstheme="minorHAnsi"/>
          <w:b/>
          <w:bCs/>
        </w:rPr>
        <w:t>“123 Hide with Me”</w:t>
      </w:r>
      <w:r>
        <w:rPr>
          <w:rFonts w:asciiTheme="minorHAnsi" w:hAnsiTheme="minorHAnsi" w:cstheme="minorHAnsi"/>
        </w:rPr>
        <w:t xml:space="preserve"> </w:t>
      </w:r>
      <w:r w:rsidRPr="001C29D9">
        <w:rPr>
          <w:rFonts w:asciiTheme="minorHAnsi" w:hAnsiTheme="minorHAnsi" w:cstheme="minorHAnsi"/>
        </w:rPr>
        <w:t>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w:t>
      </w:r>
      <w:r>
        <w:rPr>
          <w:rFonts w:asciiTheme="minorHAnsi" w:hAnsiTheme="minorHAnsi" w:cstheme="minorHAnsi"/>
        </w:rPr>
        <w:t xml:space="preserve"> The front doors (near office) should always remain locked. Door in Younger Room to the Church should always remain locked.</w:t>
      </w:r>
    </w:p>
    <w:p w14:paraId="02B516D0" w14:textId="77777777" w:rsidR="001C29D9" w:rsidRDefault="001C29D9" w:rsidP="003C5CBC">
      <w:pPr>
        <w:pStyle w:val="BodyText"/>
        <w:rPr>
          <w:rFonts w:asciiTheme="minorHAnsi" w:hAnsiTheme="minorHAnsi" w:cstheme="minorHAnsi"/>
        </w:rPr>
      </w:pPr>
    </w:p>
    <w:p w14:paraId="36E98CCD" w14:textId="1EF9835E"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All individuals will keep away from the windows and doors, and children will come together </w:t>
      </w:r>
      <w:r>
        <w:rPr>
          <w:rFonts w:asciiTheme="minorHAnsi" w:hAnsiTheme="minorHAnsi" w:cstheme="minorHAnsi"/>
        </w:rPr>
        <w:t>into the Younger Room</w:t>
      </w:r>
      <w:r w:rsidRPr="001C29D9">
        <w:rPr>
          <w:rFonts w:asciiTheme="minorHAnsi" w:hAnsiTheme="minorHAnsi" w:cstheme="minorHAnsi"/>
        </w:rPr>
        <w:t xml:space="preserve"> so they are not placed at risk or can see any situation developing outside.</w:t>
      </w:r>
      <w:r>
        <w:rPr>
          <w:rFonts w:asciiTheme="minorHAnsi" w:hAnsiTheme="minorHAnsi" w:cstheme="minorHAnsi"/>
        </w:rPr>
        <w:t xml:space="preserve"> Acoustic </w:t>
      </w:r>
      <w:proofErr w:type="gramStart"/>
      <w:r>
        <w:rPr>
          <w:rFonts w:asciiTheme="minorHAnsi" w:hAnsiTheme="minorHAnsi" w:cstheme="minorHAnsi"/>
        </w:rPr>
        <w:t>doors</w:t>
      </w:r>
      <w:proofErr w:type="gramEnd"/>
      <w:r>
        <w:rPr>
          <w:rFonts w:asciiTheme="minorHAnsi" w:hAnsiTheme="minorHAnsi" w:cstheme="minorHAnsi"/>
        </w:rPr>
        <w:t xml:space="preserve"> to be locked and if need be, to exit into the church or via the </w:t>
      </w:r>
      <w:proofErr w:type="spellStart"/>
      <w:proofErr w:type="gramStart"/>
      <w:r>
        <w:rPr>
          <w:rFonts w:asciiTheme="minorHAnsi" w:hAnsiTheme="minorHAnsi" w:cstheme="minorHAnsi"/>
        </w:rPr>
        <w:t>firedoor</w:t>
      </w:r>
      <w:proofErr w:type="spellEnd"/>
      <w:proofErr w:type="gramEnd"/>
      <w:r>
        <w:rPr>
          <w:rFonts w:asciiTheme="minorHAnsi" w:hAnsiTheme="minorHAnsi" w:cstheme="minorHAnsi"/>
        </w:rPr>
        <w:t>.</w:t>
      </w:r>
    </w:p>
    <w:p w14:paraId="3490B210" w14:textId="77777777" w:rsidR="001C29D9" w:rsidRDefault="001C29D9" w:rsidP="003C5CBC">
      <w:pPr>
        <w:pStyle w:val="BodyText"/>
        <w:rPr>
          <w:rFonts w:asciiTheme="minorHAnsi" w:hAnsiTheme="minorHAnsi" w:cstheme="minorHAnsi"/>
        </w:rPr>
      </w:pPr>
    </w:p>
    <w:p w14:paraId="17D37714" w14:textId="37139BCF"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The </w:t>
      </w:r>
      <w:r>
        <w:rPr>
          <w:rFonts w:asciiTheme="minorHAnsi" w:hAnsiTheme="minorHAnsi" w:cstheme="minorHAnsi"/>
        </w:rPr>
        <w:t>Manager</w:t>
      </w:r>
      <w:r w:rsidRPr="001C29D9">
        <w:rPr>
          <w:rFonts w:asciiTheme="minorHAnsi" w:hAnsiTheme="minorHAnsi" w:cstheme="minorHAnsi"/>
        </w:rPr>
        <w:t xml:space="preserve"> will ensure all children, staff and visitors are accounted for and safe before returning to the office area to keep up to date with the current situation via updates. The </w:t>
      </w:r>
      <w:r>
        <w:rPr>
          <w:rFonts w:asciiTheme="minorHAnsi" w:hAnsiTheme="minorHAnsi" w:cstheme="minorHAnsi"/>
        </w:rPr>
        <w:t>Manager</w:t>
      </w:r>
      <w:r w:rsidRPr="001C29D9">
        <w:rPr>
          <w:rFonts w:asciiTheme="minorHAnsi" w:hAnsiTheme="minorHAnsi" w:cstheme="minorHAnsi"/>
        </w:rPr>
        <w:t>/S</w:t>
      </w:r>
      <w:r>
        <w:rPr>
          <w:rFonts w:asciiTheme="minorHAnsi" w:hAnsiTheme="minorHAnsi" w:cstheme="minorHAnsi"/>
        </w:rPr>
        <w:t>enior Leadership Team</w:t>
      </w:r>
      <w:r w:rsidRPr="001C29D9">
        <w:rPr>
          <w:rFonts w:asciiTheme="minorHAnsi" w:hAnsiTheme="minorHAnsi" w:cstheme="minorHAnsi"/>
        </w:rPr>
        <w:t xml:space="preserve"> </w:t>
      </w:r>
      <w:proofErr w:type="gramStart"/>
      <w:r w:rsidRPr="001C29D9">
        <w:rPr>
          <w:rFonts w:asciiTheme="minorHAnsi" w:hAnsiTheme="minorHAnsi" w:cstheme="minorHAnsi"/>
        </w:rPr>
        <w:t>member</w:t>
      </w:r>
      <w:proofErr w:type="gramEnd"/>
      <w:r w:rsidRPr="001C29D9">
        <w:rPr>
          <w:rFonts w:asciiTheme="minorHAnsi" w:hAnsiTheme="minorHAnsi" w:cstheme="minorHAnsi"/>
        </w:rPr>
        <w:t xml:space="preserve"> on duty will manage the situation dependent 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57A1A1B0" w14:textId="77777777" w:rsidR="001C29D9" w:rsidRDefault="001C29D9" w:rsidP="003C5CBC">
      <w:pPr>
        <w:pStyle w:val="BodyText"/>
        <w:rPr>
          <w:rFonts w:asciiTheme="minorHAnsi" w:hAnsiTheme="minorHAnsi" w:cstheme="minorHAnsi"/>
        </w:rPr>
      </w:pPr>
    </w:p>
    <w:p w14:paraId="0B15086F" w14:textId="2D110819"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Once all clear has been given externally the manager will issue </w:t>
      </w:r>
      <w:proofErr w:type="gramStart"/>
      <w:r w:rsidRPr="001C29D9">
        <w:rPr>
          <w:rFonts w:asciiTheme="minorHAnsi" w:hAnsiTheme="minorHAnsi" w:cstheme="minorHAnsi"/>
        </w:rPr>
        <w:t>the all</w:t>
      </w:r>
      <w:proofErr w:type="gramEnd"/>
      <w:r w:rsidRPr="001C29D9">
        <w:rPr>
          <w:rFonts w:asciiTheme="minorHAnsi" w:hAnsiTheme="minorHAnsi" w:cstheme="minorHAnsi"/>
        </w:rPr>
        <w:t xml:space="preserve"> clear internally. After this time the staff will try to return to normal practice to enable the children not to be disrupted or upset by the events.</w:t>
      </w:r>
    </w:p>
    <w:p w14:paraId="32BE2B7C" w14:textId="77777777" w:rsidR="001C29D9" w:rsidRDefault="001C29D9" w:rsidP="003C5CBC">
      <w:pPr>
        <w:pStyle w:val="BodyText"/>
        <w:rPr>
          <w:rFonts w:asciiTheme="minorHAnsi" w:hAnsiTheme="minorHAnsi" w:cstheme="minorHAnsi"/>
        </w:rPr>
      </w:pPr>
    </w:p>
    <w:p w14:paraId="72A90760" w14:textId="10918036"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Any </w:t>
      </w:r>
      <w:proofErr w:type="gramStart"/>
      <w:r w:rsidRPr="001C29D9">
        <w:rPr>
          <w:rFonts w:asciiTheme="minorHAnsi" w:hAnsiTheme="minorHAnsi" w:cstheme="minorHAnsi"/>
        </w:rPr>
        <w:t>children</w:t>
      </w:r>
      <w:proofErr w:type="gramEnd"/>
      <w:r w:rsidRPr="001C29D9">
        <w:rPr>
          <w:rFonts w:asciiTheme="minorHAnsi" w:hAnsiTheme="minorHAnsi" w:cstheme="minorHAnsi"/>
        </w:rPr>
        <w:t xml:space="preserve"> showing worries or concerns will have one to one time with their key person to talk about these. Parents will be informed about the situation at the earliest safest opportunity and will be kept updated when the information changes.</w:t>
      </w:r>
    </w:p>
    <w:p w14:paraId="4BCCF9A5" w14:textId="77777777" w:rsidR="001C29D9" w:rsidRDefault="001C29D9" w:rsidP="003C5CBC">
      <w:pPr>
        <w:pStyle w:val="BodyText"/>
        <w:rPr>
          <w:rFonts w:asciiTheme="minorHAnsi" w:hAnsiTheme="minorHAnsi" w:cstheme="minorHAnsi"/>
        </w:rPr>
      </w:pPr>
    </w:p>
    <w:p w14:paraId="2BB52354" w14:textId="77777777" w:rsidR="001C29D9" w:rsidRDefault="001C29D9" w:rsidP="003C5CBC">
      <w:pPr>
        <w:pStyle w:val="BodyText"/>
        <w:rPr>
          <w:rFonts w:asciiTheme="minorHAnsi" w:hAnsiTheme="minorHAnsi" w:cstheme="minorHAnsi"/>
        </w:rPr>
      </w:pPr>
    </w:p>
    <w:p w14:paraId="604FFF07" w14:textId="71586379" w:rsidR="001C29D9" w:rsidRDefault="001C29D9" w:rsidP="003C5CBC">
      <w:pPr>
        <w:pStyle w:val="BodyText"/>
        <w:rPr>
          <w:rFonts w:asciiTheme="minorHAnsi" w:hAnsiTheme="minorHAnsi" w:cstheme="minorHAnsi"/>
        </w:rPr>
      </w:pPr>
      <w:r w:rsidRPr="001C29D9">
        <w:rPr>
          <w:rFonts w:asciiTheme="minorHAnsi" w:hAnsiTheme="minorHAnsi" w:cstheme="minorHAnsi"/>
        </w:rPr>
        <w:t>After the event a post-incident evaluation will be conducted to ensure that each child and staff member was supported fully, and the procedure went as planned. Ofsted will be informed.</w:t>
      </w:r>
    </w:p>
    <w:p w14:paraId="085ADE40" w14:textId="77777777" w:rsidR="001C29D9" w:rsidRDefault="001C29D9" w:rsidP="003C5CBC">
      <w:pPr>
        <w:pStyle w:val="BodyText"/>
        <w:rPr>
          <w:rFonts w:asciiTheme="minorHAnsi" w:hAnsiTheme="minorHAnsi" w:cstheme="minorHAnsi"/>
        </w:rPr>
      </w:pPr>
    </w:p>
    <w:p w14:paraId="365DC3ED"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 xml:space="preserve">Bomb threat/terrorism attack: </w:t>
      </w:r>
    </w:p>
    <w:p w14:paraId="0B673F9F" w14:textId="1B80C6F7" w:rsidR="001C29D9" w:rsidRDefault="001C29D9" w:rsidP="003C5CBC">
      <w:pPr>
        <w:pStyle w:val="BodyText"/>
        <w:rPr>
          <w:rFonts w:asciiTheme="minorHAnsi" w:hAnsiTheme="minorHAnsi" w:cstheme="minorHAnsi"/>
        </w:rPr>
      </w:pPr>
      <w:r w:rsidRPr="001C29D9">
        <w:rPr>
          <w:rFonts w:asciiTheme="minorHAnsi" w:hAnsiTheme="minorHAnsi" w:cstheme="minorHAnsi"/>
        </w:rPr>
        <w:t>If a bomb threat is received at the nursery, the person taking the call will record all details given over the phone and raise the alarm/contact emergency services as soon as the phone call has ended. The management will follow the fire evacuation procedure and guidance from the emergency services to ensure the safety of everyone on the premises. The person who took the call will provide as much detail to the emergency services as possible. Ofsted will be notified. With incidents of this nature parents, carers, children and team members may require support and reassurance following the traumatic experience. Management will provide this or seek further support where necessary.</w:t>
      </w:r>
    </w:p>
    <w:p w14:paraId="10A3FBAA" w14:textId="77777777" w:rsidR="001C29D9" w:rsidRDefault="001C29D9" w:rsidP="003C5CBC">
      <w:pPr>
        <w:pStyle w:val="BodyText"/>
        <w:rPr>
          <w:rFonts w:asciiTheme="minorHAnsi" w:hAnsiTheme="minorHAnsi" w:cstheme="minorHAnsi"/>
        </w:rPr>
      </w:pPr>
    </w:p>
    <w:p w14:paraId="540A529F"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 xml:space="preserve">Place of Safety Arrangements: </w:t>
      </w:r>
    </w:p>
    <w:p w14:paraId="06F96F42" w14:textId="37B6222C" w:rsidR="001C29D9" w:rsidRDefault="001C29D9" w:rsidP="003C5CBC">
      <w:pPr>
        <w:pStyle w:val="BodyText"/>
        <w:rPr>
          <w:rFonts w:asciiTheme="minorHAnsi" w:hAnsiTheme="minorHAnsi" w:cstheme="minorHAnsi"/>
        </w:rPr>
      </w:pPr>
      <w:r w:rsidRPr="001C29D9">
        <w:rPr>
          <w:rFonts w:asciiTheme="minorHAnsi" w:hAnsiTheme="minorHAnsi" w:cstheme="minorHAnsi"/>
        </w:rPr>
        <w:t>The</w:t>
      </w:r>
      <w:r>
        <w:rPr>
          <w:rFonts w:asciiTheme="minorHAnsi" w:hAnsiTheme="minorHAnsi" w:cstheme="minorHAnsi"/>
        </w:rPr>
        <w:t xml:space="preserve"> Manager</w:t>
      </w:r>
      <w:r w:rsidRPr="001C29D9">
        <w:rPr>
          <w:rFonts w:asciiTheme="minorHAnsi" w:hAnsiTheme="minorHAnsi" w:cstheme="minorHAnsi"/>
        </w:rPr>
        <w:t xml:space="preserve"> will </w:t>
      </w:r>
      <w:proofErr w:type="gramStart"/>
      <w:r w:rsidRPr="001C29D9">
        <w:rPr>
          <w:rFonts w:asciiTheme="minorHAnsi" w:hAnsiTheme="minorHAnsi" w:cstheme="minorHAnsi"/>
        </w:rPr>
        <w:t>make a decision</w:t>
      </w:r>
      <w:proofErr w:type="gramEnd"/>
      <w:r w:rsidRPr="001C29D9">
        <w:rPr>
          <w:rFonts w:asciiTheme="minorHAnsi" w:hAnsiTheme="minorHAnsi" w:cstheme="minorHAnsi"/>
        </w:rPr>
        <w:t xml:space="preserve"> if </w:t>
      </w:r>
      <w:proofErr w:type="gramStart"/>
      <w:r w:rsidRPr="001C29D9">
        <w:rPr>
          <w:rFonts w:asciiTheme="minorHAnsi" w:hAnsiTheme="minorHAnsi" w:cstheme="minorHAnsi"/>
        </w:rPr>
        <w:t>return</w:t>
      </w:r>
      <w:proofErr w:type="gramEnd"/>
      <w:r w:rsidRPr="001C29D9">
        <w:rPr>
          <w:rFonts w:asciiTheme="minorHAnsi" w:hAnsiTheme="minorHAnsi" w:cstheme="minorHAnsi"/>
        </w:rPr>
        <w:t xml:space="preserve"> to the </w:t>
      </w:r>
      <w:proofErr w:type="gramStart"/>
      <w:r w:rsidRPr="001C29D9">
        <w:rPr>
          <w:rFonts w:asciiTheme="minorHAnsi" w:hAnsiTheme="minorHAnsi" w:cstheme="minorHAnsi"/>
        </w:rPr>
        <w:t>nursery</w:t>
      </w:r>
      <w:proofErr w:type="gramEnd"/>
      <w:r w:rsidRPr="001C29D9">
        <w:rPr>
          <w:rFonts w:asciiTheme="minorHAnsi" w:hAnsiTheme="minorHAnsi" w:cstheme="minorHAnsi"/>
        </w:rPr>
        <w:t xml:space="preserve"> is not possible during any bomb threat incident and instruct the staff to accompany the children in a calm and reassuring manner to our place of safety. The nursery will aim to inform all parents of the move to safety through the Family system or via other means if internet services are down.</w:t>
      </w:r>
    </w:p>
    <w:p w14:paraId="641AD1FB" w14:textId="77777777" w:rsidR="001C29D9" w:rsidRDefault="001C29D9" w:rsidP="003C5CBC">
      <w:pPr>
        <w:pStyle w:val="BodyText"/>
        <w:rPr>
          <w:rFonts w:asciiTheme="minorHAnsi" w:hAnsiTheme="minorHAnsi" w:cstheme="minorHAnsi"/>
        </w:rPr>
      </w:pPr>
    </w:p>
    <w:p w14:paraId="55D48677" w14:textId="77777777" w:rsidR="001C29D9" w:rsidRDefault="001C29D9" w:rsidP="003C5CBC">
      <w:pPr>
        <w:pStyle w:val="BodyText"/>
        <w:rPr>
          <w:rFonts w:asciiTheme="minorHAnsi" w:hAnsiTheme="minorHAnsi" w:cstheme="minorHAnsi"/>
        </w:rPr>
      </w:pPr>
      <w:r w:rsidRPr="001C29D9">
        <w:rPr>
          <w:rFonts w:asciiTheme="minorHAnsi" w:hAnsiTheme="minorHAnsi" w:cstheme="minorHAnsi"/>
          <w:b/>
          <w:bCs/>
        </w:rPr>
        <w:t>National outbreaks of infection/Health pandemics</w:t>
      </w:r>
      <w:r w:rsidRPr="001C29D9">
        <w:rPr>
          <w:rFonts w:asciiTheme="minorHAnsi" w:hAnsiTheme="minorHAnsi" w:cstheme="minorHAnsi"/>
        </w:rPr>
        <w:t xml:space="preserve">: </w:t>
      </w:r>
    </w:p>
    <w:p w14:paraId="71B8906A" w14:textId="5A1AEBCA" w:rsidR="001C29D9" w:rsidRDefault="001C29D9" w:rsidP="003C5CBC">
      <w:pPr>
        <w:pStyle w:val="BodyText"/>
        <w:rPr>
          <w:rFonts w:asciiTheme="minorHAnsi" w:hAnsiTheme="minorHAnsi" w:cstheme="minorHAnsi"/>
        </w:rPr>
      </w:pPr>
      <w:r w:rsidRPr="001C29D9">
        <w:rPr>
          <w:rFonts w:asciiTheme="minorHAnsi" w:hAnsiTheme="minorHAnsi" w:cstheme="minorHAnsi"/>
        </w:rPr>
        <w:t>In the event of a national outbreak of a health pandemic, we will follow Government health advice and guidance, legal advice and advice from our insurance provider.</w:t>
      </w:r>
    </w:p>
    <w:p w14:paraId="46A43C9A" w14:textId="77777777" w:rsidR="001C29D9" w:rsidRDefault="001C29D9" w:rsidP="003C5CBC">
      <w:pPr>
        <w:pStyle w:val="BodyText"/>
        <w:rPr>
          <w:rFonts w:asciiTheme="minorHAnsi" w:hAnsiTheme="minorHAnsi" w:cstheme="minorHAnsi"/>
        </w:rPr>
      </w:pPr>
    </w:p>
    <w:p w14:paraId="4654D4D3" w14:textId="384260BC" w:rsidR="001C29D9" w:rsidRDefault="001C29D9" w:rsidP="003C5CBC">
      <w:pPr>
        <w:pStyle w:val="BodyText"/>
        <w:rPr>
          <w:rFonts w:asciiTheme="minorHAnsi" w:hAnsiTheme="minorHAnsi" w:cstheme="minorHAnsi"/>
        </w:rPr>
      </w:pPr>
      <w:r w:rsidRPr="001C29D9">
        <w:rPr>
          <w:rFonts w:asciiTheme="minorHAnsi" w:hAnsiTheme="minorHAnsi" w:cstheme="minorHAnsi"/>
        </w:rPr>
        <w:t xml:space="preserve">The nursery will remain open </w:t>
      </w:r>
      <w:proofErr w:type="gramStart"/>
      <w:r w:rsidRPr="001C29D9">
        <w:rPr>
          <w:rFonts w:asciiTheme="minorHAnsi" w:hAnsiTheme="minorHAnsi" w:cstheme="minorHAnsi"/>
        </w:rPr>
        <w:t>as long as</w:t>
      </w:r>
      <w:proofErr w:type="gramEnd"/>
      <w:r w:rsidRPr="001C29D9">
        <w:rPr>
          <w:rFonts w:asciiTheme="minorHAnsi" w:hAnsiTheme="minorHAnsi" w:cstheme="minorHAnsi"/>
        </w:rPr>
        <w:t xml:space="preserve"> we have sufficient staff to care for the children. Depending on the nature of the pandemic we will follow all advice and implement measures to ensure that risks to vulnerable children and staff are </w:t>
      </w:r>
      <w:proofErr w:type="spellStart"/>
      <w:r w:rsidRPr="001C29D9">
        <w:rPr>
          <w:rFonts w:asciiTheme="minorHAnsi" w:hAnsiTheme="minorHAnsi" w:cstheme="minorHAnsi"/>
        </w:rPr>
        <w:t>minimised</w:t>
      </w:r>
      <w:proofErr w:type="spellEnd"/>
      <w:r w:rsidRPr="001C29D9">
        <w:rPr>
          <w:rFonts w:asciiTheme="minorHAnsi" w:hAnsiTheme="minorHAnsi" w:cstheme="minorHAnsi"/>
        </w:rPr>
        <w:t>. This may include excluding infected children/staff/parents or family members from the setting for a set period, to prevent the spread of infection. This decision will be made in consultation with parents, staff, legal advice and our insurance provider. Each case will be reviewed individually.</w:t>
      </w:r>
    </w:p>
    <w:p w14:paraId="1A373F7D" w14:textId="77777777" w:rsidR="001C29D9" w:rsidRDefault="001C29D9" w:rsidP="003C5CBC">
      <w:pPr>
        <w:pStyle w:val="BodyText"/>
        <w:rPr>
          <w:rFonts w:asciiTheme="minorHAnsi" w:hAnsiTheme="minorHAnsi" w:cstheme="minorHAnsi"/>
        </w:rPr>
      </w:pPr>
    </w:p>
    <w:p w14:paraId="03375E14" w14:textId="77777777" w:rsidR="001C29D9" w:rsidRPr="001C29D9" w:rsidRDefault="001C29D9" w:rsidP="003C5CBC">
      <w:pPr>
        <w:pStyle w:val="BodyText"/>
        <w:rPr>
          <w:rFonts w:asciiTheme="minorHAnsi" w:hAnsiTheme="minorHAnsi" w:cstheme="minorHAnsi"/>
          <w:b/>
          <w:bCs/>
        </w:rPr>
      </w:pPr>
      <w:r w:rsidRPr="001C29D9">
        <w:rPr>
          <w:rFonts w:asciiTheme="minorHAnsi" w:hAnsiTheme="minorHAnsi" w:cstheme="minorHAnsi"/>
          <w:b/>
          <w:bCs/>
        </w:rPr>
        <w:t xml:space="preserve">Any other significant incidents: </w:t>
      </w:r>
    </w:p>
    <w:p w14:paraId="02E4DFB5" w14:textId="138F1CF2" w:rsidR="001C29D9" w:rsidRDefault="001C29D9" w:rsidP="003C5CBC">
      <w:pPr>
        <w:pStyle w:val="BodyText"/>
        <w:rPr>
          <w:rFonts w:asciiTheme="minorHAnsi" w:hAnsiTheme="minorHAnsi" w:cstheme="minorHAnsi"/>
        </w:rPr>
      </w:pPr>
      <w:r w:rsidRPr="001C29D9">
        <w:rPr>
          <w:rFonts w:asciiTheme="minorHAnsi" w:hAnsiTheme="minorHAnsi" w:cstheme="minorHAnsi"/>
        </w:rPr>
        <w:t>These will be dealt with as necessary in line with the above procedure and our risk escalation</w:t>
      </w:r>
      <w:r>
        <w:rPr>
          <w:rFonts w:asciiTheme="minorHAnsi" w:hAnsiTheme="minorHAnsi" w:cstheme="minorHAnsi"/>
        </w:rPr>
        <w:t xml:space="preserve"> </w:t>
      </w:r>
      <w:r w:rsidRPr="001C29D9">
        <w:rPr>
          <w:rFonts w:asciiTheme="minorHAnsi" w:hAnsiTheme="minorHAnsi" w:cstheme="minorHAnsi"/>
        </w:rPr>
        <w:t>register.</w:t>
      </w:r>
    </w:p>
    <w:p w14:paraId="7AE8E0B1" w14:textId="77777777" w:rsidR="00A0663A" w:rsidRDefault="00A0663A" w:rsidP="003C5CBC">
      <w:pPr>
        <w:pStyle w:val="BodyText"/>
        <w:rPr>
          <w:rFonts w:asciiTheme="minorHAnsi" w:hAnsiTheme="minorHAnsi" w:cstheme="minorHAnsi"/>
        </w:rPr>
      </w:pPr>
    </w:p>
    <w:p w14:paraId="63BD3E70" w14:textId="0AFF67E6" w:rsidR="00A0663A" w:rsidRDefault="00A0663A" w:rsidP="003C5CBC">
      <w:pPr>
        <w:pStyle w:val="BodyText"/>
        <w:rPr>
          <w:rFonts w:asciiTheme="minorHAnsi" w:hAnsiTheme="minorHAnsi" w:cstheme="minorHAnsi"/>
        </w:rPr>
      </w:pPr>
      <w:r w:rsidRPr="00A0663A">
        <w:rPr>
          <w:rFonts w:asciiTheme="minorHAnsi" w:hAnsiTheme="minorHAnsi" w:cstheme="minorHAnsi"/>
        </w:rPr>
        <w:t xml:space="preserve">All incidents will be managed by the </w:t>
      </w:r>
      <w:r>
        <w:rPr>
          <w:rFonts w:asciiTheme="minorHAnsi" w:hAnsiTheme="minorHAnsi" w:cstheme="minorHAnsi"/>
        </w:rPr>
        <w:t>Manager</w:t>
      </w:r>
      <w:r w:rsidRPr="00A0663A">
        <w:rPr>
          <w:rFonts w:asciiTheme="minorHAnsi" w:hAnsiTheme="minorHAnsi" w:cstheme="minorHAnsi"/>
        </w:rPr>
        <w:t xml:space="preserve">, and all team members will cooperate with any emergency services on the </w:t>
      </w:r>
      <w:proofErr w:type="gramStart"/>
      <w:r w:rsidRPr="00A0663A">
        <w:rPr>
          <w:rFonts w:asciiTheme="minorHAnsi" w:hAnsiTheme="minorHAnsi" w:cstheme="minorHAnsi"/>
        </w:rPr>
        <w:t>scene</w:t>
      </w:r>
      <w:proofErr w:type="gramEnd"/>
      <w:r w:rsidRPr="00A0663A">
        <w:rPr>
          <w:rFonts w:asciiTheme="minorHAnsi" w:hAnsiTheme="minorHAnsi" w:cstheme="minorHAnsi"/>
        </w:rPr>
        <w:t>, where applicable. The fire evacuation procedure will be followed for any incident that requires an emergency evacuation. Other incidents, e.g., no water supply, will be dealt with individually, considering the effect on the safety, health and welfare of the children and staff in the nursery.</w:t>
      </w:r>
    </w:p>
    <w:p w14:paraId="0448580D" w14:textId="77777777" w:rsidR="00A0663A" w:rsidRDefault="00A0663A" w:rsidP="003C5CBC">
      <w:pPr>
        <w:pStyle w:val="BodyText"/>
        <w:rPr>
          <w:rFonts w:asciiTheme="minorHAnsi" w:hAnsiTheme="minorHAnsi" w:cstheme="minorHAnsi"/>
        </w:rPr>
      </w:pPr>
    </w:p>
    <w:p w14:paraId="08C77F18" w14:textId="17206735" w:rsidR="00A0663A" w:rsidRDefault="00A0663A" w:rsidP="003C5CBC">
      <w:pPr>
        <w:pStyle w:val="BodyText"/>
        <w:rPr>
          <w:rFonts w:asciiTheme="minorHAnsi" w:hAnsiTheme="minorHAnsi" w:cstheme="minorHAnsi"/>
        </w:rPr>
      </w:pPr>
      <w:r w:rsidRPr="00A0663A">
        <w:rPr>
          <w:rFonts w:asciiTheme="minorHAnsi" w:hAnsiTheme="minorHAnsi" w:cstheme="minorHAnsi"/>
        </w:rPr>
        <w:t>If there is an incident outside of the nursery building and it is safer to stay inside, the lockdown procedure will be put in place. In such cases, advice from emergency services will be followed.</w:t>
      </w:r>
    </w:p>
    <w:p w14:paraId="3B1C125A" w14:textId="77777777" w:rsidR="00A0663A" w:rsidRDefault="00A0663A" w:rsidP="003C5CBC">
      <w:pPr>
        <w:pStyle w:val="BodyText"/>
        <w:rPr>
          <w:rFonts w:asciiTheme="minorHAnsi" w:hAnsiTheme="minorHAnsi" w:cstheme="minorHAnsi"/>
        </w:rPr>
      </w:pPr>
    </w:p>
    <w:p w14:paraId="6D96D042" w14:textId="2BEF24AC" w:rsidR="00A0663A" w:rsidRDefault="00A0663A" w:rsidP="003C5CBC">
      <w:pPr>
        <w:pStyle w:val="BodyText"/>
        <w:rPr>
          <w:rFonts w:asciiTheme="minorHAnsi" w:hAnsiTheme="minorHAnsi" w:cstheme="minorHAnsi"/>
          <w:b/>
          <w:bCs/>
        </w:rPr>
      </w:pPr>
      <w:r w:rsidRPr="00A0663A">
        <w:rPr>
          <w:rFonts w:asciiTheme="minorHAnsi" w:hAnsiTheme="minorHAnsi" w:cstheme="minorHAnsi"/>
          <w:b/>
          <w:bCs/>
        </w:rPr>
        <w:t>In addition to the above, the following policies support our approach to health and safety:</w:t>
      </w:r>
    </w:p>
    <w:p w14:paraId="766FF0E4" w14:textId="77777777" w:rsidR="00A0663A" w:rsidRP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Supervision Policy</w:t>
      </w:r>
    </w:p>
    <w:p w14:paraId="3C0C72E6" w14:textId="77777777" w:rsidR="00A0663A" w:rsidRP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Fire Safety and Evacuation Policy</w:t>
      </w:r>
    </w:p>
    <w:p w14:paraId="429AB966" w14:textId="77777777" w:rsidR="00A0663A" w:rsidRP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Regular outings and trips Policy</w:t>
      </w:r>
    </w:p>
    <w:p w14:paraId="7EB2C9B7" w14:textId="77777777" w:rsidR="00A0663A" w:rsidRP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Child Sickness and Infection Control Policy</w:t>
      </w:r>
    </w:p>
    <w:p w14:paraId="18DA38FE" w14:textId="77777777" w:rsidR="00A0663A" w:rsidRP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Accident and Incident Policy</w:t>
      </w:r>
    </w:p>
    <w:p w14:paraId="3FD2819B" w14:textId="26F82618" w:rsidR="00A0663A" w:rsidRDefault="00A0663A" w:rsidP="00A0663A">
      <w:pPr>
        <w:pStyle w:val="BodyText"/>
        <w:numPr>
          <w:ilvl w:val="0"/>
          <w:numId w:val="87"/>
        </w:numPr>
        <w:rPr>
          <w:rFonts w:asciiTheme="minorHAnsi" w:hAnsiTheme="minorHAnsi" w:cstheme="minorHAnsi"/>
        </w:rPr>
      </w:pPr>
      <w:r w:rsidRPr="00A0663A">
        <w:rPr>
          <w:rFonts w:asciiTheme="minorHAnsi" w:hAnsiTheme="minorHAnsi" w:cstheme="minorHAnsi"/>
        </w:rPr>
        <w:t>Mealtimes Policy</w:t>
      </w:r>
    </w:p>
    <w:p w14:paraId="6EC40931" w14:textId="77777777" w:rsidR="00A0663A" w:rsidRDefault="00A0663A" w:rsidP="00A0663A">
      <w:pPr>
        <w:pStyle w:val="BodyText"/>
        <w:rPr>
          <w:rFonts w:asciiTheme="minorHAnsi" w:hAnsiTheme="minorHAnsi" w:cstheme="minorHAnsi"/>
        </w:rPr>
      </w:pPr>
    </w:p>
    <w:p w14:paraId="4AFC005F" w14:textId="707F9C81" w:rsidR="00A0663A" w:rsidRDefault="00A0663A" w:rsidP="00A0663A">
      <w:pPr>
        <w:pStyle w:val="BodyText"/>
        <w:rPr>
          <w:rFonts w:asciiTheme="minorHAnsi" w:hAnsiTheme="minorHAnsi" w:cstheme="minorHAnsi"/>
          <w:b/>
          <w:bCs/>
        </w:rPr>
      </w:pPr>
      <w:r w:rsidRPr="003D2E8B">
        <w:rPr>
          <w:rFonts w:asciiTheme="minorHAnsi" w:hAnsiTheme="minorHAnsi" w:cstheme="minorHAnsi"/>
          <w:b/>
          <w:bCs/>
        </w:rPr>
        <w:t>Legislative Framework:</w:t>
      </w:r>
    </w:p>
    <w:p w14:paraId="0AD997DB" w14:textId="77777777" w:rsidR="009C6138" w:rsidRDefault="009C6138" w:rsidP="00A0663A">
      <w:pPr>
        <w:pStyle w:val="BodyText"/>
        <w:rPr>
          <w:rFonts w:asciiTheme="minorHAnsi" w:hAnsiTheme="minorHAnsi" w:cstheme="minorHAnsi"/>
          <w:b/>
          <w:bCs/>
        </w:rPr>
      </w:pPr>
    </w:p>
    <w:p w14:paraId="0F0406CE" w14:textId="1FF7133D" w:rsidR="009C6138" w:rsidRDefault="009C6138" w:rsidP="00A0663A">
      <w:pPr>
        <w:pStyle w:val="BodyText"/>
        <w:rPr>
          <w:rFonts w:asciiTheme="minorHAnsi" w:hAnsiTheme="minorHAnsi" w:cstheme="minorHAnsi"/>
        </w:rPr>
      </w:pPr>
      <w:r w:rsidRPr="009C6138">
        <w:rPr>
          <w:rFonts w:asciiTheme="minorHAnsi" w:hAnsiTheme="minorHAnsi" w:cstheme="minorHAnsi"/>
        </w:rPr>
        <w:t>We follow all relevant legislation and associated guidance relating to health and safety within each nursery including:</w:t>
      </w:r>
    </w:p>
    <w:p w14:paraId="7F00EABD" w14:textId="77777777" w:rsidR="009C6138" w:rsidRDefault="009C6138" w:rsidP="00A0663A">
      <w:pPr>
        <w:pStyle w:val="BodyText"/>
        <w:rPr>
          <w:rFonts w:asciiTheme="minorHAnsi" w:hAnsiTheme="minorHAnsi" w:cstheme="minorHAnsi"/>
        </w:rPr>
      </w:pPr>
    </w:p>
    <w:p w14:paraId="148BE2D5" w14:textId="077E9B91" w:rsidR="009C6138" w:rsidRDefault="009C6138" w:rsidP="00A0663A">
      <w:pPr>
        <w:pStyle w:val="BodyText"/>
        <w:rPr>
          <w:rFonts w:asciiTheme="minorHAnsi" w:hAnsiTheme="minorHAnsi" w:cstheme="minorHAnsi"/>
        </w:rPr>
      </w:pPr>
      <w:r w:rsidRPr="009C6138">
        <w:rPr>
          <w:rFonts w:asciiTheme="minorHAnsi" w:hAnsiTheme="minorHAnsi" w:cstheme="minorHAnsi"/>
        </w:rPr>
        <w:t>The requirements of the Early Years Foundation Stage Statutory Framework 1st September 2025.</w:t>
      </w:r>
    </w:p>
    <w:p w14:paraId="57704259" w14:textId="77777777" w:rsidR="009C6138" w:rsidRDefault="009C6138" w:rsidP="00A0663A">
      <w:pPr>
        <w:pStyle w:val="BodyText"/>
        <w:rPr>
          <w:rFonts w:asciiTheme="minorHAnsi" w:hAnsiTheme="minorHAnsi" w:cstheme="minorHAnsi"/>
        </w:rPr>
      </w:pPr>
    </w:p>
    <w:p w14:paraId="1CD3E8D0" w14:textId="01917FA4" w:rsidR="009C6138" w:rsidRDefault="009C6138" w:rsidP="00A0663A">
      <w:pPr>
        <w:pStyle w:val="BodyText"/>
        <w:rPr>
          <w:rFonts w:asciiTheme="minorHAnsi" w:hAnsiTheme="minorHAnsi" w:cstheme="minorHAnsi"/>
        </w:rPr>
      </w:pPr>
      <w:r w:rsidRPr="009C6138">
        <w:rPr>
          <w:rFonts w:asciiTheme="minorHAnsi" w:hAnsiTheme="minorHAnsi" w:cstheme="minorHAnsi"/>
        </w:rPr>
        <w:t>The regulations of the Health and Safety at Work Act 1974 and any other relevant legislation such as Control of Substances Hazardous to Health Regulation (COSHH)</w:t>
      </w:r>
    </w:p>
    <w:p w14:paraId="0DA63B55" w14:textId="77777777" w:rsidR="009C6138" w:rsidRDefault="009C6138" w:rsidP="00A0663A">
      <w:pPr>
        <w:pStyle w:val="BodyText"/>
        <w:rPr>
          <w:rFonts w:asciiTheme="minorHAnsi" w:hAnsiTheme="minorHAnsi" w:cstheme="minorHAnsi"/>
        </w:rPr>
      </w:pPr>
    </w:p>
    <w:p w14:paraId="31252B0F" w14:textId="070E860B" w:rsidR="009C6138" w:rsidRDefault="009C6138" w:rsidP="00A0663A">
      <w:pPr>
        <w:pStyle w:val="BodyText"/>
        <w:rPr>
          <w:rFonts w:asciiTheme="minorHAnsi" w:hAnsiTheme="minorHAnsi" w:cstheme="minorHAnsi"/>
        </w:rPr>
      </w:pPr>
      <w:r w:rsidRPr="009C6138">
        <w:rPr>
          <w:rFonts w:asciiTheme="minorHAnsi" w:hAnsiTheme="minorHAnsi" w:cstheme="minorHAnsi"/>
        </w:rPr>
        <w:t>Any guidance provided by Public Health England, the local health protection unit, the local authority environmental health department, fire authority or the Health and Safety Executive</w:t>
      </w:r>
    </w:p>
    <w:p w14:paraId="0FEAB8F6" w14:textId="77777777" w:rsidR="009C6138" w:rsidRDefault="009C6138" w:rsidP="00A0663A">
      <w:pPr>
        <w:pStyle w:val="BodyText"/>
        <w:rPr>
          <w:rFonts w:asciiTheme="minorHAnsi" w:hAnsiTheme="minorHAnsi" w:cstheme="minorHAnsi"/>
        </w:rPr>
      </w:pPr>
    </w:p>
    <w:p w14:paraId="69C4EBB9" w14:textId="77777777" w:rsidR="009C6138" w:rsidRDefault="009C6138" w:rsidP="00A0663A">
      <w:pPr>
        <w:pStyle w:val="BodyText"/>
        <w:rPr>
          <w:rFonts w:asciiTheme="minorHAnsi" w:hAnsiTheme="minorHAnsi" w:cstheme="minorHAnsi"/>
        </w:rPr>
      </w:pPr>
    </w:p>
    <w:p w14:paraId="449C1B49" w14:textId="77777777" w:rsidR="009C6138" w:rsidRDefault="009C6138" w:rsidP="00A0663A">
      <w:pPr>
        <w:pStyle w:val="BodyText"/>
        <w:rPr>
          <w:rFonts w:asciiTheme="minorHAnsi" w:hAnsiTheme="minorHAnsi" w:cstheme="minorHAnsi"/>
        </w:rPr>
      </w:pPr>
    </w:p>
    <w:p w14:paraId="3D32BBFE" w14:textId="77777777" w:rsidR="009C6138" w:rsidRDefault="009C6138" w:rsidP="00A0663A">
      <w:pPr>
        <w:pStyle w:val="BodyText"/>
        <w:rPr>
          <w:rFonts w:asciiTheme="minorHAnsi" w:hAnsiTheme="minorHAnsi" w:cstheme="minorHAnsi"/>
        </w:rPr>
      </w:pPr>
    </w:p>
    <w:p w14:paraId="107247BF" w14:textId="77777777" w:rsidR="009C6138" w:rsidRDefault="009C6138" w:rsidP="00A0663A">
      <w:pPr>
        <w:pStyle w:val="BodyText"/>
        <w:rPr>
          <w:rFonts w:asciiTheme="minorHAnsi" w:hAnsiTheme="minorHAnsi" w:cstheme="minorHAnsi"/>
        </w:rPr>
      </w:pPr>
    </w:p>
    <w:p w14:paraId="5CF473C8" w14:textId="77777777" w:rsidR="009C6138" w:rsidRDefault="009C6138" w:rsidP="00A0663A">
      <w:pPr>
        <w:pStyle w:val="BodyText"/>
        <w:rPr>
          <w:rFonts w:asciiTheme="minorHAnsi" w:hAnsiTheme="minorHAnsi" w:cstheme="minorHAnsi"/>
        </w:rPr>
      </w:pPr>
    </w:p>
    <w:p w14:paraId="1AA90108" w14:textId="77777777" w:rsidR="009C6138" w:rsidRDefault="009C6138" w:rsidP="00A0663A">
      <w:pPr>
        <w:pStyle w:val="BodyText"/>
        <w:rPr>
          <w:rFonts w:asciiTheme="minorHAnsi" w:hAnsiTheme="minorHAnsi" w:cstheme="minorHAnsi"/>
        </w:rPr>
      </w:pPr>
    </w:p>
    <w:p w14:paraId="72815ADB" w14:textId="77777777" w:rsidR="009C6138" w:rsidRDefault="009C6138" w:rsidP="00A0663A">
      <w:pPr>
        <w:pStyle w:val="BodyText"/>
        <w:rPr>
          <w:rFonts w:asciiTheme="minorHAnsi" w:hAnsiTheme="minorHAnsi" w:cstheme="minorHAnsi"/>
        </w:rPr>
      </w:pPr>
    </w:p>
    <w:p w14:paraId="559FD888" w14:textId="77777777" w:rsidR="009C6138" w:rsidRDefault="009C6138" w:rsidP="00A0663A">
      <w:pPr>
        <w:pStyle w:val="BodyText"/>
        <w:rPr>
          <w:rFonts w:asciiTheme="minorHAnsi" w:hAnsiTheme="minorHAnsi" w:cstheme="minorHAnsi"/>
        </w:rPr>
      </w:pPr>
    </w:p>
    <w:p w14:paraId="4DA07E7E" w14:textId="77777777" w:rsidR="009C6138" w:rsidRDefault="009C6138" w:rsidP="00A0663A">
      <w:pPr>
        <w:pStyle w:val="BodyText"/>
        <w:rPr>
          <w:rFonts w:asciiTheme="minorHAnsi" w:hAnsiTheme="minorHAnsi" w:cstheme="minorHAnsi"/>
        </w:rPr>
      </w:pPr>
    </w:p>
    <w:p w14:paraId="1EB8273A" w14:textId="77777777" w:rsidR="009C6138" w:rsidRDefault="009C6138" w:rsidP="00A0663A">
      <w:pPr>
        <w:pStyle w:val="BodyText"/>
        <w:rPr>
          <w:rFonts w:asciiTheme="minorHAnsi" w:hAnsiTheme="minorHAnsi" w:cstheme="minorHAnsi"/>
        </w:rPr>
      </w:pPr>
    </w:p>
    <w:p w14:paraId="4AE18260" w14:textId="77777777" w:rsidR="009C6138" w:rsidRDefault="009C6138" w:rsidP="00A0663A">
      <w:pPr>
        <w:pStyle w:val="BodyText"/>
        <w:rPr>
          <w:rFonts w:asciiTheme="minorHAnsi" w:hAnsiTheme="minorHAnsi" w:cstheme="minorHAnsi"/>
        </w:rPr>
      </w:pPr>
    </w:p>
    <w:p w14:paraId="470384E0" w14:textId="77777777" w:rsidR="009C6138" w:rsidRDefault="009C6138" w:rsidP="00A0663A">
      <w:pPr>
        <w:pStyle w:val="BodyText"/>
        <w:rPr>
          <w:rFonts w:asciiTheme="minorHAnsi" w:hAnsiTheme="minorHAnsi" w:cstheme="minorHAnsi"/>
        </w:rPr>
      </w:pPr>
    </w:p>
    <w:p w14:paraId="330AE9AC" w14:textId="77777777" w:rsidR="009C6138" w:rsidRDefault="009C6138" w:rsidP="00A0663A">
      <w:pPr>
        <w:pStyle w:val="BodyText"/>
        <w:rPr>
          <w:rFonts w:asciiTheme="minorHAnsi" w:hAnsiTheme="minorHAnsi" w:cstheme="minorHAnsi"/>
        </w:rPr>
      </w:pPr>
    </w:p>
    <w:p w14:paraId="2D184B95" w14:textId="77777777" w:rsidR="009C6138" w:rsidRDefault="009C6138" w:rsidP="00A0663A">
      <w:pPr>
        <w:pStyle w:val="BodyText"/>
        <w:rPr>
          <w:rFonts w:asciiTheme="minorHAnsi" w:hAnsiTheme="minorHAnsi" w:cstheme="minorHAnsi"/>
        </w:rPr>
      </w:pPr>
    </w:p>
    <w:p w14:paraId="7BF0F993" w14:textId="77777777" w:rsidR="009C6138" w:rsidRDefault="009C6138" w:rsidP="00A0663A">
      <w:pPr>
        <w:pStyle w:val="BodyText"/>
        <w:rPr>
          <w:rFonts w:asciiTheme="minorHAnsi" w:hAnsiTheme="minorHAnsi" w:cstheme="minorHAnsi"/>
        </w:rPr>
      </w:pPr>
    </w:p>
    <w:p w14:paraId="2604B9AF" w14:textId="77777777" w:rsidR="009C6138" w:rsidRDefault="009C6138" w:rsidP="00A0663A">
      <w:pPr>
        <w:pStyle w:val="BodyText"/>
        <w:rPr>
          <w:rFonts w:asciiTheme="minorHAnsi" w:hAnsiTheme="minorHAnsi" w:cstheme="minorHAnsi"/>
        </w:rPr>
      </w:pPr>
    </w:p>
    <w:p w14:paraId="1D3DB7CD" w14:textId="77777777" w:rsidR="009C6138" w:rsidRDefault="009C6138" w:rsidP="00A0663A">
      <w:pPr>
        <w:pStyle w:val="BodyText"/>
        <w:rPr>
          <w:rFonts w:asciiTheme="minorHAnsi" w:hAnsiTheme="minorHAnsi" w:cstheme="minorHAnsi"/>
        </w:rPr>
      </w:pPr>
    </w:p>
    <w:p w14:paraId="7D570831" w14:textId="77777777" w:rsidR="009C6138" w:rsidRDefault="009C6138" w:rsidP="00A0663A">
      <w:pPr>
        <w:pStyle w:val="BodyText"/>
        <w:rPr>
          <w:rFonts w:asciiTheme="minorHAnsi" w:hAnsiTheme="minorHAnsi" w:cstheme="minorHAnsi"/>
        </w:rPr>
      </w:pPr>
    </w:p>
    <w:p w14:paraId="18765B6C" w14:textId="77777777" w:rsidR="009C6138" w:rsidRDefault="009C6138" w:rsidP="00A0663A">
      <w:pPr>
        <w:pStyle w:val="BodyText"/>
        <w:rPr>
          <w:rFonts w:asciiTheme="minorHAnsi" w:hAnsiTheme="minorHAnsi" w:cstheme="minorHAnsi"/>
        </w:rPr>
      </w:pPr>
    </w:p>
    <w:p w14:paraId="39854255" w14:textId="77777777" w:rsidR="009C6138" w:rsidRDefault="009C6138" w:rsidP="00A0663A">
      <w:pPr>
        <w:pStyle w:val="BodyText"/>
        <w:rPr>
          <w:rFonts w:asciiTheme="minorHAnsi" w:hAnsiTheme="minorHAnsi" w:cstheme="minorHAnsi"/>
        </w:rPr>
      </w:pPr>
    </w:p>
    <w:p w14:paraId="08C51803" w14:textId="77777777" w:rsidR="009C6138" w:rsidRDefault="009C6138" w:rsidP="00A0663A">
      <w:pPr>
        <w:pStyle w:val="BodyText"/>
        <w:rPr>
          <w:rFonts w:asciiTheme="minorHAnsi" w:hAnsiTheme="minorHAnsi" w:cstheme="minorHAnsi"/>
        </w:rPr>
      </w:pPr>
    </w:p>
    <w:p w14:paraId="2F6159B8" w14:textId="77777777" w:rsidR="009C6138" w:rsidRDefault="009C6138" w:rsidP="00A0663A">
      <w:pPr>
        <w:pStyle w:val="BodyText"/>
        <w:rPr>
          <w:rFonts w:asciiTheme="minorHAnsi" w:hAnsiTheme="minorHAnsi" w:cstheme="minorHAnsi"/>
        </w:rPr>
      </w:pPr>
    </w:p>
    <w:p w14:paraId="72A600DF" w14:textId="77777777" w:rsidR="009C6138" w:rsidRDefault="009C6138" w:rsidP="00A0663A">
      <w:pPr>
        <w:pStyle w:val="BodyText"/>
        <w:rPr>
          <w:rFonts w:asciiTheme="minorHAnsi" w:hAnsiTheme="minorHAnsi" w:cstheme="minorHAnsi"/>
        </w:rPr>
      </w:pPr>
    </w:p>
    <w:p w14:paraId="706397B9" w14:textId="77777777" w:rsidR="009C6138" w:rsidRDefault="009C6138" w:rsidP="00A0663A">
      <w:pPr>
        <w:pStyle w:val="BodyText"/>
        <w:rPr>
          <w:rFonts w:asciiTheme="minorHAnsi" w:hAnsiTheme="minorHAnsi" w:cstheme="minorHAnsi"/>
        </w:rPr>
      </w:pPr>
    </w:p>
    <w:p w14:paraId="70AE819D" w14:textId="77777777" w:rsidR="009C6138" w:rsidRDefault="009C6138" w:rsidP="00A0663A">
      <w:pPr>
        <w:pStyle w:val="BodyText"/>
        <w:rPr>
          <w:rFonts w:asciiTheme="minorHAnsi" w:hAnsiTheme="minorHAnsi" w:cstheme="minorHAnsi"/>
        </w:rPr>
      </w:pPr>
    </w:p>
    <w:p w14:paraId="6CE8150C" w14:textId="77777777" w:rsidR="009C6138" w:rsidRDefault="009C6138" w:rsidP="00A0663A">
      <w:pPr>
        <w:pStyle w:val="BodyText"/>
        <w:rPr>
          <w:rFonts w:asciiTheme="minorHAnsi" w:hAnsiTheme="minorHAnsi" w:cstheme="minorHAnsi"/>
        </w:rPr>
      </w:pPr>
    </w:p>
    <w:p w14:paraId="217C3900" w14:textId="77777777" w:rsidR="009C6138" w:rsidRDefault="009C6138" w:rsidP="00A0663A">
      <w:pPr>
        <w:pStyle w:val="BodyText"/>
        <w:rPr>
          <w:rFonts w:asciiTheme="minorHAnsi" w:hAnsiTheme="minorHAnsi" w:cstheme="minorHAnsi"/>
        </w:rPr>
      </w:pPr>
    </w:p>
    <w:p w14:paraId="5A9DEE76" w14:textId="77777777" w:rsidR="009C6138" w:rsidRDefault="009C6138" w:rsidP="00A0663A">
      <w:pPr>
        <w:pStyle w:val="BodyText"/>
        <w:rPr>
          <w:rFonts w:asciiTheme="minorHAnsi" w:hAnsiTheme="minorHAnsi" w:cstheme="minorHAnsi"/>
        </w:rPr>
      </w:pPr>
    </w:p>
    <w:p w14:paraId="528EE49A" w14:textId="77777777" w:rsidR="009C6138" w:rsidRDefault="009C6138" w:rsidP="00A0663A">
      <w:pPr>
        <w:pStyle w:val="BodyText"/>
        <w:rPr>
          <w:rFonts w:asciiTheme="minorHAnsi" w:hAnsiTheme="minorHAnsi" w:cstheme="minorHAnsi"/>
        </w:rPr>
      </w:pPr>
    </w:p>
    <w:p w14:paraId="379D9CB2" w14:textId="77777777" w:rsidR="009C6138" w:rsidRDefault="009C6138" w:rsidP="00A0663A">
      <w:pPr>
        <w:pStyle w:val="BodyText"/>
        <w:rPr>
          <w:rFonts w:asciiTheme="minorHAnsi" w:hAnsiTheme="minorHAnsi" w:cstheme="minorHAnsi"/>
        </w:rPr>
      </w:pPr>
    </w:p>
    <w:p w14:paraId="3E20B501" w14:textId="77777777" w:rsidR="009C6138" w:rsidRDefault="009C6138" w:rsidP="00A0663A">
      <w:pPr>
        <w:pStyle w:val="BodyText"/>
        <w:rPr>
          <w:rFonts w:asciiTheme="minorHAnsi" w:hAnsiTheme="minorHAnsi" w:cstheme="minorHAnsi"/>
        </w:rPr>
      </w:pPr>
    </w:p>
    <w:p w14:paraId="56BAA6F0" w14:textId="77777777" w:rsidR="009C6138" w:rsidRDefault="009C6138" w:rsidP="00A0663A">
      <w:pPr>
        <w:pStyle w:val="BodyText"/>
        <w:rPr>
          <w:rFonts w:asciiTheme="minorHAnsi" w:hAnsiTheme="minorHAnsi" w:cstheme="minorHAnsi"/>
        </w:rPr>
      </w:pPr>
    </w:p>
    <w:p w14:paraId="7CE6BED0" w14:textId="77777777" w:rsidR="009C6138" w:rsidRDefault="009C6138" w:rsidP="00A0663A">
      <w:pPr>
        <w:pStyle w:val="BodyText"/>
        <w:rPr>
          <w:rFonts w:asciiTheme="minorHAnsi" w:hAnsiTheme="minorHAnsi" w:cstheme="minorHAnsi"/>
        </w:rPr>
      </w:pPr>
    </w:p>
    <w:p w14:paraId="32AAA4C0" w14:textId="77777777" w:rsidR="009C6138" w:rsidRDefault="009C6138" w:rsidP="00A0663A">
      <w:pPr>
        <w:pStyle w:val="BodyText"/>
        <w:rPr>
          <w:rFonts w:asciiTheme="minorHAnsi" w:hAnsiTheme="minorHAnsi" w:cstheme="minorHAnsi"/>
        </w:rPr>
      </w:pPr>
    </w:p>
    <w:p w14:paraId="4272C17D" w14:textId="77777777" w:rsidR="009C6138" w:rsidRDefault="009C6138" w:rsidP="00A0663A">
      <w:pPr>
        <w:pStyle w:val="BodyText"/>
        <w:rPr>
          <w:rFonts w:asciiTheme="minorHAnsi" w:hAnsiTheme="minorHAnsi" w:cstheme="minorHAnsi"/>
        </w:rPr>
      </w:pPr>
    </w:p>
    <w:p w14:paraId="0A4F66E6" w14:textId="77777777" w:rsidR="009C6138" w:rsidRDefault="009C6138" w:rsidP="00A0663A">
      <w:pPr>
        <w:pStyle w:val="BodyText"/>
        <w:rPr>
          <w:rFonts w:asciiTheme="minorHAnsi" w:hAnsiTheme="minorHAnsi" w:cstheme="minorHAnsi"/>
        </w:rPr>
      </w:pPr>
    </w:p>
    <w:p w14:paraId="4C34D9B5" w14:textId="77777777" w:rsidR="009C6138" w:rsidRDefault="009C6138" w:rsidP="00A0663A">
      <w:pPr>
        <w:pStyle w:val="BodyText"/>
        <w:rPr>
          <w:rFonts w:asciiTheme="minorHAnsi" w:hAnsiTheme="minorHAnsi" w:cstheme="minorHAnsi"/>
        </w:rPr>
      </w:pPr>
    </w:p>
    <w:p w14:paraId="28DF488E" w14:textId="77777777" w:rsidR="009C6138" w:rsidRDefault="009C6138" w:rsidP="00A0663A">
      <w:pPr>
        <w:pStyle w:val="BodyText"/>
        <w:rPr>
          <w:rFonts w:asciiTheme="minorHAnsi" w:hAnsiTheme="minorHAnsi" w:cstheme="minorHAnsi"/>
        </w:rPr>
      </w:pPr>
    </w:p>
    <w:p w14:paraId="2D4B5E82" w14:textId="77777777" w:rsidR="009C6138" w:rsidRDefault="009C6138" w:rsidP="00A0663A">
      <w:pPr>
        <w:pStyle w:val="BodyText"/>
        <w:rPr>
          <w:rFonts w:asciiTheme="minorHAnsi" w:hAnsiTheme="minorHAnsi" w:cstheme="minorHAnsi"/>
        </w:rPr>
      </w:pPr>
    </w:p>
    <w:p w14:paraId="1405A624" w14:textId="77777777" w:rsidR="009C6138" w:rsidRDefault="009C6138" w:rsidP="00A0663A">
      <w:pPr>
        <w:pStyle w:val="BodyText"/>
        <w:rPr>
          <w:rFonts w:asciiTheme="minorHAnsi" w:hAnsiTheme="minorHAnsi" w:cstheme="minorHAnsi"/>
        </w:rPr>
      </w:pPr>
    </w:p>
    <w:p w14:paraId="20534721" w14:textId="77777777" w:rsidR="009C6138" w:rsidRPr="009C6138" w:rsidRDefault="009C6138" w:rsidP="00A0663A">
      <w:pPr>
        <w:pStyle w:val="BodyText"/>
        <w:rPr>
          <w:rFonts w:asciiTheme="minorHAnsi" w:hAnsiTheme="minorHAnsi" w:cstheme="minorHAnsi"/>
          <w:b/>
          <w:bCs/>
        </w:rPr>
      </w:pPr>
      <w:r w:rsidRPr="009C6138">
        <w:rPr>
          <w:rFonts w:asciiTheme="minorHAnsi" w:hAnsiTheme="minorHAnsi" w:cstheme="minorHAnsi"/>
          <w:b/>
          <w:bCs/>
        </w:rPr>
        <w:t xml:space="preserve">Appendix 1: </w:t>
      </w:r>
    </w:p>
    <w:p w14:paraId="6192211B" w14:textId="6C64C7EB" w:rsidR="009C6138" w:rsidRDefault="009C6138" w:rsidP="00A0663A">
      <w:pPr>
        <w:pStyle w:val="BodyText"/>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15685B8" wp14:editId="40E1A24C">
                <wp:simplePos x="0" y="0"/>
                <wp:positionH relativeFrom="column">
                  <wp:posOffset>-546100</wp:posOffset>
                </wp:positionH>
                <wp:positionV relativeFrom="paragraph">
                  <wp:posOffset>514985</wp:posOffset>
                </wp:positionV>
                <wp:extent cx="7037070" cy="5294630"/>
                <wp:effectExtent l="0" t="0" r="0" b="1270"/>
                <wp:wrapNone/>
                <wp:docPr id="1299784160" name="Group 2"/>
                <wp:cNvGraphicFramePr/>
                <a:graphic xmlns:a="http://schemas.openxmlformats.org/drawingml/2006/main">
                  <a:graphicData uri="http://schemas.microsoft.com/office/word/2010/wordprocessingGroup">
                    <wpg:wgp>
                      <wpg:cNvGrpSpPr/>
                      <wpg:grpSpPr>
                        <a:xfrm>
                          <a:off x="0" y="0"/>
                          <a:ext cx="7037070" cy="5294630"/>
                          <a:chOff x="0" y="0"/>
                          <a:chExt cx="7037070" cy="5294630"/>
                        </a:xfrm>
                      </wpg:grpSpPr>
                      <pic:pic xmlns:pic="http://schemas.openxmlformats.org/drawingml/2006/picture">
                        <pic:nvPicPr>
                          <pic:cNvPr id="1334766053" name="Picture 1" descr="A white rectangular table with black text&#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037070" cy="5294630"/>
                          </a:xfrm>
                          <a:prstGeom prst="rect">
                            <a:avLst/>
                          </a:prstGeom>
                        </pic:spPr>
                      </pic:pic>
                      <wps:wsp>
                        <wps:cNvPr id="845703589" name="Text Box 1"/>
                        <wps:cNvSpPr txBox="1"/>
                        <wps:spPr>
                          <a:xfrm>
                            <a:off x="3898900" y="4813300"/>
                            <a:ext cx="1409700" cy="450850"/>
                          </a:xfrm>
                          <a:prstGeom prst="rect">
                            <a:avLst/>
                          </a:prstGeom>
                          <a:solidFill>
                            <a:schemeClr val="lt1"/>
                          </a:solidFill>
                          <a:ln w="6350">
                            <a:noFill/>
                          </a:ln>
                        </wps:spPr>
                        <wps:txbx>
                          <w:txbxContent>
                            <w:p w14:paraId="2A941FA8" w14:textId="77777777" w:rsidR="009C6138" w:rsidRPr="009C6138" w:rsidRDefault="009C6138">
                              <w:pPr>
                                <w:rPr>
                                  <w:sz w:val="24"/>
                                  <w:szCs w:val="24"/>
                                </w:rPr>
                              </w:pPr>
                              <w:r w:rsidRPr="009C6138">
                                <w:rPr>
                                  <w:sz w:val="24"/>
                                  <w:szCs w:val="24"/>
                                </w:rPr>
                                <w:t>Manager/Deputy/</w:t>
                              </w:r>
                            </w:p>
                            <w:p w14:paraId="214CDBAE" w14:textId="25C5A693" w:rsidR="009C6138" w:rsidRPr="009C6138" w:rsidRDefault="009C6138">
                              <w:pPr>
                                <w:rPr>
                                  <w:sz w:val="24"/>
                                  <w:szCs w:val="24"/>
                                </w:rPr>
                              </w:pPr>
                              <w:r w:rsidRPr="009C6138">
                                <w:rPr>
                                  <w:sz w:val="24"/>
                                  <w:szCs w:val="24"/>
                                </w:rPr>
                                <w:t>Third in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5685B8" id="Group 2" o:spid="_x0000_s1026" style="position:absolute;margin-left:-43pt;margin-top:40.55pt;width:554.1pt;height:416.9pt;z-index:251659264" coordsize="70370,52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lA5nwMAAFMIAAAOAAAAZHJzL2Uyb0RvYy54bWykVttu4zYQfS/QfyBU&#10;oG+J5Piuxlm4SRMECHaNJsU+UxRlEaFIlqQjuV/fQ0rOzVtsmz6EGZKj4ZkzZ0iff+oaSZ64dUKr&#10;VTI6zRLCFdOlUNtV8sfD9ckiIc5TVVKpFV8le+6STxc//nDempyf6VrLkluCIMrlrVkltfcmT1PH&#10;at5Qd6oNV9istG2ox9Ru09LSFtEbmZ5l2SxttS2N1Yw7h9WrfjO5iPGrijP/paoc90SuEmDzcbRx&#10;LMKYXpzTfGupqQUbYNAPoGioUDj0OdQV9ZTsrDgK1QhmtdOVP2W6SXVVCcZjDshmlL3L5sbqnYm5&#10;bPN2a55pArXvePpwWPb56caae7OxYKI1W3ARZyGXrrJN+A+UpIuU7Z8p450nDIvzbDzP5mCWYW96&#10;tpzMxgOprAbzR9+x+rfvfJkeDk7fwDGC5fgbOIB1xMH3tYKv/M7yZAjS/KsYDbWPO3OCchnqRSGk&#10;8PsoPRQmgFJPG8E2tp+Azo0lokQrjMeT+WyWTccJUbSB9OEWTiejhJTcMYhwTdpaeE4sZErVdiep&#10;JZ4WkpNW+JoUkrJH4kH1zz9161/isL492XLFLfW8JEwrz5UnDd2TghOBxrMh1mmQdcAW4PTgaCDv&#10;TrNHR5S+rHEaXzsDXyAN3ulb9zh9k1khhbkWUgZBBHvgEFm8k+I3ytDL/EqzXQO4fd9aLkGnVq4W&#10;xiXE5rwpOHizt2UERHPnLfesDgdWOPh3gA1AX21ElC/AQgoOSv6/2n1WIEizzt9w3ZBgABwwoOw0&#10;p093bkBzcBk47AFEZMATegoXmzvQhdkRYf+pd+9rajgghLAvYltMpmjE6WJ50NpD6M9fdQexxb6O&#10;zqHLie+wPBQ9BPkHwsaL5WKZoa/R1pMFxAwbkWh+aPzRJFvOg0No/Mk0W0yjw0e5Q1W1FOVBYfH+&#10;55fSkieKm1v6XqTvvKQi7SqZjXF0gKZ0+LzXiFSox0t+wfJd0Q1kFLrcgwurUVOk4Ay7FijwHXV+&#10;Qy0eACziUfNfMFRS4xA9WAmptf3rW+vBH7XFbkJaPCirxP25o+G2kbcKVV+OJhOE9XGCep1hYl/v&#10;FK931K651MgclwXQRTP4e3kwK6ubr3j71uFUbFHFcPYq8Qfz0mOGDbydjK/X0e4vsTt1b3D1jSJp&#10;Qb4P3VdqzaDxcN981gedHUm99+3pXu+8rkTsg0Bwz+rAOzQfrfhywXrzNL6eR6+X3wIXfwMAAP//&#10;AwBQSwMECgAAAAAAAAAhAG+FUR/qDAIA6gwCABQAAABkcnMvbWVkaWEvaW1hZ2UxLnBuZ4lQTkcN&#10;ChoKAAAADUlIRFIAAAOlAAACvggGAAAAWke4qgAAAAFzUkdCAK7OHOkAAAAEZ0FNQQAAsY8L/GEF&#10;AAAACXBIWXMAAA7DAAAOwwHHb6hkAAD/pUlEQVR4Xuzdd1gUV/cH8O/u0rtIUVAJ2HtiFCsqirFG&#10;8mqMvcXom8SWxBjsDXs3JrZo7IkFg2JLFAWxiyWIChaqCiogHaTt+f3x7s5vZ1gUEKR4Ps8zj+69&#10;Z4bdmbmzc/bOzJUREYExxhhjjDHGGCsDcmkBY4wxxhhjjDH2rnBSyhhjjDHGGGOszHBSyhhjjDHG&#10;GGOszHBSyhhjjDHGGGOszHBSyhhjjDHGGGOszHBSyhhjjDHGGGOszHBSyhhjjDHGGGOszMik45TK&#10;ZDLNl4wxxhhjjDHGWImRpKDak1JpECv/eLsxxioKPl69W7y+GSs6bjeMlR5t7Ysv32WMMcYYY4wx&#10;VmY4KWWMMcYYY4wxVmY4KWWMMcYYY4wxVmY4KWWMMcYYY4wxVmYq3IOOzp07J7y/1q1bw9DQUBry&#10;Xirv2429O3Fxcbh79660uECdO3cWzVOvXj3Y2dlJw0QePnyIp0+fAgCcnZ1hZGQkDWGsQMU9Xt27&#10;dw8vXrwAADRr1gyWlpZCHREhICBAWK6TkxNq1aol1APA5cuXkZWVBblcjo4dOyIwMBDp6enQ09ND&#10;u3btRLGVSXHXN8svIyMD165dAwCYmZmhRYsWovqIiAhERUUBgLCfaYqNjcX9+/cBAI6OjsjOzuZj&#10;aTnF7abkXLp0CdnZ2QCAjh07Qi7//z6xxMREBAUFCa9btGgBMzMz4XVmZiauXr0KAKhSpQrs7OyK&#10;dL7Cyiet7YsktBSVG/7+/gRAmH777TdpyHurPG839m4dPHhQ1E7eNEnn2bhxo2h5V65coW+++UZU&#10;Nn78eCE+JCREVMfYmxT3eDV79mxhv1u3bp2o7tatW6L9euTIkaL6lJQUksvlBIAaNWpERESNGzcm&#10;AGRrayuKrWyKu75ZfpmZmaSnp0cAyNLSUlpN7u7uov0wIiJCVP/jjz8KdQcOHOBjaTnG7abkuLi4&#10;CPt5UFCQqG7NmjWiNrN9+3ZR/bFjx4S6b7/99rXnK6zi0Na+KtTlu1u3bhW93rx5s+g1Y6xkjR07&#10;Fm3bthV6BhgrSy4uLsL/r1y5Iqrz9fUVvfb39xe9vnbtGpRKJaD6pZ6x4jAwMEDLli0BAC9fvsSD&#10;Bw+Eury8vHz7nfS15n7L+yF7X7zNsZvbzPujwiSlycnJOHTokKjs+vXruHXrlqiMsfdd9+7dERIS&#10;Ikznz58X6po3by6qCwkJAVRfGCdPnsTJkyfRu3dvIf7gwYP5L69grIy0bdsWOjo6QCFObKKiohAZ&#10;GSm85hMbVlIKOsEODAxEcnKy8BqSE+zc3FzcuHEDUF12aGtrqxHJWOVVUJvJzc1FQECA8BqclL7X&#10;KkxSunfvXmRmZgIA3N3dhfItW7ZoRP1PcnIyvLy84OXlhSdPniAoKAgzZ87E+vXrkZCQIMSdPn0a&#10;8+bNw4wZM7Bz504kJSWJlqP29OlTbN68GbNnz8aMGTOwbt063Lt3TxrGWLlgamqKBg0aCFOdOnWE&#10;OgMDA1FdgwYNANUXQ1paGtLS0pCTk4PExER4eXkhJycHUN3z4eXlJdzX8TrPnj3Dhg0b4OHhgSVL&#10;lhRqHsYKw8TEBB9++CGgundPfX9pdna28ONLzZo1hXjNk5vCnNhcu3YN8+fPx6xZs/DPP/9IqwWF&#10;+e7w8fGBl5cXbt26hefPn2PRokVYtGgRQkNDhZjMzEz8+eefmDFjBubNm4ejR48iNzdXtBxW/hR0&#10;gq35w4h6P9TcB4OCgoTzmIL2waioKKxatQrTpk3D7t278erVK2kIoOql3b59O2bNmoW5c+fC29sb&#10;WVlZ0jDGyoV27dpBoVAAkjZz5coVpKamAhptRvMHRaVSicDAQABAnTp1UL16dWFetdTUVGzbtg3T&#10;pk3Dzz//jGfPnklDgEKem5w6dQpeXl64ePEioHp/CxYswMyZM3H06FH+kb60Sa/n1VJULnz00UcE&#10;gIyMjCg+Pp6srKwIAJmamlJaWpooVvPeou+//54MDAyE10eOHKGXL1+Sq6urUKaeLC0t6eTJk6Jl&#10;bdq0iXR0dPLFymQymjt3rii2LJXX7cbKXmxsrLDftm7dWlpNpOWe0sDAwHz7PAAaOHAg0WvuKd2z&#10;Zw8ZGxvnm+/zzz+njIwMjb/I3mdvc7z64YcfhP3qyJEjRER09uxZ0f6rq6tLAGjEiBHCfOrvDCcn&#10;J6FMfU+pjY0NTZo0Kd9+279/fyGWiIr03WFubk5QtZnatWsLsd9//z0REf37779Uq1atfMtq0qQJ&#10;hYeHi5b1tvAW65vll5SUJNyf/NFHHwnlHTt2JKj2senTpwvbVL09169fL5Tt2rWLSHIsnTVrluh8&#10;BQDVr1+f4uPjhb+hXo40DgDVqlWLLl68KIplxcftpmS1aNGCoDp/TkpKIiKiOXPmCPvv1q1bhf//&#10;/vvvREQUHBwslH355ZdEkvOVb775huzt7UXtwMTEhC5duiT624U9N6lfvz4BoJ49e9K4cePyxffs&#10;2VO0XFZ80NK+8pVoCyprmknmkCFDiIhEJxDSBx5pxstkMpLJZGRubk5VqlShrKws6tGjh1Dv6upK&#10;X3/9tXDCYmRkRA8fPiQioocPHwpfPDVq1KBJkybRqFGjhB1bJpNRdHS06G+XlfK43Vj5UJykNDg4&#10;mGrXri3s//r6+lS7dm2aPHkyUQFJ6YULF0ihUBBUJ+njxo0jNzc3IW7s2LGSv8reV29zvPL29hb2&#10;qenTpxMR0YwZM4SymJgY4aEatWrVIlIdy9X1o0aNEpalTkoBkJ6eHg0ePJj++9//ik5e/P39hfjC&#10;fneQRlIqk8kIAFlYWJBMJqPAwEB6+fIl2dnZEQBSKBQ0ePBgGjZsmPADaOPGjSk7O1tY1tvCW6xv&#10;pl3z5s0JAOno6FB6ejqlpaUJD0AaN24cnTlzRthX1CfYQ4cOFcoiIyOJJMdSANS1a1eaPHkyOTg4&#10;CGXz5s0T/u7vv/8ulOvp6VGnTp2EH+0BkLGxMQUHBwvxrPi43ZSsyZMnC/vpP//8Q0RE7dq1IwBU&#10;r149ysjIIH19fYLGD4q//fabMM+OHTuItDzMsWHDhjR58mRq27atUNa5c2fh7xbl3ESdlOro6JCO&#10;jg4NGDCAxo4dK/oR6O+//xbiWfFBS/vKV6ItqKx9++23ws6g/jX6xo0bQlnLli1F8ZpJqVwuF34x&#10;efToEV2+fFmoGz58uDDPgwcPhMbw7bffCsuZPHkydenShe7fvy/ELlmyRFjGqVOnhPKyVB63Gysf&#10;ipOUqqlPrD/++GNRvLaktHv37gSAdHV1Rb2nX375JUF18h0TE6OxFPa+epvjVVxcnJDoubq6EhGR&#10;s7MzQeOpuvPnzxf2z/DwcNq9e7fwWp0gkCQp3b17t1CueeI/f/58IqIifXeQRtsBQMuWLSMiorCw&#10;MCLJd8jWrVuFeXbu3CmUHzhwQCh/W3iL9c20mzBhgrCtzp07RydOnBBtu1evXpGhoSFB4wRb3WOu&#10;/rGEJMfSMWPGCOVhYWFCuXo/f/XqFVWtWpWgSj5v3bolxGv2wnbv3l0oZ8XH7aZkeXl5Cfvo/Pnz&#10;KSUlRfghTn3sVF+Jom4jY8aMEeZRX3Ggeb7SuHFjyszMJCKirKwsqlu3LkGVVObl5REV8dxEnZQC&#10;oJ07dwqxq1evFsrnzJkjlLPi09a+yv09pZmZmfjjjz8AALa2tujWrRugGseoadOmwBseeOTi4oK2&#10;bdsCAGrXro3Tp08LdX379hXuo6tevTo++ugjAMCZM2cAAB9++CHWrl2LM2fOoE6dOrh37x62bt2K&#10;48ePC8tQ3x/C2PssJycH586dAwA0adIENWrUENrWZ599BqieTKmOYay4rKyshHuhAwMDkZCQIDw8&#10;xs3NTfQvAPj5+b3xflIdHR0MGDBAeK059mRKSgqguo9U7U3fHZr09fUxefJkQDV2KiTL6tOnj7Cs&#10;3r17C/ddaVsWKz+k95Wqt6lcLkeXLl2gr6+PDh06AKp9MD4+HmFhYUAB+yAADBkyRPi/k5MTLCws&#10;AI198OzZs8JzMcaMGSPcXw0AEyZMQKNGjQDVva3qeRgrL6Rtxs/PT7iHXnrsjo6ORnh4uHDsrlGj&#10;BhwdHYX51fr16wcDAwMAgJ6eHho3bgyonpORkZFR7HMTXV1dDB06VHit2WbV98Cyklfuk9JDhw4J&#10;D5HQ19fHyJEjMWzYMAwbNkwYiBevGR6mdu3aotdPnjwR/j9gwACYmpoKk3rnV39xQDXgb79+/VCl&#10;ShU0btwYY8eOxYULF4R6mUwm/J+x91V8fLzwQI5bt26J2lXfvn2FOM22xVhxqU9u0tLSsH79euTl&#10;5QEaJzTOzs7C4Ov+/v64fPkyAMDOzi7fdwIAmJubQ19fX3it+X/1SVNRvzvU7O3tRcuDZFnVqlUT&#10;lmNlZSV8Fm3LYuWH9ARb/ZCjDz/8EFWrVgU09sfHjx9j7969QnxBSamNjY3otXq/Ue+D4eHhQp36&#10;R3lN6rK8vDxER0dLqxkrUzY2NqhXrx4A4OrVq0KbUSgUcHV1BSQ/KPr4+AgjBBS1zUDVbop7bmJp&#10;aSn8QAgARkZGwv/VQ4uxklfuk1LNsUmjo6Oxd+9eYbp//75Q98cffyAtLU14rWZqaip6LZf//0fu&#10;3bs3Ro4cmW8aOnQolEol/Pz80LFjR3h7e8PIyAjffvst9u3bh2XLlgnL0NxpGXtfabYre3v7fG1K&#10;PTVs2FA0H2PFoXmC8vPPPwOq3s7OnTsL/+/UqROg6jW6fft2vvk0qYeZeZ2ifHdokn4HQWNZCoUi&#10;3zLUk/okjZVP1atXF55s7ufnhzt37gCSk2rN/69atUr4f3H3QxMTE+H/GRkZojqofqRRU/ceMVae&#10;qPf9ly9fYs+ePQCAjz/+WLgqoGXLlsL/V69e/caxpd/UZop7biJdLndAvSPS63m1FJWZhw8fCvcO&#10;WVpaUvv27fNNNWrUEK7z3rJlC5HkntIpU6aIlrlq1Sqhbt++faK6mzdvUnJysvDa3d093/XmREQ/&#10;//yzsAzpExfLSnnabqx8eZt7Si0sLAiFuKdUqVQK99A1bNhQFPv06VN69OiRcH8HY297vIqKihL2&#10;P/XUrl07Ucy6devyxWzYsEEUo76n1NbWVlQeEhIizKN+uFdRvjvoNfdjExF9+umnwrKePXsmlKen&#10;p1NQUBC9evVKFP+28Jbrm2k3evTofPuY5nMmlEqlcA+oepLua9JjqSZbW1sCQM2bNycioqtXrwqx&#10;ffv2FcWmpKQID92ysLCg3NxcUT0rOm43JU/zvnn1NGPGDFHMf/7zn3wx9+7dE+oLOl8hIho4cKBQ&#10;l5iYWORzE/U9pfb29qJYbd8J7O1AS/sq1z2l27Ztw//eN+Dh4YELFy7kmzZt2iTEaxuzVOqzzz4T&#10;ejcXLVqE58+fA6p7NVq0aAFzc3N89dVXAID09HRA1VWv/gUyOTkZ27dvF5aneQkxY5WNnp4eoBrf&#10;6/nz54iIiJCGAKpfEf/zn/8AAEJCQrBhwwZAda/pyJEjUadOHZiamuLBgweSORkrulq1aqFWrVqi&#10;Ms1eKW2v8Zpf2wujKN8db9K/f3/h/1OmTBG+R5YtW4bmzZvD2NgYO3fu1JiDlUeal/BCdemg+j5S&#10;qI6LXbp0EcVI5ykKZ2dn4X5qHx8fLFiwAPHx8QgPD8fgwYMRHx8PABg7dixfxcXKJW37v/RYLX1t&#10;bW2dryezsPjcpGIpt0lpbm6u8KUsl8tFNxxr6tGjB+zs7IA3PPBIzcnJCVOnTgUABAcHw8HBAfXq&#10;1RMeoGRiYoJJkyYBqmXjf6k8nJ2d8cknn8DJyUm4FAwAYmJihP8zVtmoB7N++vQpqlWrhjFjxkhD&#10;BAsWLBDu7xg/fjzs7e1hZ2cn3Dfy+eefC/eTMPa2pCc30hOZRo0aCd8NUD0gSf0gmOIoynfHmwwb&#10;NkxIXvbu3QsbGxt88MEHWLBgAQCgbt26ogcvsfJJug+2b98ehoaGojLpfvk2P4wAwM6dO4W/MXfu&#10;XFhbW6N27drCAxhbtmyJefPmSeZirHxwdHSEvb298NrQ0BDt2rUTxUjbjLSdFRWfm1Qc5TYpPXHi&#10;BGJjYwEAXbt2Fe3EmhQKBUaNGiW8LuiBR5oWL16MZcuWwcrKCllZWXj48CGUSiVat26NM2fOoFmz&#10;ZgCA7777Dl9//TXkcjmSkpJw+vRp1K5dG5cuXYK5uTkAwNvbW7J0xiqP2bNni+5jSk5OFtVrqlmz&#10;Js6dO4euXbtCJpMhJiYG8fHxMDExgYeHB7Zt2yadhbFi0zxRMTY2Rps2bUT1UH13qHXo0OGt7wsq&#10;7HfHmygUChw7dgxjxoyBgYEBkpOTERUVBblcjs8//xz+/v6iB2uw8qlOnTqoXr268Fp6Mq2t7G2T&#10;UmdnZ9y4cQO9evXK9yCWCRMm8L7Dyj3NY7eLi0u+B8HVq1dPdCXM27YZPjepOGSq63r/v0AmEy6Z&#10;rezy8vLw8OFDpKWloUaNGqhWrZo0BACQlJSE8PBwWFpa4oMPPpBWlwvv03Zj71Z2djZCQ0Oho6OD&#10;+vXrF+qysPj4eERFRcHIyAiOjo780A0mUtGPV4X97iiMjIwMPHr0CEqlEo6OjsIPniWpoq9vpl1y&#10;cjIiIiIgl8tRr149Ps6WMG43lQ+fm5Qf2trXe52UVia83RhjFQUfr94tXt+MFR23G8ZKj7b2VW4v&#10;32WMMcYYY4wxVvlxUsoYY4wxxhhjrMxwUsoYY4wxxhhjrMxwUsoYY4wxxhhjrMxwUsoYY4wxxhhj&#10;rMxwUsoYY4wxxhhjrMxwUsoYY4wxxhhjrMxwUsoYY4wxxhhjrMxwUsoYY4wxxhhjrMxwUsoYY4wx&#10;xhhjrMxwUsoYY4wxxhhjrMxwUsoYY4wxxhhjrMxwUsoYY4wxxhhjrMxwUsoYY4wxxhhjrMxwUsoY&#10;Y4wxxhhjrMxwUsoYY4wxxhhjrMxwUsoYY4wxxhhjrMxwUsoYY4wxxhhjrMxwUsoYY4wxxhhjrMxw&#10;UsoYY4wxxhhjrMxwUsoYY4wxxhhjrMxwUsoYY4wxxhhjrMxwUsoYY4wxxhhjrMxwUsoYY4wxxhhj&#10;rMxwUsoYY4wxxhhjrMxwUsoYY4wxxhhjrMxwUsoYY4wxxhhjrMxwUsoYY4wxxhhjrMxwUsoYY4wx&#10;xhhjrMzIiIhEBTKZ5kvGGGOMMcYYY6zESFJQ7UmpNIiVf7zdGGMVBR+v3i1e34wVHbcbxkqPtvbF&#10;l+8yxhhjjDHGGCsznJQyxhhjjDHGGCsznJQyxhhjjDHGGCsznJQyxhhjjDHGGCsznJQyxhhjjDHG&#10;GCsz/PTdSqKibrdLly4hJycHnTp1klYJ7t+/j9jYWDRv3hxVqlSRVpeooKAgJCYmolOnTq8dHunO&#10;nTuIj49Hhw4doKOjI60ul54/f46QkBA0aNAA1apVk1ZrlZiYiDNnziAyMhIymQwODg7o2rVriWyH&#10;ly9f4q+//kJCQgIcHBwwaNAgacg7d/HiRejp6aFVq1bSqhL15MkTPHr0CE2aNIGVlZW0utKrqMer&#10;iorXN2NFx+2GsdKjtX2RhJYiVgFU1O1ma2tLCoVCWiwyZswYAkCnT5+WVpW4rl27EgDKyckRyiIi&#10;ImjChAmiOHd3dwJAiYmJovLybPfu3QSAtm/fLq3Sat68eaSvr08ARJOenh7NmDGD8vLypLMU2osX&#10;L8jOzk5YZpMmTaQhb5Samko//vgjPX78WFpVbFWrVqXGjRtLi9+Ktve5Zs0aAkDe3t6i2PdFRT1e&#10;VVS8vhkrOm43jJUebe2LL99l7A169OiBo0ePSosrtVWrVmHevHlwcnLC1q1bcfHiRVy8eBGbN2+G&#10;g4MDFi9ejBkzZkhnK7T9+/cjJiYGo0ePxsOHD3Hs2DFpyBv9+OOPWLlyJXJzc6VVxdamTRu0aNFC&#10;WvxWSuN9MsYYY4xVJpyUMvYG72MysWrVKpibm+P8+fMYM2YM2rVrh3bt2mHcuHE4f/48rK2tsXbt&#10;WiQkJEhnLZS4uDgAwKhRo1CnTh04ODhIQ96oNLbLsWPHsGvXLmnxWymN98kYY4wxVplwUsoqtMuX&#10;L2PRokWYNm0atmzZgvj4eGmI4OrVq1ixYgV++uknzJ07F4cOHUJ2drY0TJCamgovLy+kp6cjIyMD&#10;Xl5euH79ujQMN27cwMKFCzFz5kwcOHDgtcuUevnyJfbu3Ys5c+bAw8MDa9euRWhoqDQMPj4+CAwM&#10;hFKpxNGjRzF79mzMmzcPAQEB0lBAlQh5eXlh9uzZWLZsGSIjI6UhBcrKykJsbCycnJxQtWpVaTVs&#10;bW0xfPhw1K5dG9HR0aK6nJwcHD9+HJ6enpg6dSoWL16Mc+fOieq9vLxw9+5dQHUPp5eXlyi5zc3N&#10;xeHDhzFnzhzMmjULBw8ezLdOjx07JnymkydP4uTJk4iOjoaXlxfu3bsnilXz8/ODt7e3tFjk6NGj&#10;OH36tPD60aNHwj7w+PFjrF27Fh4eHti0aVOhEnJt71Pq8ePHWLNmDaZNm4ZNmzYVuA8XZr0wxhhj&#10;jFVI0ut5tRSxCqCibrfi3lOanp5O/fr1IwCkUCjI1taWAJCZmRkdPnxYNH9SUhK5ubkRANLV1SUr&#10;KyuSyWQEgOrXr09JSUlCrOY9pSEhIcI9j+pp5MiRRBr3lI4bN054D+qYFi1aUFpamsY70G7fvn1k&#10;ampKAMjCwoIMDQ0JAMlkMvr1119Fsebm5tS/f3/h/Wn+vTFjxohiHz9+TE2aNCEAZGBgQLq6umRg&#10;YECff/45oZD3lNauXZvkcjn9+eef0qoCBQcHk6OjIwEgIyMjMjc3F97jwIEDiYgoMTFRKNOczp8/&#10;T0REYWFh1KhRIwJAhoaGZGlpSQCobt26FBoaKvwt9fZWTw4ODhQVFUVyuZw6deokxKklJyeToaEh&#10;de/eXVolIr2nVH3v58qVK8nIyIhkMhnJ5XICQFWqVKGgoCDR/FLa3idpLHf48OFkaGgoWq6VlRXd&#10;vn1btJzCrpeKAhX0eFVR8fpmrOi43TBWerS1r3wl2oJY+VdRt5utrS3J5XL67bffCpw6dOhAkCSl&#10;o0ePJgA0ceJEIQEMCQmhxo0bk76+Pt25c0eIHT9+PAGguXPnUlZWFhERvXz5kgYNGkQAaMWKFUKs&#10;ZlKqVCopMzOTnJycqFatWpSZmUnZ2dlEGkmplZUVHTlyhHJzc+n58+fUo0cPAkCrV68WlqnN48eP&#10;ycDAgBwdHSkkJEQo9/X1JWNjY7K0tKRXr14J5ebm5iSXy6lVq1Z08+ZNUiqVFBQUJCSBmp+3c+fO&#10;JJPJaOXKlZSVlUUZGRk0Z84cgioxKkxS6u3tLSRJtWvXpokTJ9KhQ4foxYsX0lBBkyZNSF9fn3x8&#10;fISy+/fvU9OmTQkAXbt2jYiIMjMzadq0aQSAzp07R5mZmaRUKunVq1fUoEED0tPTo+3bt1Nubi4R&#10;ER0/fpzMzMyoTp06lJmZSUREr169olGjRhEACg0NFdaVm5sbyWQyio6OFt4DEdFvv/1GAN6YZBeU&#10;lOrq6tLKlSspJSWFMjIyaObMmQSABgwYIJpfqqD3qV6uXC6nFStWUFpammi5ffv2FS2jsOulokAF&#10;PV5VVLy+GSs6bjeMlR5t7StfibYgVv5V1O0m7Ul63aROSiMiIkgul1P79u1JqVSKlhcYGEjQ6NEk&#10;Iho1ahS5ubnli1X3hA4ZMkQo0/b03dq1aws9XGrqpHTnzp2i8uDgYAJAgwcPFpVLnTlzhlxcXGj/&#10;/v3SKho4cCABoAcPHghl5ubmJJPJKCoqShT7yy+/EADasGEDERHdvHmTANCgQYNEcaTxnguTlBIR&#10;nT9/XvhBQD3JZDJq1aoVbd++XbQ+nz17Rt26daOpU6eKlkFEtHHjRgJAW7ZsEcrUydfly5eFsl27&#10;dhEAmjFjhlCmtmLFinzvXd2DHhERIZTt2bOHANCSJUuEMiIiFxcXsrCweGPyVlBSKu2NViqVZG1t&#10;TTY2NqJybbS9T/VyR48eLYrNy8sja2trql69ulBW1PVSEaCCHq8qKl7fjBUdtxvGSo+29sX3lLIy&#10;J5fLhfvttE3du3cXxfv5+UGpVKJVq1a4f/8+QkNDhcnExASmpqbw9/cX4rdv347Tp08L446mpaUh&#10;MDAQhw8fBoC3ui9POr6qo6MjACA5OVlULtWlSxcEBATgiy++AP7XMhEdHQ0fHx+Eh4cDWt6Xg4MD&#10;atWqJSqrUaMGACAzMxMAhHtMP/30U1EcAPTv319a9FodOnTA+fPn8eTJE+zYsQOjRo1CjRo1EBgY&#10;iNGjR+Ozzz4THuJja2uLU6dOYfny5cL8cXFx8PPzw8WLFwEtn0fK19cXANCkSRPRNg0NDUXt2rUB&#10;QLRdtenXrx/Mzc2xZ88eoSwyMhIXLlzAwIEDYWBgIIovLBcXF9FrmUwGe3t7Yb0Xl3T/kcvlcHBw&#10;EO0/JbFeGGOMMcbKM05KWZmTyWTo0aNHgZM68VJ78uQJAGDt2rVo2LBhvik1NRWxsbFCvFKpxJ9/&#10;/gk3NzfY2trC1NQUzs7OWLJkCaBKCIvL3Nxc9FqhUAAA8vLyROXaREZGYtKkSWjUqBEMDQ3h4OCA&#10;zz77DCEhIYCW9yX9W9D4e0qlEgCEz21nZyeKgyqpLQ57e3uMHDkS27dvR3R0NPz8/FCvXj34+Phg&#10;+/btQlxqaiqWL18OZ2dnmJmZwcbGBl26dIGPjw+g5fNIqbfrkCFD8m3Tfv36ARqfryCGhoYYOHAg&#10;7t69i1u3bgEAdu/eDSLCqFGjpOGFVtC6V6/34ipouZr7T0msF8YYY4yx8oyTUlbhqBMxDw+PfL2q&#10;6kmdCAHApEmTMGTIEISFhaF///7YvHkzrl69iuDgYI2lvlv3799Hy5YtsWHDBtSuXRszZszA4cOH&#10;ERsbi8GDB0vDC01fXx8ooKc2IyNDWqTV/v378fnnn+P27dvSKgBA586dsWPHDgDAqVOnANWy3dzc&#10;4OHhAZlMhq+//hp79uxBaGgoNm7cKFmCdurtunfv3nzbUz0tXLhQOls+6uRz7969AIA9e/agQYMG&#10;aNOmjSSyYiip9cIYY4wxVl5xUsoqHPUliwX1sOrq6goxDx48wK+//opGjRrhzp072LBhA8aNGwdn&#10;Z+cCh954FxYsWICEhARs3boVR48exZw5c+Du7g5bW1s8e/ZMGl5odevWBQCtw8qEhYVJi7R68eIF&#10;Dh06hIMHD0qrBOqhYnR0dABVwnTt2jWMGjUKV69exfLlyzF06FDUr1+/0J9Hvc2qVq2ab5u2adMG&#10;RkZG+S5f1qZt27Zo0KABDh06hDt37uDBgwcYOXKkNKzCKKn1whhjjDFWXnFSyiqcbt26wcjICFu2&#10;bMGLFy9EdT4+PnBzc8NPP/0EAELi2axZMxgbG4tif/vtN6AQ9zoqFArk5ORIi99KXFwcoEqgNIWH&#10;h+PMmTNAId6XNr169YKhoSE2bNggut8xLy8PmzZtEsUWRH3v5apVq3Ds2DFpNXJycjB37lwAQM+e&#10;PQGNzyPtjczOzsauXbuE/7+Ou7s7AGDx4sX5LotdsGABOnXqhP379wtl6h5Ebdtm1KhRiIyMhKen&#10;J+RyOYYPHy4NeWde9z4Lo6jrhTHGGGOsouGklFU4lpaWmD9/Pl6+fAlnZ2ds27YNAQEBWLNmDYYP&#10;Hw5TU1PMmzcPUCWjVatWxV9//YUNGzbgzp078PPzw5AhQ7Bz507o6uoiKSlJ+idErKysEBMTg6++&#10;+kr0AJ230aVLFwDA119/jfPnz+P27dvYvHkzOnToIPQ+vul9aWNpaYkFCxYgOjoaLi4uOHToEHx8&#10;fNCtW7dC95Ta2Nhg06ZNePXqFT799FO0adMGHh4eWLJkCSZNmoR69eph37596NatG4YMGQIAcHV1&#10;hUwmw+LFi3HkyBHcvXsX3t7ecHFxQUREBFCIz9OjRw/06dMHAQEB6Nq1Kw4dOgQ/Pz989913WLNm&#10;DRo3bowvv/xSiLeysgIAjB8/Hp6enhpLAoYPHw6FQoEDBw6gW7dusLe3F9W/S697n4VR1PXCGGOM&#10;MVbhSB/Hq6WIVQAVdbvZ2tqSQqGQFouoh9TQHKeUiGjz5s1UrVo1gsaQJc7OzqJhRoiI/Pz8hPE8&#10;oRrW5JNPPqE7d+5Q586dSU9Pj16+fElUwJAwhw8fJhMTEwJAH330EZHG8CqJiYlCHKnG4ARA3bt3&#10;F5VLZWdn01dffSWMBQqArK2tafny5XTmzBkCIBpexdzcnJo3by5aBhHR0aNHCZKxVomIVq9eTVWq&#10;VBGW3bhxY9q6dSuhCMOH+Pv7k4uLCykUCtE6trGxoTlz5uQbXmX9+vVkamoqxBkYGNC4ceMoJiaG&#10;DA0NqVWrVkKstiFhSDUm53fffUeGhobCcmQyGQ0YMICePn0qin306JFouyYnJ4vqe/bsSSjE2KSa&#10;ChoSxtvbWxRHRPTxxx+TsbGxtDgfbe/zdctt3bo16evri8qKsl4qAlTQ41VFxeubsaLjdsNY6dHW&#10;vmSqCoFMJnvjUzJZ+fO+bjciwoMHD5CamoqaNWvC1tZWGgKoLl+NiopCQkICHB0dhd6rwsrKysKL&#10;Fy9gbW1d7GFFtElOTkZ4eDj09fXRoEEDyOUld/HCq1ev8ODBA+jq6qJBgwbCkDhFlZycjOjoaKSm&#10;psLKygp16tQp8H2+evUKYWFhyMnJQb169WBkZCQNKZRXr17h/v37AAAnJyeYmppKQwDVU4djYmJg&#10;YmICCwsLUZ27uzsCAgIQGxtbotusOF73PouisOulvHtfj1dlhdc3Y0XH7Yax0qOtfXFSWknwdmPs&#10;/0VGRqJevXr473//i/Xr10urWRnj49W7xeubsaLjdsNY6dHWvjgprSR4uzEGbNq0Cffu3cPhw4fx&#10;4sUL3L17V3h6LSs/+Hj1bvH6ZqzouN0wVnq0tS/t1+AxxlgFFBISgvXr1wvD7XBCyhhjjDFW/nFP&#10;aSXB242x/907HBERAVtb2wp7v+X7gI9X7xavb8aKjtsNY6VHW/vipLSS4O3GGKso+Hj1bvH6Zqzo&#10;uN0wVnq0tS++fJcxxhhjjDHGWJnhpJQxxhhjjDHGWJnhpJQxxhhjjDHGWJnhpJQxxhhjjDHGWJnh&#10;pJQxxhhjjDHGWJnhpJQxxhhjjDHGWJnhpJRVaE+fPoW/vz/i4uKkVcUWFRUFf39/JCYmSqsqvLt3&#10;78Lf3x85OTnSqhJTWusvKysL/v7+CA0NlVa9E5cuXcK5c+ekxSL3798vlc+uTXJyMvz9/RERESGt&#10;Enny5An8/f0RHx8vrWKMMcYYKxc4KWUVmre3N1xdXd+YLBTF7t274erqihs3bkirKry5c+fC1dUV&#10;ycnJ0qoSU1rrLy4uDq6urli6dKm06p3o168funbtKi0WWbFiRal8dm2Cg4Ph6uqKbdu2CWVpaWmY&#10;OnUqnjx5IpR5eXnB1dUVFy5cEMoYY4wxxsoTTkoZe480bNgQ7du3h66urrSKVQI//vgjVq5cidzc&#10;XGkVY4wxxli5xUkpY+8RT09PXLhwAebm5tIqVglwMsoYY4yxioiTUlZsJ06cwPHjx6XFCAgIgJeX&#10;F9LT00Xld+7cgZeXF1JTU4WyrKwsHDx4EDNnzsSsWbNw8OBBZGdni+ZLTEyEl5cXoqKicPPmTcyc&#10;ORM7duzAq1evRHGaLl26BC8vLwQFBQEAHj16JPztu3fvYtGiRZgzZw4OHz4MpVIpnV2rnJwcHD9+&#10;HJ6enpg6dSoWL1782suGr169iqVLl2LWrFnYtWtXvvWhdvnyZSxatAjTpk3Dli1bSvXevytXrsDL&#10;y0tYx+r1kp6ejsePH2Pt2rXw8PDApk2bkJCQIJ0dUN3LuH37dsycORMrV67E9evXpSH5/PXXX/D3&#10;95cWIzo6Gl5eXoiMjJRW4cKFC1i4cCHmzJmDy5cvS6tFwsLChPe+atUq3L9/XxoCAIiNjcXvv/+O&#10;mTNnYv78+Thx4gTy8vKkYaUiMTER27dvx/Tp07FgwYLX7jthYWHYuHEjpk+fjhkzZmDbtm1vvG/6&#10;2LFjwno8efIkTp48KQ3B48ePsWbNGkybNg2bNm0q1X2NMcYYY6zQSEJLEasAymK7ubu7k0wmo2fP&#10;ngllSqWSrKysCAAdOXJEFO/m5kbm5uaUnZ1NREQ3btwgBwcHAkD6+vqkr69PAMjJyYmCg4OF+QID&#10;AwkA/fDDD2RoaEgACABdvnyZ1q9fTwDo4MGDQvyePXtILpdTixYtKD4+noiI1qxZQwDop59+Ih0d&#10;HbK3tydLS0sCQC1btqQXL14I83t6ehIAOn36tFAWHBxMjo6OBICMjIzI3NxceB8DBw4U4oiIkpOT&#10;qU+fPgSA5HI5Va1alQCQra0t3bp1S4hLT0+nfv36EQBSKBRka2tLAMjMzIwOHz4sWmZJ6d+/PwGg&#10;uLg4Io31snLlSjIyMiKZTEZyuZwAUJUqVSgoKEg0v7e3N5mZmREAMjc3Jz09PQJA48aNE2K0rT+F&#10;QkHt27cXXqvt3r2bANBvv/0mlGVlZdEXX3whrD9jY2MCQMOHDycANHLkSNEyPD09SUdHhwCQtbU1&#10;6ejokFwup1mzZoni/P39ydDQkGQyGdnY2JCRkREBoObNmwvr43VsbW1JoVBIi0XGjBmT77MTEZ04&#10;cYKqVKlCAMjCwkL4271796bU1FRR7JQpU0gul5NcLicrKyvhs5mamtK1a9eEuPPnzxMAmjlzJpHq&#10;/UG1TwIgBwcHIo1tPHz4cOHzq7exlZUV3b59W1jmu4IyOF69z3h9M1Z03G4YKz3a2hf3lLJic3d3&#10;BxHh1KlTQtnNmzeF3pezZ88K5ampqQgICECvXr2gq6uLly9fokePHoiLi8OOHTuQmpqKlJQUbNu2&#10;DTExMejRoweSkpKE+QHg559/Rr9+/XD8+HGsXbsWbdq0EdUDwL59+zBy5Ei0atUKZ86cQdWqVUX1&#10;K1aswK+//oonT54gPj5e6On76quvRHFSgwcPRkxMDHx8fJCeno6kpCTcv38fTZs2xf79+xEYGCjE&#10;Tpw4EceOHcOECROQnJyM+Ph4nDlzBqmpqXB3dxd65iZMmIC//voLEydORHJyMp49e4aQkBDUrFkT&#10;AwcOxN27dzXeQelS994lJycjLS0NM2fORGJiIhYuXCjEhIaGYtCgQTA3N8f58+eRlJSEhIQEDBgw&#10;AFu2bMHWrVtFyyyuxYsX48CBAxg4cCASEhKQnJwMLy8veHt7S0Oxa9cuzJ49Gx06dEBUVBRevHiB&#10;Fy9eoH///li4cKHwECClUokhQ4agWrVqCA8Px/Pnz5GcnIy5c+ciKCgIy5Ytky5aKyLC1q1bC5y0&#10;9dCGhoaif//+MDExwYULF5CYmIikpCQsXboUx48fxzfffCPEenl5YdWqVejVqxdevHiBuLg4ZGRk&#10;YMWKFUhNTcX8+fNFy9YUFRWFUaNGAaq/KX0ve/fuxYIFC5Camips4/j4eMyaNUsUxxhjjDH2zkmz&#10;VC1FrAIoi+324sULksvlNHToUKFs8eLFpKurSx9++CE1bdpUKPfy8iIAtH//fiIiWrJkCQEgT09P&#10;IUZt9uzZBICWL19OpNFT6ujoSHl5eaJYzZ7SAwcOkEKhIBcXF0pJSRHFqXuL+vXrJyonVQ8uALp/&#10;/z6Rlp6+Z8+eUbdu3Wjq1KmSOYk2btxIAGjLli1ERBQbG0symYw6dOggDaW5c+dSgwYNKDg4mCIi&#10;Ikgul1P79u1JqVSK4tSfV9ojWBIK6ikdM2aMKE6pVJK1tTXZ2NgIZV9//TUBIF9fX1FsUlIS1apV&#10;iyZOnEikZf1REXpKc3NzydLSkmrVqiX0qKup36vmenFyciIzM7N8PZ3p6elkbW1NH3zwAZHqPQKg&#10;7t27i+JycnJo9uzZ5OPjIyrXRtoT+bpJ87N/+eWXBIBOnTolWh4RUe/evUkmk1FYWBgREa1du5Za&#10;tmxJERER0lCytbUlOzs74bW0p5Q0emo151evt9GjRwtlRER5eXlkbW1N1atXF5W/CyiD49X7jNc3&#10;Y0XH7Yax0qOtfXFPKSs2a2trtGnTBqdOncL/9i/g9OnTaNOmDT755BPcuXNHuA/u+PHj0NfXR8+e&#10;PQEAfn5+AIARI0ZoLPF/Ro4cCWjEqLVv3x5yufZd9siRIxgyZAhMTExw/PhxmJqaSkMAAMOHD5cW&#10;oV+/foCWv6dma2uLU6dOYfny5UJZXFwc/Pz8cPHiRQAQ7tEMCAgAEeGzzz4TYtXmzZuHkJAQNGnS&#10;BH5+flAqlWjVqhXu37+P0NBQYTIxMYGpqanWezA1ZWVl4dWrV6KpuA+6cXFxEb2WyWSwt7dHZmam&#10;UHbu3DmYmpqiS5cuolhzc3NERUXh559/FpUXx507d/Dy5Ut079493xOC+/fvL3odERGB8PBwNGnS&#10;BPHx8aJ1GB0djaZNmyIyMhKRkZEwNzdHw4YN8c8//6B79+7YtGkTIiIioKOjgwULFuDTTz8VLbsg&#10;crlcuF9T29S9e3fpLPD19YW+vj7s7OxE7zE0NBRNmzYFESEgIAAAMHnyZAQGBuKDDz4AVPtVSEgI&#10;du/ejdzc3Hz3WxdFp06dRK/lcjkcHBxKdXggxhhjjLHC0H6Gz1gh9e3bF3Fxcbh16xYyMjJw6dIl&#10;dO3aFZ06dQIRwc/PD0SEEydOoEuXLkKy+OzZMygUCtjb20sXCQcHB8jlcjx79kxUbm1tLXqtac+e&#10;PTA1NUVycjJ+++03abVAfbKvqUaNGoDqITgFSU1NxfLly+Hs7AwzMzPY2NigS5cu8PHxAf73cw+g&#10;sQxtn0uTehzJtWvXomHDhvmm1NTU174fAKhfvz4MDQ1Fk+bltkWh7Wm8CoVC9BCo2NhY2NnZQSaT&#10;ieJKkvoz29nZSatQo0YN0Y8S6nV46dKlfOuvYcOGwuXj6mUePHgQzZs3x6lTp/DNN9/AyckJjRs3&#10;xvLly0XJ9+vIZDL06NGjwEm9L2l6+vQpsrKy0KRJk3zvUT3mqua2vnTpEgYOHIgPPvgAhoaGaNSo&#10;EcaNG4fU1FRhPyuOgrbxu3rQE2OMMcZYQTgpZW/F3d0dAPDPP//g3LlzyMrKgpubGzp16gRdXV2c&#10;PXsW169fx/Pnz0W9hzo6OsjLyyuw50epVMLExERUVlAvKQB0794doaGhqFmzJmbNmoUHDx5IQwDV&#10;35VSn5QbGxtLqwAAGRkZcHNzg4eHB2QyGb7++mvs2bMHoaGh2LhxoyhWnbC9qcdSoVAAADw8PPL1&#10;tqkndcJbkE6dOqF79+6iqU6dOtKwEiOTyd74uYoqJydH9FpfXx9QPeFXKisrS5Qkq9dhz5498607&#10;zalBgwYAgMaNG+Pff//FrVu3sHjxYnTp0gUPHz6Eh4eH0FteGtQ/vkjfl+b0xRdfAAAOHDiADh06&#10;4J9//oGLiwtWrFgBX19fxMfHw8HBQbpoxhhjjLFKoeCzfMYKoUGDBqhbty7++ecfnD17FiYmJnB2&#10;doaxsTHatGmDM2fO4OjRo5DJZOjbt68wnzp5Cg0N1Vja/9y+fRsAUKtWLWlVgb766ivY2Nhg06ZN&#10;yMzMxKhRo7QO9aLt76kfKKROXqT27t2La9euYdSoUbh69SqWL1+OoUOHon79+vl6c52cnIAC/s75&#10;8+fx2Wefwc/PD7Vr1wZe0/Omq6srxBRk586d+Pvvv0XTsGHDpGElxsnJCdHR0Vp7FceNG4fx48dL&#10;iwUKhULrED4xMTGi13Xr1gUKWH9hYWGi1+r1k5iYmG/99ejRA1ZWVrCzs4OpqSkyMjJw5coVRERE&#10;4MMPP8T06dNx5swZPHnyBPXq1cPff/+NqKgo0fJLipOTE549ewYXF5d877Fu3bqwtLSEjY0NAOD7&#10;77+HQqHA9evXsXv3bvzwww/o2rUrjIyM8OLFC+miGWOMMcYqBU5K2Vvr27cvLl26hBMnTgg9pADg&#10;5uaGR48eYceOHWjdujWqVasmzKPuYVVfvqhp1apVgEZMUfTq1QtDhgzB5cuXsWbNGmk1Nm3aJEpW&#10;09PT8fvvv6NKlSro1q2bKFZNfV+s9Gm/2dnZ2LVrl/B/qHovTU1NsXfvXmRkZIjit2zZgiNHjsDK&#10;ygrdunWDkZERtmzZki/Z8PHxgZubG3766SdReVnr06cPcnJysGPHDlH5gwcP8Pvvv+dL0DXZ2Njg&#10;wYMHSEtLE8pycnJw4MABUVyNGjXQunVrnDp1CsHBwaK6X375RfTa1tYWrVu3xpUrV+Dr6yuqi4mJ&#10;gaurKz755BMolUqEhISgbdu2mDNnjijOxsZGSG719PREdSVF/cTlJUuWiMpzc3MxZMgQtG7dGhER&#10;ESAiJCQkwNraOl+P94EDB5CcnFzglQVq6t5jaQ80Y4wxxlh5xkkpe2t9+/ZFTk4O7t27h65duwrl&#10;bm5uAIDHjx/ne/DPwIED0bFjRxw4cAD9+vXD0aNH4ePjA3d3d/zxxx/o2rVrvgfbFNa6detgZWWF&#10;WbNm5RsW48yZM+jduzeOHz+OAwcOoH379ggPD8eqVatgYGAgilVzdXWFTCbD4sWLceTIEdy9exfe&#10;3t5wcXFBREQEAAjD15iammL+/PmIjIxEu3btsG/fPpw9exYTJkzAnj17MGzYMDRt2hSWlpaYP38+&#10;Xr58CWdnZ2zbtg0BAQFYs2YNhg8fDlNTU8ybN0/yTsrW5MmT4eDggIkTJ2L69Ok4e/Ys9uzZg169&#10;ekFfXx9z586VziIYOHAgUlNT0bt3bxw6dAh79uxBx44dkZiYKA3F6tWroVAo0LVrV2zZsgW+vr74&#10;5ptvsGPHjnz3s65evRq6urpwd3fH4sWL4e/vj71798LV1RVpaWlYvHgx9PT08PHHH8PFxQV79uzB&#10;xIkT4evri7Nnz+KHH37AyZMn0adPH1SvXl207JLy008/oVatWli0aBHGjRuHv//+GydOnECfPn1w&#10;7do1jBgxAs2aNYNMJkPnzp0RGxuLCRMm4ObNmwgMDMTs2bMxYsQImJmZIT09/bUJp5WVFQBg/Pjx&#10;8PT0lFYzxhhjjJVP0sfxailiFUBZbrfc3FyysrIiAHT79m2hPCcnh8zMzAgAhYaGiuYhIkpLS6Nx&#10;48aRnp4eqYfSMDExocmTJ1NmZqYQpx4iZcqUKaL5STIkjKY9e/YQAGrbti3l5eUJw2IsXbqUGjZs&#10;KPy96tWr086dO0XzahvSZP369WRqairMZ2BgQOPGjaOYmBgyNDSkVq1aiZaxYcMGYZ0AIB0dHZo8&#10;eTJlZGSI4jZv3kzVqlUT4gCQs7MzXb58WRRXUgoaEsbb21saSh9//DEZGxuLyqKioqhHjx4kk8mE&#10;99uoUSM6d+6cEKNt/SUlJdFnn30mmq93797k5+dH0BgSRu3UqVNUp04dIdbS0pIOHz5MCoUi31A5&#10;AQEB1Lx5c9E6rFmzJu3YsUMU9/z5c/r8889JLpcLcXp6ejRixAhKSkoSxWpja2tLCoVCWiyiHpJF&#10;87MTEUVHR9Onn34q+tvGxsbk4eEhGvomOjqaOnXqJPosjRo1Ih8fH5o3bx4BoOPHjxMVMCTMo0eP&#10;yNHRUZg3OTn5tdu4devWpK+vLy0udSjD49X7iNc3Y0XH7Yax0qOtfclUFQKZTPZWT3hkZaMib7f0&#10;9HTcv38furq6qFOnDgwNDaUhb23t2rX4/vvv4e3tDXd3d9y9excymQz16tXLN/RIQV69eoWwsDDk&#10;5OSgXr16MDIykoaI5OXlITQ0FLm5uahXr16Bn4uI8ODBA6SmpqJmzZqwtbWVhpQ7cXFxiIyMRPXq&#10;1bU+cbYgz58/R3R0NOzt7bU+YVeTUqnEo0ePkJ6ejkaNGgkPQSrIkydPEBsbCxsbG9SsWbPAB2Ol&#10;pKQgKioKubm5qFOnToHDB5WGxMREhIeHw9jYGI6OjgV+ptjYWDx58gQ2NjZFfsCRUqlETEwMTExM&#10;YGFhIa0uFyry8aoi4vXNWNFxu2Gs9GhrX5yUVhK83V5PMymVXkrMGHu3+Hj1bvH6ZqzouN0wVnq0&#10;tS/tXQmMMcYYY4wxxtg7wEkpey/o6enB2NhY6ziljDHGGGOMsbLDl+9WErzdGGMVBR+v3i1e34wV&#10;HbcbxkqPtvbFPaWMMcYYY4wxxsoMJ6WMMcYYY4wxxsoMJ6WMMcYYY4wxxsoMJ6WMMcYYY4wxxsoM&#10;J6WMMcYYY4wxxsoMJ6WMMcYYY4wxxsoMDwlTSbwP2+3+/fuIjY1FmzZtYGBgIK3WKjIyEv7+/nj2&#10;7BmMjIzQsGFDdOrUCXp6etLQInvw4AFOnjyJ3NxctGrVCh07dpSGlAvPnz9HSEiItDifDz/8EBYW&#10;Frh79y7i4uLQvn176OrqSsNKXHR0NMLDw0VlMpkMOjo6MDc3R506dQq9vSuLixcvQk9PD61atZJW&#10;VQrvw/GqPOH1zVjRcbthrPRoa1+clFYS78N2++qrr7Bt2zZERETggw8+kFaLpKSkYOzYsThw4IC0&#10;CjY2Nvj5558xcOBAaVWh+fn5oUePHsjOzgYATJgwAevXr5eGvVZAQACuXr2KqVOnSqtK1J49ezB8&#10;+HBpcT5+fn7o3LkzPv/8cxw6dAhxcXGwsrKShpW4pUuXYvr06dJigYGBAYYPH461a9fCyMhIWl3h&#10;adsPrKysUK1aNdy5c0cUW1m8D8er8oTXN2NFx+2GsdKjrX3x5busUho6dCgOHDiAHj16wMvLC9eu&#10;XcOZM2ewYMECZGVlYciQIThx4oR0tkL79ddfkZ2djQ0bNuDRo0eYPXu2NOS1YmNj0alTJ9y9e1da&#10;VWq6deuGNWvWFDjVqVMHANCwYcN31kuqqX///qL3s3LlSkyfPh3VqlXDb7/9hiFDhkhnqfAK2g/a&#10;tGmDFi1aiMoYY4wxxior7imtJN6H7VbYntIHDx6gfv366NixI/z9/SGTyUT1fn5+6NKlC1q2bInA&#10;wEBRXWF16tQJFy9eRHZ2NuTyov+28+TJE9SsWRMjR47Ejh07pNUlSt1TOnPmTCxcuFBaXebUPaXr&#10;16/HhAkTpNVISEhAkyZN8OzZM9y9exeNGjWShlRY73I/KE/eh+NVecLrm7Gi43bDWOnR1r6KfjbN&#10;mIaXL19i7969mDNnDjw8PLB27VqEhoaKYpKTk+Hl5YXIyEikpqZi+/btmDZtGpYvX44HDx6IYtWS&#10;kpKwZcsWTJ8+HZs2bUJKSoo0pEAREREAgI8//jhfQgoArq6uaN++PYgIeXl5oro3fZ6YmBh4eXnh&#10;xYsXkMvl+Ouvv/DXX3+JlpGYmIjt27dj+vTpWLBgAc6dOyeqDw8PF3ppo6Ki4OXlhaioKPz99984&#10;dOhQvkYK1X2hXl5euH//vrSqxF25cgVeXl7CpcmJiYnCe7x58yZmzpyJHTt24NWrV8I8b/rMb6Nq&#10;1ar47LPPAAA3b94EVPdcnjx5EtnZ2fjll18wf/583L59WzTf5cuXsWjRIkybNg1btmxBfHx8vnov&#10;Ly+kpaWJygEgPT0dXl5euHr1qqg8LCwMa9euhYeHB1atWqV1ezx69AheXl5IT0/H48ePhfhNmzYh&#10;ISFBiCtoPwCAo0eP4vTp00KsWlxcHLZs2QIPDw94enpqXc+F/fuMMcYYY+UGSWgpYhVAWWy3ffv2&#10;kampKQEgCwsLMjQ0JAAkk8no119/FeJu3bpFAGjatGnk4OBAAEihUAj/bt++XbRcPz8/srCwIABk&#10;YmJCAKhGjRrUuXNnAkARERGieKmoqCiSy+Vka2tLQUFB0uoCFebzeHt7EwDRpFAohGWcOHGCqlSp&#10;IizDyMiIAFDv3r0pNTWViIg2btyYbxnbt2+nMWPGEADy8/MTlqc2ffp0AkCXL1+WVr3R7t27CQDN&#10;nDlTWqVV//79CQDFxcUREVFgYCABoB9++EFYJ5rvpTCf+XWWLFlCAGj9+vXSKsGIESMIAP35559E&#10;RNS7d29ycHCgYcOGCe+ne/fuRESUnp5O/fr1I6i2ja2tLQEgMzMzOnz4sLDMNWvWEADaunWrUKa2&#10;bds2AkCbNm0Syjw9PUlHR4cAkLW1Neno6JBcLqdZs2aJ5lUvd+XKlWRkZEQymYzkcjkBoCpVqgj7&#10;ZEH7ARFR1apVqXHjxqLl7tq1S1i3JiYmJJPJCAB98sknlJiYKMQV9u+XJZTB8ep9xuubsaLjdsNY&#10;6dHWvvKVaAti5d+73m6PHz8mAwMDcnR0pJCQEKHc19eXjI2NydLSkl69ekWkkZTK5XIaMWIEPXny&#10;hJRKJR06dIj09PTIzs6OcnJyiIgoISGBLC0tqUqVKnTy5ElSKpX0/Plz6t27t3Di/qaklIjo+++/&#10;F+Jbt25Ns2fPJl9fX0pPT5eGEhXh8+Tl5VFmZia1a9eO9PX1KTMzU/icISEhZGhoSDVr1qQLFy4Q&#10;EVF2djYtXbqUANCwYcOIiCg3N5cePXoklGVmZlJubi5duHCBANCYMWOEv09EpFQqqVatWtSgQQNR&#10;eWGpk9Kvv/6aQkJCtE6ZmZlCfEFJqY6ODg0dOpSOHz9Oa9euJSrCZ36dNyWlUVFRZGFhQXK5nKKi&#10;oohUSamOjg7Z2NjQjh07aP/+/RQQEEBERKNHjyYANHHiREpLSyNSvc/GjRuTvr4+3blzh4iI4uLi&#10;SFdXlzp37qzx1/6nc+fOZGBgQElJSUREtHPnTgJAnTt3Ft7Dy5cvacCAAQRJYqtOCnV1dWnlypWU&#10;kpJCGRkZNHPmTAJAAwYMIHrNfkBaklJ/f3+Sy+Xk6OhIFy9eJKVSScnJyTRx4kSC6geAov79soR3&#10;fLx63/H6ZqzouN0wVnq0ta98JdqCWPn3rrfbmTNnyMXFhfbv3y+tooEDBxIAevDgAZFGUlq3bl1S&#10;KpWi2M8//5wA0L1794iIaPXq1QRJDxURUUZGBlWvXp1QyKSUiGjr1q1Up04dgkZPlL6+PvXq1UtI&#10;YNSK8nmIiNq3b0/6+vqiuC+//JIA0KlTp0TlpEqiZDIZhYWFEamSYAA0cuRIUVzdunXJ3NxclCSe&#10;OXOGANCSJUtEsYWlTkpfNwUGBgrxBSWljo6OlJeXp7Hkon3mgqiT0r59+9KSJUuEydPTk7788kuh&#10;F3b8+PHCPOofKX7//XfRsiIiIkgul1P79u3z7Wvqz6G5zvv160cymYyio6OFsqioKJLJZDRkyBCh&#10;zMnJiczMzIR1opaenk7W1tb0wQcfCGXqpFDbjwvW1tZkY2MjlBW0H0iT0u7duxMAOn/+vCiOiKhj&#10;x44EgK5du0ZUxL9fVvCOj1fvO17fjBUdtxvGSo+29sX3lLJi6dKlCwICAvDFF18A/9uzEB0dDR8f&#10;H2HMSfU9iWrt27fPd49njRo1AACZmZmAangMAPj0009FcYaGhujZs6eo7E3GjBmDhw8fIjg4GGvX&#10;rsVnn30GAwMDnDhxAh07dsTy5cuF2OJ8HilfX1/o6+vDzs4OoaGhoqlp06YgIuHzFWTUqFFITk7G&#10;sWPHhLLdu3dDLpcXaliX12nXrh08PDy0TtWrV5eG59O+fft8D3Uqic+s5uPjg+nTpwvT7Nmz8fvv&#10;v8PAwACenp5Yt26ddJZ8Y8P6+flBqVSiVatWuH//vuj9mJiYwNTUFP7+/kL86NGjQUT4448/hLI9&#10;e/aAiDB69GhAdY9yeHg4mjRpgvj4eNEyo6Oj0bRpU0RGRiIyMlJYBgC4uLiIXstkMtjb2wv7emEp&#10;lUqcO3cOjo6O6NChg7QaI0aMAFSfXVNJ/X3GGGOMsdLGSSkrtsjISEyaNAmNGjWCoaEhHBwc8Nln&#10;nyEkJARQJXaazM3NRa8BQKFQAKoTb6iGyACgNUlycHCQFhVKkyZNMHnyZHh7e+PFixfYvn07TExM&#10;MH36dNGDaor6eaSePn2KrKwsNGnSBA0bNhRNS5cuBTQ+X0FGjBgBuVyO3bt3AwAyMjJw6NAhdOvW&#10;Dfb29tLwInF1dcXSpUu1ToVZtrW1tbSoRD6z2tSpUxEYGChMQUFBePr0KWJiYjBr1ixhX9EkfU9P&#10;njwBAKxduzbf+2nYsCFSU1NF76dnz56oVq0a9uzZI5Tt3r0bNWvWRJcuXUTLvHTpUr7lNWzYEGfP&#10;ngW0fM6C9nf1vl5YycnJePXqVYH7v6OjIwDg2bNnovKS+vuMMcYYY6WNk1JWLPfv30fLli2xYcMG&#10;1K5dGzNmzMDhw4cRGxuLwYMHS8MLTV9fHwC0Pm03IyNDWqTVvHnz0K9fv3xP1gUAPT09jBo1CjNm&#10;zIBSqYSvry9QQp9HoVDA3t4eJ0+eLHBS98QWpEaNGnBzc8PJkyfx8uVLHDlyBKmpqRg1apQ09J2T&#10;9pKihD6zWq1atdCyZUthatasGezs7KRhItL3pE5cPTw88r0P9eTj4yOKHz58OO7cuYPbt2/j+vXr&#10;CA0NxciRI4Vlq5fZs2fPfMvSnBo0aCAstyTp6OgAGlcTSKmTTBMTE2kVY4wxxliFkP8sk7FCWLBg&#10;ARISErB161YcPXoUc+bMgbu7O2xtbfP12BRF3bp1AUA0DItaWFiYtEir4OBgeHt7iy7TlKpatSqg&#10;ccJfEp/HyckJz549g4uLC3r06CGa6tatC0tLS9jY2Ehny2f06NHIycnB0aNHcejQIVhYWAhDopQ3&#10;JfWZS0rt2rUB1aWq0vfTo0cP6OrqCjFqX375JQDgwIED2Lt3L6C6jFpNHZ+YmJhveT169ICVlRXs&#10;7OxgamoqzFOSTE1NYWNjg0ePHiE3N1daLQyFU6tWLWkVY4wxxliFwEkpK5a4uDgAQNu2bUXl4eHh&#10;OHPmDFCIezC1+fzzzwEAq1atEpVHR0fj6NGjorKCjBw5EgDw3//+V+s4qC9evMDatWuhUCjQrVs3&#10;oIQ+j7u7O/Ly8rBkyRJReW5uLoYMGYLWrVsLY6iqe99ycnJEsQDw2WefwcLCAvv378epU6cwcOBA&#10;GBgYSMPKhaJ85nehW7duMDIywpYtW/DixQtRnY+PD9zc3PDTTz+Jyhs0aIA2bdrg0KFD+Ouvv9Cx&#10;Y0dR4mpra4vWrVvjypUrQs+6WkxMDFxdXfHJJ58U67LY1+0Hmtzd3ZGQkIDffvtNVJ6WloZNmzZB&#10;oVCgd+/eojrGGGOMsYqCk1JWLOr77b7++mucP38et2/fxubNm9GhQweh9zEpKUky15v16NEDvXv3&#10;xsGDBzFkyBD8888/2L17Nzp27JjvUs2C9O3bF19++SXCwsLQpEkT9OnTB3PmzMGiRYswatQo1KtX&#10;DyEhIZgzZw6cnJyAEvo8P/30E2rVqoVFixZh3Lhx+Pvvv3HixAn06dMH165dw4gRI9CsWTMAQJUq&#10;VSCXy3Hs2DFMnToVFy9eFJZjYGCAQYMG4eTJkwVeurtw4ULIZDLMmjVLWvVOFeUzvwuWlpaYP38+&#10;Xr58CWdnZ2zbtg0BAQFYs2YNhg8fDlNTU8ybN086G0aPHi08uEj9gCNNq1evhq6uLtzd3bF48WL4&#10;+/tj7969cHV1RVpaGhYvXgw9PT3pbG/0uv1A09y5c2FjY4OJEyfip59+gq+vL/bu3YvWrVvj4cOH&#10;mDNnjtb7sAvDzc0NMpksX8LNGGOMMfbOSB/Hq6WIVQDvertlZ2fTV199RXK5nKAaVsTa2pqWL18u&#10;DGEydepUIo0hYSZPnixdDE2ZMoUgGZIkIyODxowZQzo6OsKy+/btS9OmTSMUckgYpVJJmzdvpgYN&#10;GgjLUE8NGzakPXv2iOKL8nmogCFhiIiio6Pp008/FS3H2NiYPDw8KDs7WxQ7Y8YMUigUBIC+//57&#10;Ud3Vq1cJQIFjk3p6ehIAmjlzprQqH/WQMIWJpdcMCTNlyhRpKFERP7M2bxqnVBv1kDCpqanSKiIi&#10;2rx5M1WrVk14PwDI2dmZLl++LA0lIqLk5GQyNDQkY2PjApcZEBBAzZs3Fy2zZs2atGPHDlGcekgW&#10;b29vUTkR0ccff0zGxsaiMm37gXRIGCKihw8fkpubG8lkMuHv29vb08aNG0VxRf37Xbt2JQB0+vRp&#10;UXlpwjs+Xr3veH0zVnTcbhgrPdral0xVIZDJZG98yigrf8pquyUnJyM8PBz6+vpo0KBBoXszCyMp&#10;KQlhYWGwsbFBzZo1pdWF9uzZM8TExCA7Oxv29vavXVZJfZ7ExESEh4fD2NgYjo6OwgOcpFJTU5Gc&#10;nIxq1aoJPbIAcOvWLbRo0QJLlizBtGnTRPOo/fjjj7Cxscl3OWpZKexnfleICA8ePEBqaipq1qwJ&#10;W1tbaUixPHnyBLGxscJ+Wdx9RFNB+4E2cXFxiIyMhIWFBZycnLQ+lbio1A/5cnZ2llaVirI6Xr2v&#10;eH0zVnTcbhgrPdraFyellQRvt8pl7Nix2LlzJ6KiorRelpmQkABnZ2fs3bsXbdq0kVYzVmiBgYHo&#10;3bs3oqKiYGhoKK0uFXy8erd4fTNWdNxuGCs92trX2//EzxgrEU+fPsXkyZPxn//8B1u3bsWIESO0&#10;JqQAcOXKFUydOpUTUvbW/Pz8cOjQoXeWkDLGGGOMSXFPaSXB263iS0xMhKWlJQCgY8eO8PHxgbm5&#10;uTSMsQqPj1fvFq9vxoqO2w1jpUdb++KktJLg7VY5vHz5EklJScJTgRmrjEr6eJWVlYXz588jJCQE&#10;mZmZqFWrFtq2bQsHBwdpaJGdO3cOZmZm+OijjwAAd+/eRVxcHNq3bw9dXV1peLlU0uubsfcBtxvG&#10;So+29sVJaSXB240xVlGU5PFq8+bNmD17tjDWsJpcLkffvn3xyy+/wN7eXlRXFDo6OmjTpg0uXLgA&#10;qMZSPnToEOLi4mBlZSUNL5dKcn0z9r7gdsNY6dHWvvieUsYYYxXSxIkT8fXXX0Mmk2HJkiW4du0a&#10;7t27h8OHD6NXr144fPgwWrZsidu3b0tnLbaGDRtWqF5SxhhjrCLgntJKgrcbY6yiKInj1Z49ezB8&#10;+HA0b94cp06dgo2NjTQE69evx6RJk9C4cWPcuHGjWMMUSXtKK6KSWN+MvW+43TBWerS1L05KKwne&#10;boyxiuJtj1dKpRJ169ZFZGQk7t27h/r160tDBOrLbbds2YKxY8cCAHx8fFC9enV8/PHHOH78OK5d&#10;uwaFQoEuXbqgY8eOovmlSemVK1fw5MkT9O3bF3p6erh8+TISExPRq1cv3LhxAydPnkRGRgY+/PBD&#10;/Oc//9HaoxoWFoajR48K49326dPntZ/hbb3t+mbsfcTthrHSo619cVJaSfB2Y4xVFG97vLp+/Tpa&#10;tWqFLl264MyZM9JqkXPnzqFz587o3Lkz/Pz8AAAWFhZwc3NDUlISzpw5A4VCgby8PADAmDFjsHXr&#10;VmF+aVIqvaf0s88+w/Xr1zFy5EgsXrxYtKzmzZvjwoULMDExEZa3cOFCzJ8/H7m5ubC2tkZiYiKU&#10;SiVmzJgBT09PIa4kve36Zux9xO2GsdKjrX3xPaWMMcYqlOvXrwMAnJ2dpVX5dOjQATo6Orhx44ao&#10;3NvbGykpKbh58yZycnIQFBQER0dHbNu2DXfv3hXFvklsbCy2bduGI0eOICMjA8+ePUPPnj0RFBSE&#10;Xbt2CXG7du3C7Nmz0aFDB0RFReHFixd48eIF+vfvj4ULF2Lbtm2i5TLGGGPvC05KGWOMVSgvXrwA&#10;ANja2kqr8lEoFLCxsUFqaipSU1OFciKCl5cXPvroI8hkMjRr1gxTpkwBAAQEBGgs4c2USiVWrlwp&#10;XNJra2uLFStWAKqeWrX58+fDzMwMBw8eRK1atQAAVapUwY4dO2BtbY2FCxcKsYwxxtj7hJNSVmRZ&#10;WVnw9/d/4xQZGQkASE9Ph7+/Px4+fChd1Dv3/Plz+Pv749atW9IqwdOnT+Hv759viAlt1OsiNDRU&#10;WlWgwrwHVrYiIiKE/VidABUkMjJSiM3JyZFWVxhRUVHw9/dHYmKitKrcUSgUgOryn8JQXyKkeX+n&#10;g4ODkBiq1ahRAwCQmZkpKi8MFxcX0WvpsiIiIhAeHo4mTZogPj4eoaGhwhQdHY2mTZsiMjJSOG4y&#10;xhhj7xNOSlmRxcXFwdXV9Y3Tjh07ANXJmKurK9atWydd1FuJjIzExIkTpcWvNXv2bLi6uqJDhw5I&#10;SkqSVgOqy/pcXV1FPRwFUa+LpUuXSqsKVJj3wMrWtm3bhP14yZIl0mqRcePGCbHJycnS6gpj9+7d&#10;cHV1zXeZa3mkTviePHkirconMzNTuP/TwMBAKDc3NxfFQSPZVSqV0qo3ki5Puiz1e7106RIaNmyY&#10;bzp79iyguhSYMcYYe99wUsqKzdHREWvWrClw6tGjBwDA2NgY7du3R+3ataWLeCs9evTA0aNHpcUF&#10;ysjIwP79+9G4cWNkZGRg586d0hAAgJ2dHdq3bw8rKytp1Vsr7Htg5YeXl1e+m/HV4uLihGSCvTud&#10;O3eGTCaDr6+vtCofPz8/5Obm5nuq7rumTlJ79uyJkydPFjg1aNBAOitjjDFW6VWIpDQjIwP+/v4I&#10;CgqSVolcvXoV/v7+Wk8gHz9+jO3bt2Pt2rW4evWqtDqf7OxsnD59GuvWrcPSpUuxY8cORERESMPe&#10;a3Z2dvjuu+8KnNq0aQOoktcLFy7g+++/ly7ireTm5kqLXuvgwYNISUnB/PnzYWVlhU2bNklDAAD9&#10;+vXDhQsX0LlzZ2nVWyvse2DlQ6tWrfDkyRNcunRJWgWotqdSqUSdOnWkVawUOTg4wNXVFf/++y+O&#10;HDkirRbk5eVh0aJFAIARI0ZIq98p9Y9yiYmJ6NGjR77JysoKdnZ2MDU1lc7KykBhbrNITk6Gv7+/&#10;6NwgKCiowPOQspKdnQ0vLy8sXboUW7duFa7oePDgAdatW4dVq1YV+T5qxoqqMG2qojl37lyl+jxl&#10;jiS0FJW5kJAQAkBdu3aVVonUrl2bAFBOTo6o/M8//yQjIyMCQHK5nADQd999J4rR5O3tTdWqVSMA&#10;+aZ+/fpRfHy8dJYy9y632+PHjwkAtW/fXlqlVXJyMh08eJBu3bollHl7e1NgYCDFxsbS/PnzadWq&#10;VfTs2TMiIlIqleTr60vLly8nDw8P+vXXXykqKkqYNyUlhQ4ePEjVqlUja2trOnjwIAUGBgr1BenY&#10;sSPp6elRamoqffvttwSAzp49Kw2jR48e0cGDB+nJkyfSKjp//jx5enrS7Nmz6dKlS8K6GDlypDRU&#10;q8K8h4iICDp48CCFh4eLyuPi4ujgwYN07do1UXleXh55eXnRlStXROVXrlyh5cuX09SpU2nOnDnk&#10;5eVFWVlZopgLFy7QiRMnKCsri9avX0/z5s2joKAgUcylS5do4cKF5OHhQZs3b6a4uDhRvTrm+PHj&#10;RER0/fp18vT0pOnTp9P+/fspOztbGk6kWs9r1qyhn376iVauXEmhoaHSECIiiomJoW3bttGMGTNo&#10;3rx5dPz4ccrNzZWGFTquMGbOnEkAaOXKlQSAJk+eLA0hIiIXFxdq164dde3alQDkWzfZ2dl07Ngx&#10;WrBgAf3444+0aNEi8vf3F8UQER05coSuXbtGeXl55OPjQ7NmzaK5c+fSuXPnpKEUEBBABw8eJKVS&#10;KSrPyMjQun+Qal1v2LCBpk2bRtOnT6etW7fSixcvRDGenp4EgE6fPi0qLw0lcby6d+8e6evrk4WF&#10;Rb42RESUmZlJo0aNIgDUq1cvUZ25uTk1b95cVEZEdPToUQJAK1asEMoUCoXoWNe/f3/RtnZ3dycA&#10;lJiYKMQQEaWmphIA6t27t1DWunVrrev46dOnZGJiQra2tvnaaEkoifX9vhk7diwBICMjo3zbVu38&#10;+fMEgGbOnCmUqY8F0vOQ4kpNTaUff/yRHj9+LK0qtG7duhE0zmPi4+Pp7NmzpKenJ5RNmDBBOtt7&#10;j9tNySpMm6popN8PrPC0ta98JdqCytrbJKXPnj0jIyMjatq0KT19+pSSkpLIzc2NAGg9Obx8+TLp&#10;6OiQpaUlLV68mM6ePUvXrl2jAwcOUJcuXQgAtW3bNt8JYVl7l9utqElpcHAwAaDx48cLZcbGxjRg&#10;wACqV6+e8KW4ZMkSys3NpU8//VQ4cNna2pJMJiNdXV369ddfiTT2B83pTUnho0ePSCaTUd++fYlU&#10;CRsAGjBggDSU1q9fTwDo4MGDQllWVhZ98cUXBNUPG8bGxgSAhg8fXqi/T0V4D7du3SIA9M0334jK&#10;161bRwDoo48+EpVfuHCBANDy5cuJiET7uK6uLllZWZFMJiMAVL9+fUpKShLm7d27Nzk4ONCwYcOE&#10;ddm9e3ciIkpPT6d+/foRAFIoFGRra0sAyMzMjA4fPiwsg1Qn5vb29jRjxgwhXr285s2bU2pqqije&#10;09OTdHR0CABZW1uTjo4OyeVymjVrlijO39+fDA0NSSaTkY2NjfDjUvPmzUUJYGHjCkudlB49epQ+&#10;/PBDsre3z9fmnzx5QjKZjNavX681KQ0ODiZHR0eCal82NzcX1snAgQNFyzI3N6f+/fsLy9Fcf2PG&#10;jBHFFnTSq26XQ4cOFZVPmTKF5HI5yeVysrKyEta7qampKIGtaEkpqZJ5Y2Njkslk1KtXL1q5ciVt&#10;3ryZpk6dSjVr1iSojlPSBLysktKLFy+Srq4uGRkZ0aJFi8jPz4/27NkjHAe3bdsmWkZJKan1/b5I&#10;T08nMzMzaty4MQGgtWvXSkOI3lFS+t///pcAUEREhLSqUNTfvy1atKDbt28LP/6p9+MNGzbQo0eP&#10;6Pnz59JZ33vcbkpOYdtURSP9fmCFp6195SvRFlTW3iYpPXLkCAGgBQsWCGX79u0jqHpBpAYPHkwA&#10;yNfXV1pFeXl55OrqSgDo2LFj0uoy9S63m/rkt0WLFhQSEqJ1SkhIEOILSkp1dHSoZcuWdPjwYdq4&#10;cSM9ffqUNm3aRABo4cKFQi/Xw4cP6YMPPiB9fX2Kj48npVJJmZmZ5OTkRLVq1aLMzMwCe+PU1MnS&#10;X3/9JZQ1aNCAdHV1KTY2VhSrLSmdO3cuQZVMJCYmUm5uLnl5eZGJiQmhkElpUd6Dg4MDOTk5icr6&#10;9OlDUCXFmut32rRpBIDu379PRETjx48nADR37lyh1+Xly5c0aNAgguSEu3fv3qSjo0M2Nja0Y8cO&#10;2r9/PwUEBBAR0ejRowkATZw4kdLS0ohUbbFx48akr69Pd+7cEZbj7u5OcrmcbG1t6ciRI5SVlUXP&#10;nj2jnj17EgDhBwUiop07dxIA6ty5s9AD/vLlSxowYAABoK1btxKp2pudnR05OjoKJ2Q5OTnCtvjx&#10;xx+LFFcUmknpkiVLCABduHBBFLNq1SpSKBT07NkzrUlpkyZNSF9fn3x8fISy+/fvU9OmTQmAKCE0&#10;NzcnuVxOrVq1ops3b5JSqaSgoCAhqdVc1wWd9GpLSg8ePEgAqE+fPsIVHtnZ2bRixQqCJGGqiEkp&#10;qXpMhw0bJur1AUB16tShFStW5FtPVIZJKal6ups3by56rzVr1qQdO3aI4kpSSa7v98GOHTsIAHl5&#10;eZGVlRU1aNBAGkL0jpLSMWPGEN4iKT179iwBoPnz54vKO3bsSAqFgvLy8kTl7P9xuyk5hW1TFY30&#10;+4EVnrb2la9EW1BZe5uk9OrVqwSAWrZsKSQ53333HQGgEydOaMz9P23atCEAlJycLK0iIqIDBw5Q&#10;3bp16bfffpNWlal3ud3UJ7+vmzRP6gpKSgHku0RVvW0uX74sKj9x4gStWLFCuMSXVNvbwcFBFKdN&#10;bm4u2dvbU9WqVUXJqzrZ8PT0FMVLk9Lc3FyytLSkWrVq5Ut+16xZQyhEUlrU9zBhwgQCQA8fPiRS&#10;JRImJibk7OxMAOjQoUNCbJMmTahhw4bC61GjRpGbm1u+nj11OxoyZIhQ1rt3bwJAv//+uyg2IiKC&#10;5HI5tW/fPt9yAgMD831m9Yn57t27RbF37twhAPTFF18IZU5OTmRmZpavBzM9PZ2sra3pgw8+IFL1&#10;+EKj51YtJyeHZs+eLSR7hY0rCs2kNDw8nADQpEmTRDGtWrWibt26EWmciKo/07Nnz6hbt240depU&#10;0TxERBs3biQAtGXLFqHM3NycZDKZ6DJ1IqJffvmFoOrNUCvopFdbUrp27Vpq2bKl1hNaW1tbsrOz&#10;E15X1KRU7dWrVxQaGkpXr16lp0+fSqvLncePH9O1a9coMjKy1BOD0ljflVlhbrOgEkhKb9++TevX&#10;rycPDw9atmwZXb9+XVR/9OhRYXkbNmzId87ypsvyT58+TXPmzBGOCwcPHqSLFy/SwYMHhR9EDx48&#10;KPo+Yf+P203JKWybevjwIR08eJDS0tIoOjpauMVn48aN+W6dK0pscW57KcwtUJyUFp+29pWvRFtQ&#10;WXubpJSIhN7NCRMmCCeb0l+v1dS/Sn733Xf06tUraXW59S63m/rkt0aNGuTh4aF1Uve20WuS0ho1&#10;agiv1dS92NbW1jRlyhQ6depUgduhsEnp8ePHCaoeP01Pnz4lhUJBNWvWFN17KE1K//33XwJAY8eO&#10;1Zj7f6KjowmFSEqL+h5OnTpFAOiXX34hIqJz584RADp8+DApFAphXUZFRREAmj59ujCvVGpqKl27&#10;dk1IgD///HOhTp2UPnr0SDTP77//LrQDaS94SEgImZqaita9OimNjIwULUedMH766adEREKC165d&#10;u3zLDAkJES6RVydRDRs2JAD0ySef0MaNG/P9iKFW2LjC0kxKSZWA2tnZCV9oYWFhBI1kXpqUavPi&#10;xQs6e/ascKm0etuSKilVJ+OaDh8+TABo1apVQllBJ73aklKprKwsunfvHu3atYuqVq1KVlZWQl1F&#10;T0pZwXh9F15hb7Ogt0xKly5dSlDdYlGtWjXS1dUlADRs2DDhOKO+ZUI9aR5zC3NZvrRHHqofQKVl&#10;CoVCWC77f+B2UyKK0qbUP/SvXLmSjIyMSCaTCc+CqVKliuiZF0WJLahdavveLMotUJyUFp+29pWv&#10;RFtQWVMnpQ0bNqTffvutwMna2lrrTvf06VMyMzMjqC59nDRpUoGJTlhYGFlZWREAsrS0pGHDhtG2&#10;bduEHqvy6l1ut5K6p1R6b6TarFmzyMDAgKD6wlTff3r16lVRXGGTUvXldtWrV6f69euLJvUX+ZEj&#10;R4R4aVJ68uRJgupyWCmlUklyufyNSWlR30N2djaZmZkJydzMmTPJwMCAMjMzqVWrVkLP6K+//koA&#10;ROsmLy+P/vjjD+ratSvZ2NgI61HdBvr37y/EqpNS6ZUBCxYsEOYraNLT0xPiC3sJY0BAQL7laJsu&#10;XbpEpOpplZ5YNWrUiJYtW0YZGRnC3ylsXGFJk1L1A4/Onz9PRESLFy8mfX194ctJW1KakpJCy5Yt&#10;o1atWpGpqanwvtTbYf369UJsUS4nLcqXK6nuY/ziiy/IwcFB+MI2MDAgPT09qlq1qhDHSWnlxeu7&#10;8Ipym0Vxk9J79+6RTCYjd3d34dibmJgoHI/Vtwe9evVKeFhXaGiocN5S2Mvys7Ky6MSJEwRVMpqZ&#10;mUm5ubmUmZlJ7dq1I319fcrMzCzwfOh9x+2mZBSlTakTTV1dXVq5ciWlpKRQRkaG8J2smcgWJbag&#10;dqnte7Mot0BxUlp82tpXhRgSRi0kJARjx44tcIqLi5POgrCwMAwfPhwpKSkAAF1dXQwfPhz6+vrS&#10;UACAk5MTbty4gYEDByItLQ179uzBmDFjULduXTg5OWHevHlIT0+XzsaKQS7Xvvt5enri+fPn2L9/&#10;P7766itUrVoVBw8eRPv27XHhwgVp+GvFx8fj6NGjsLGxgbOzMxo0aCCaOnToAADYuHGjdFaBel9R&#10;P0ZfU1ZWFpRKpbRYpDjvQVdXFz179oSfn58wPFGHDh1gYGAANzc3hISEIDY2FsePH4ednR1atWol&#10;zDtp0iQMGTIEYWFh6N+/PzZv3oyrV68iODhYiJGSbgv1mIoeHh75xlFUTz4+PqJ5CqOoYzU2btwY&#10;//77L27duoXFixejS5cuePjwITw8PNCvXz9huYWNK64vvvgCMpkMBw4cAADs378fPXv2hLm5uTQU&#10;UA1j5ebmBg8PD8hkMnz99dfYs2cPQkNDX7uvvY2cnBxpEQ4cOIAOHTrgn3/+gYuLC1asWAFfX1/E&#10;x8fDwcFBGs7Yey0vLw87d+5E1apV0adPH6F85MiRyMnJwdatW0XxxfXgwQMQEdq0aQMzMzMAgIWF&#10;BVavXo0FCxbAzs4OUH33qI+Z+vr6wnfR06dP0bJlS6xfvx5Vq1YFVN8ZP/74I2xtbYUhKvT09KCr&#10;qwsA0NHRgYGBARQKBQwMDCCTyQAABgYGBZ4PMfa2itumRowYgSlTpsDU1BSGhobw9PSEtbU1zp07&#10;Jw0tUmxhpKenw83NDXPnzoWenh4AoEqVKpg7dy4A8BAwpUmapWopKnPqntIPP/yQTp48WeBUvXp1&#10;0S8h9+7dIxsbGzIwMKBffvlFuD+rVq1aFBcXR+np6TRu3DjRA200paSk0JEjR+j777+nZs2aEVQ9&#10;HXXq1KGYmBhpeJl6l9utpHpKP/74Y1EcqS7v1PaQKfWTZ0eNGiWUFaandPXq1QQt92yqZWdnk7W1&#10;NclkMgoLCyPS0lOq/rw9evSQzP3/90y+rqe0OO+BiGjv3r0EVQ+qQqGgJUuWEBHRmTNnCKp7Eg0M&#10;DOjrr78W5rl//z5B1UuofjiR2o0bNwgF9JRKn46rvox62rRponI1X19f0dUDhe0pffbsGQGgNm3a&#10;iOLUAgMDKSgoiHJycig9PZ0uX76c71Lc58+fC08rjYyMLHRcUUh7SomI2rVrR3Z2dnTv3j0CQPv3&#10;7xfqpD2lW7ZsIUj2V7VVq1YR3qKn9JNPPtG6zdRPYdb8xdfOzo50dHTyXemhVCrJ3Nyce0rfE7y+&#10;C6eot1kUt6f08ePHpKurS3p6ejRy5Ejat2+f6OF1mgrzoKPXXZZ/+vRpgurp9prat29P+vr6ojIm&#10;xu3m7RW1Tal7P7U9+O3DDz8kU1NT4XVRYgtql9p6SqVedwsU95QWn7b2pb2rqpyqWrVqvgHHNScj&#10;IyNR/Pjx4/HixQv8+eefGD9+PMaPH48xY8YgOjoagwcPxvHjx7Flyxb4+vqK5lMzNTVF3759sXr1&#10;agQFBeHBgwfo3bs3Hj16hB9//FEazkrApEmT0K1bNzx69EhU3qZNG0D1y6+aQqHQ2jukafv27ZDJ&#10;ZBg6dKi0ClD9ujxs2DAQETZv3iytBgDUqFEDrVu3xqlTp/L1Nv7yyy+i19oU9z306tULOjo6mDt3&#10;LvLy8uDm5gYAaN++vfBr4KtXr/DZZ58J88THxwMAmjVrBmNjY6EcAH777TdANZD6m3Tr1g1GRkbY&#10;smULXrx4Iarz8fGBm5sbfvrpJ1F5Ydja2qJ169a4cuVKvnYXExMDV1dXfPLJJ1AqlQgJCUHbtm0x&#10;Z84cUZyNjQ1q164NqPaHwsa9rYEDByImJgZTpkyBiYmJ6FdfKfVVG+r9Vi07Oxu7du0S/l8cNjY2&#10;AICbN2+Kyvfu3St6TURISEiAtbU16tSpI6o7cOAAkpOTi/0eGKuMfv/9dwCAl5eX6GqWLl26QCaT&#10;4fHjxzh+/Lh0tiKrUaMG9u3bBwsLC+zcuRODBg2CjY0NOnfujP3790vDtbp06RIGDhyIDz74AIaG&#10;hmjUqBHGjRuH1NRU/O98j7GyV9w2pe0qJIVCofXKtKLEFoZSqcSff/4JNzc32NrawtTUFM7Ozliy&#10;ZAmg+m5lpaNCJaVFkZaWBn9/fzRp0kR00r5hwwa0bdsWvr6++PLLLwEAw4cPBwAEBQVh8ODB+U7u&#10;1OrWrQsvLy+Ym5vj1KlT0mpWAiZNmgSZTIZevXph165duHjxIv744w+MGDECOjo6wjYDACsrK8TE&#10;xOCrr77Cnj17RMsBgMDAQAQHB6NDhw5wdHSUVgvGjBkDqA6eWVlZ0moAwOrVq6FQKNC1a1fhh4xv&#10;vvkGO3bsEC6D0uZt3oOFhQVcXFzw77//okqVKmjRogWguoyrQ4cOePz4MczMzODq6iosp1mzZqha&#10;tSr++usvbNiwAXfu3IGfnx+GDBmCnTt3QldXF0lJSUJ8QSwtLTF//ny8fPkSzs7O2LZtGwICArBm&#10;zRoMHz4cpqammDdvnnS2Qlm9ejV0dXXh7u6OxYsXw9/fH3v37oWrqyvS0tKwePFi6Onp4eOPP4aL&#10;iwv27NmDiRMnwtfXF2fPnsUPP/yAkydPok+fPqhevXqh4wDgwoULkMlkwiXTRTFgwADI5XKcPHkS&#10;7u7u+X4E0+Tq6gqZTIbFixfjyJEjuHv3Lry9veHi4oKIiAgAKNR20GbgwIGA6pKl33//HYcPH8bQ&#10;oUNx4MABGBoaCnEymQydO3dGbGwsJkyYgJs3byIwMBCzZ8/GiBEjYGZmhvT09Df+sMPY+6A4t1m8&#10;jX79+uHp06fw9fXF1KlT0axZM5w7dw6DBg3CsmXLpOEifFk+qwjedZsqDm3ff8W5BYqVEGnXqZai&#10;Mlecp+/GxMQQAK1jIcXExAiX+mp2u9++fZsAUIcOHUTxUnZ2dlStWjVpcZl6l9utNC/fJSLavXu3&#10;MPC9eqpdu3a+oT0OHz4sjBOq7aFJX3/9NQGgzZs3S6vyUQ+1smfPnnyX76qdOnWK6tSpI7wnS0tL&#10;4Wm4BV2+W9z3oLZ27VoCQP369RPFLlu2jADQoEGDROVERH5+fsL4lgBIJpPRJ598Qnfu3KHOnTuT&#10;np4evXz5kug1l++qbd68mapVqybaFs7OzvmG7Cns5btqhR2r8fnz5/T5558LD+iB6gFLI0aMED0B&#10;r7Bx6svt3rTvart8l4ioU6dOWsull++S6jJwzQccGRgY0Lhx4ygmJoYMDQ2pVatWQmxRLt9VKpX5&#10;HgbWqFEjunHjBlWtWlV0GVJ0dLTwnjVjfXx8aN68eQSAjh8/TsSX71ZqvL7frDi3WRT38t24uDjy&#10;9fWllJQUUXlgYCDp6uqKnsSt7fLdolyWz5fvFh+3m7dTnDalviTX29tbGk4ff/wxGRsbC6+LElvY&#10;216KegsUX75bfNraV74SbUFlrThJKRFR3bp1CRonXWo3b94UnoCpq6srOglr0aIFAaB58+aJrnNX&#10;Uycso0ePllaVqfK43d5GXl4eRUVF0bVr10T3WUq9evWKoqOjKTMzU1pVKvLy8uj+/ft08+bNcv3E&#10;wtzcXAoLC6Nr1669dpiSwlAqlRQaGkqBgYGicWJLQmHHakxOTqbbt2/TzZs3853IaSpM3NGjR6ln&#10;z57S4lKRmZlJd+7coVu3blF6erq0+q2kpqbS9evX6f79+9KqfGJiYoT1XB5UtuNVecfr+82aNm1K&#10;Mpks373pmr7//nsCQD/99BPRWySl6qd5b926VVSenZ1N5ubmVK9ePaFs3LhxBIAePHhApDoe6+vr&#10;U/Xq1TXm/B/1swA076XjpLT4uN28neK0qaIkmkWJVQ/Fdu7cOVHcN998Q9BISi9evEgo4Ad/dSeD&#10;elQE4qT0rWhrX/lKtAWVteImpT4+PiSXy8nQ0JDmzp1L+/fvp++++44MDAzI0NCQJk2aRDKZjAwN&#10;DenAgQNEqt5Sc3NzAkCOjo40fvx4Wrx4MXl4eAg9WTVq1KAnT55I/nrZKo/bjbHyJicnh/r160dL&#10;ly6VVrF3iI9X7xav79e7du0aASAXFxdplYj6wXZWVlb06tWrYielsbGxZGVlRWZmZrRixQo6d+4c&#10;HTt2jHr27ElQjbuoph5Oo1u3brRgwQIiIurevTtBdfXRjRs36Nq1azRr1izS09MjMzMzksvllJ2d&#10;TcRJ6VvhdlN8xW1TRUk0ixKrvurIwcGBtm3bRt7e3jRkyBCqWrUqGRoaCklpamoqVa1alfT09OjX&#10;X3+l4OBgOnv2LA0ePJgMDQ1JV1dX9Jk4KS0+be0rX4m2oLJW3KSUiMjb2zvfpaAdOnSgmzdvEqku&#10;T9TV1aW9e/cK84SHh9MXX3xBxsbGovkMDQ1p+PDh5e7Ju1ROtxtj5c3jx49p4sSJwgkbKxt8vHq3&#10;eH2/XnFvsyhuUkqqk3b1stRTlSpVaNGiRaK4R48eiW7HSE5OLtJl+ZyUFh+3m+IrbpsqSqJZlNii&#10;3PZSlFugOCktPm3tS6aqEMhkMkiKKjwiQkhICJKTk+Hg4CCMAab2+PFj1KxZU1QG1RiUERERePny&#10;JUxNTVGnTh3Rg0TKk8q43RhjlRMfr94tXt/lV1xcHB4/fgwDAwPUq1cPOjo60hAolUrExMTAxMQE&#10;FhYWQnlsbCyePHkCGxsbfsBRKeB2U/mkpaXh/v37MDU1Rb169aTVgry8PERFRSEhIQGOjo6wsrKS&#10;hrC3pK19vRdJ6fuAtxtjrKIoL8erixcvQk9PD61atZJWvdHTp0/x8OFDNG7cGNbW1tLqcqW8rG/G&#10;KhJuN4yVHm3tq9IOCcMYY6xyCAgIwIoVK6TFb83d3R2jR4+WFheKt7c3XF1dce7cOWkVY4wxxoqI&#10;k1LGGGPlVmxsLDp16oS7d+9Kq95amzZthPF/i8rOzg7t27fny7oYY4yxEsCX71YSvN0YYxVFUY5X&#10;T548Qc2aNTFy5Ejs2LFDWs0KoSjrmzH2P9xuGCs92toXJ6WVBG83xlhFUdjjVXh4OHx9ffHf//4X&#10;nTt3xvjx49GqVSuYmZnhzJkzaNWqFRISEnDo0CHUrVsXgwYNgoGBAQDg6tWrCAgIQFxcHAwNDdGs&#10;WTN8+umn0NPTE5Z/9OhRGBgYoFu3bgCAy5cvIzExEb169cKNGzdw8uRJZGRk4MMPP8R//vMf6Orq&#10;CvOGhYXh1q1baNu2Lezt7fHo0SP8+++/6NmzJ16+fIlDhw4hNjYWjo6OGDBgAKpWrSrMqxYeHo7D&#10;hw8jLi4ODRs2xBdffIE7d+4gOjoa/fr1k4YXW2HXN2Ps/3G7Yaz0aG1fkqfxkpYiVgHwdmOMVRSF&#10;PV5t3LiR1I/lV0/bt2+nwMBAAkA//PADGRoaCnWXL1+mpKQkcnNzIwCkq6tLVlZWJJPJCADVr1+f&#10;kpKShOVXrVqVGjduLLx2d3cne3t7YWxIhUIhLLt58+aUmpoqxK5fv54A0MGDB4k0hidYuXIlGRkZ&#10;kUwmI7lcTlAN9REUFCTMq45XL9/U1JSgGqLgk08+IYVCIYp9Wyjk+maM/T9uN4yVHm3ti+8pZYwx&#10;Vi6NHTsWjx49AgAMGzYMmZmZGD58uFD/888/o1+/fjh+/DjWrl2LNm3aYObMmfD19cXcuXORlpaG&#10;uLg4JCQkYNCgQbh//z5+++03jb+QX2xsLLZt24YjR44gIyMDz549Q8+ePREUFIRdu3ZJw/OZPn06&#10;FixYgOTkZKSlpWHmzJlITEzEwoULhZhz587h+++/R+PGjRESEoKUlBTcu3cPOjo6OHXqlGh5jDHG&#10;2PuAk1LGGGPlkkKhgL6+vvB/AwMDKBQKob5mzZrYtWsXevXqhcmTJwMA0tPT4ebmhrlz5wqX6lap&#10;UgVz584FANy6dUuYXxulUomVK1eib9++0NPTg62trfDk38I8aXfEiBGYMmUKTE1NYWhoCE9PT1hb&#10;W4vmXbZsGeRyOf744w80aNAAANCwYUPs379f9PkYY4yx9wUnpazMZWRkwN/fH0FBQdIqkatXr8Lf&#10;3z//NejvUFZWFvz9/REaGiqUBQUFid5Xeno6/P398fDhQ405Kzdt66UwcnNz4evri40bN2LJkiXY&#10;tWsXnjx5Ig2rsJKTk+Hv74+IiAhp1Vt7+fIltm7dimXLlmHfvn3S6vdC+/btIZeLv8a2b9+O06dP&#10;QyaTAarB0gMDA3H48GEAQHZ2tiheGxcXF9HrGjVqAAAyMzNF5dpI55XJZLC3txfmJSKcPXsWDRs2&#10;ROPGjUWxDRo0wEcffSQqY4wxxt4HnJSyMhcdHQ1XV1dMmTJFWiUydOhQuLq6Ii8vT1r1zsTFxcHV&#10;1RVLly4VyqZMmSJ6XxEREXB1dcW6des05qzctK2XN/nll19Qs2ZNdOvWDd9++y1mzJiBkSNH4oMP&#10;PsA333yD3Nxc6SylprTGwQwODoarqyu2bdsmrXorcXFxaNq0KcaOHYtp06Zh0aJF0pD3grW1tbQI&#10;SqUSf/75J9zc3GBrawtTU1M4OztjyZIlgCopfBNzc3PRa3XvpVKpFJVrI50XqvnV8yYkJCArKws1&#10;a9aUhgEAatWqJS1ijDHGKj1OShkrYcbGxmjfvj1q164trWIqo0aNwsSJE2FgYID169fjypUrCA4O&#10;xp49e9CwYUNs2rQJw4cPL1QC8bZKcxzM0rJ//37ExMRg9OjRePjwIY4dOyYNeS9Ie0kBYNKkSRgy&#10;ZAjCwsLQv39/bN68GVevXkVwcLA0tEyon+BbUI9tTk6OtIgxxhir9PJ/ozPG3oqjoyMuXLiA77//&#10;XlrFAGzduhU7d+5E69atERQUhAkTJqB169Zo0qQJhg4dikuXLqF58+bYt28fjhw5Ip29xJVlz3tx&#10;xcXFAarkvk6dOnBwcJCGvJcePHiAX3/9FY0aNcKdO3ewYcMGjBs3Ds7OzoiPj5eGlwlzc3PUqlUL&#10;t2/fzrfvEdEb73lljDHGKiNOSlmFl5OTg+PHj8PT0xNTp07F4sWLtT6QxMfHB4GBgVAqlTh69Chm&#10;z56NefPmISAgQBoquHDhAhYuXIg5c+bg8uXL0mqtUlJS4OXlhX///Vcou3z5Mk6cOAEAuHHjBhYu&#10;XIgZM2bgwIEDBfaMXLx4EYsWLcKsWbPwzz//AABOnjyJ8+fPS0O1evnyJfbu3Ys5c+bAw8MDa9eu&#10;1XrP57taL1CddHt6ekIul2PHjh0wMzOThsDU1BRLliyBsbExLl26JK1GSEgIVq1ahZ9++gmrVq3S&#10;+pkKu77Dw8OFuKioKHh5eSEqKgqJiYnC/2/evImZM2dix44dePXqlTBvXFwctmzZAg8PD3h6emrd&#10;54oqKysLBw8exMyZMzFr1iwcPHhQ1KOWk5MDLy8voVf34sWL8PLyQkJCgsZSKhf1pbMFtRNN6sSz&#10;WbNmMDY2FtWpn7pbUA/luzRixAjEx8dj7dq1ovL169dXqnuqGWOMsUKTjhGjpYhVABV5u4WEhBAA&#10;6tq1q7RKpHbt2gSAcnJyhLLg4GBydHQkAGRkZETm5uYE1biCAwcOFM1vbm5O/fv3p65duxIkYxCO&#10;GTNGFJuVlUVffPEFASC5XE7GxsYEgIYPH04AaOTIkUKsennq9xUcHEwAaPz48UJMUcY/zM7OpkGD&#10;BhEAkslkwt/+/PPPyd7e/o3riYho3759wtiHFhYWwliOMpmMfv31V1Fsaa0XbS5evEgAyMXFRVqV&#10;j+Z2JiJSKpU0ceJEYcxJMzMz4X38+OOPpFQqhdjCru/ijINJRLRr1y4yMjIiAGRiYiK8p08++YQS&#10;ExOF93H+/HkCQDNnzhTKCnLjxg1ycHAgAKSvr0/6+voEgJycnCg4OJiIiBITE/O9XwB0/vx56eLK&#10;NRTheJWZmUlyuZzMzMzoxx9/pAsXLgjbZ8qUKaLY1NRUqlq1Kunp6dGvv/5KwcHBdPbsWRo8eDAZ&#10;GhqSrq6uaN/TNk4pANE2JNVyAVDv3r2FsoLGKfX29taY838+/vhjMjY2Fl6npqZSw4YNhWXOmTOH&#10;Pv30U5LL5WRiYkI6Ojqi+d9WUdY3Y+x/uN0wVnq0tS/uKWXlRkxMDLZu3VrglJKSIp0FgwcPRkxM&#10;DHx8fJCeno6kpCTcv38fTZs2xf79+xEYGCiK9/b2RkpKCm7evImcnBwEBQXB0dER27ZtE91TuHjx&#10;Yhw4cAADBw5EQkICkpOT4eXlBW9vb9HyiqKw4x8uWrQI+/btE/52SkoKjh07hjNnzuDp06eiZWrz&#10;5MkTjBo1ClZWVggJCUFiYiIyMjLg6+sLIyMjzJ49G1lZWaJ53tV6uXfvHgDA2dlZWpWPjo6O6PWi&#10;RYuwfv16dO3aFVFRUUhOTkZERAQ6duyIlStXYtWqVaL4wqzv4oyDee7cOYwaNQq2tra4ePEiUlJS&#10;kJSUhIkTJ+LUqVMYNmyYMH9hvXz5Ej169EBcXBx27NiB1NRUpKSkYNu2bYiJiUGPHj2QlJQECwsL&#10;ZGZmYtq0aYBqiJLMzEy0b99eushKw8DAANOmTUN6ejpWrlyJQ4cOSUMEJiYm8PLygr29PcaPH4+m&#10;TZuia9euSEhIQGBgINq3b4+rV68iMTFROus7ZWJignPnzmHcuHG4fv06li5diqdPn+LYsWOoW7eu&#10;MAwOY4wx9t6QZqlailgFUJG3m7qntLCTugft2bNn1K1bN5o6dap0kUIP2JYtW4Qyc3NzkslkFBUV&#10;JYr95ZdfCABt2LCBiIhyc3PJ0tKSatWqRdnZ2aJYdW9IcXpKAdDu3buFMiKiO3fuEAD64osviFS9&#10;pObm5lSrVi169eqVKHbLli2EQvQonzlzhlxcXGj//v3SKho4cCABoAcPHghlpbVetPH09CQAtGzZ&#10;MmnVa2VlZZGZmRlZWlpSUlKSqC4hIYEsLCzIwsKCsrKyiIqwvomIHj9+nO+9q3viHB0dKS8vTygn&#10;IurevTuhgN7Jjh07EgC6du0aURF6SpcsWUIAyNPTU1pFs2fPJgC0fPlyoWzmzJkEjZ7bigbFOF6l&#10;pKTQ48eP8/Wga5Obm0thYWF07do1iouLk1aXOWlPrCZHR0dydHSUFr+V4qxvxt533G4YKz3a2hf3&#10;lLJy48MPP8TJkycLnKpXry6Kt7W1xalTp7B8+XKhLC4uDn5+frh48SKg5f4xBweHfEMuSMcgvHPn&#10;Dl6+fInu3bsLT8pU69+/v+h1UUnHMJT+7cDAQCQnJ+PTTz/N11syZMgQ0euCdOnSBQEBAfjiiy+A&#10;/7V6REdHw8fHB+Hh4UAZrhdDQ0MAEN2bWRg3btxASkoK3N3d8w25YWlpiT59+iApKUl0Hy8Ksb7f&#10;RDoOplKpxLlz5+Do6IgOHTqIYqG6VxAA/Pz8pFWvpY5Xz69p5MiRQDGWWdmYmpqiRo0a+XrQtVEo&#10;FHByckKrVq1gZWUlrS5zQ4cOhZmZmfDAKrWrV68iIiICrVq1EpUzxhhjlR0npazcqFq1Knr06FHg&#10;ZGRkJJ0FqampWL58OZydnWFmZgYbGxt06dIFPj4+gCoh0yRNaKBlDMLY2FgAgJ2dnSgOqqRG2zAU&#10;hSX9+9K/HRMTAwBaxzA0NjaGpaWltFiryMhITJo0CY0aNYKhoSEcHBzw2WefISQkBCjD9WJvbw8A&#10;hboMWdOzZ88AVfKsjaOjI6ARpyb9XNLP9CbScTCTk5Px6tWrIr+PN3n27BkUCoWwfjQ5ODhALpcX&#10;eZms/BowYABSU1PRo0cP7NixA8ePH8fy5cvx6aefwsDAALNmzZLOwhhjjFVqbz6LZKycysjIgJub&#10;Gzw8PCCTyfD1119jz549CA0NxcaNG6XhhabuoUxOTpZWISsrq9AJTXGUxBiG9+/fR8uWLbFhwwbU&#10;rl0bM2bMwOHDhxEbG4vBgwdLwwutJNZLx44dIZPJ4O/vL60SefXqFerUqYNBgwYhLy9P6B0rqIdT&#10;/bdNTEykVW9FmmiX1vvQ0dFBXl5egdtdqVQWeZms/Bo1ahQ2btyIuLg4jB49Gn369IGHhwfq1auH&#10;gIAANG3aVDoLY4wxVqlxUsoqrL179+LatWsYNWoUrl69iuXLl2Po0KGoX7/+W/Uq1a1bFwC0DjUS&#10;FhYmLSpRzZo1AwCtYxU+fPgQqamp0uJ8FixYgISEBGzduhVHjx7FnDlz4O7uDltb2zJfL3Z2dmjb&#10;ti0ePHggDMWizb59+xAWFoYXL15AoVCgTp06gGo4GG1u374NAPkuQS5ppqamsLGxwaNHj5Cbmyut&#10;Lvb7UH8+beu2uMtk5dvXX3+N6OhoPH/+XHgg2YULF/jSXcYYY+8lTkpZhaW+H6tNmzai8uzsbOHp&#10;qgX1PL1OjRo10Lp1a5w6dQrBwcGiul9++UX0uqSp71U8duwYrly5IpTn5uYW+pI+9Xpp27atqDw8&#10;PBxnzpwByni9rFixAjKZDF999ZXW5PvGjRuYPHkyZDIZ5syZAwBo0KAB6tWrh+PHj+POnTui+Dt3&#10;7uDvv/9Gw4YNheSuKIoyDiYAuLu7IyEhQRj3Ui0tLQ2bNm2CQqFA7969RXVv4u7uDgBYunSptEp4&#10;qrA6hlUuNjY2aNCgASwsLKRVjDHG2HuDk1JWYbm6ukImk2Hx4sU4cuQI7t69C29vb7i4uCAiIgIA&#10;kJSUJJ2tUFavXg2FQoGuXbtiy5Yt8PX1xTfffIMdO3ZAJpNJw0vUL7/8An19fXTu3BljxozBrFmz&#10;0Lp1a/zzzz8A8Ma/36VLF0DVE3P+/Hncvn0bmzdvRocOHYTLT8tyvbRr1w4rVqzAs2fP4OzsjAED&#10;BmD16tVYvXo1hgwZgtatWyMlJQULFixA586dAdVnXrduHQCgU6dO+Pnnn+Hn54d169bBxcUFSqWy&#10;SImxpipVqkAul+PYsWOYOnWq8JCsgsydOxc2NjaYOHEifvrpJ/j6+mLv3r1o3bo1Hj58iDlz5uR7&#10;KNebDBw4EB07dsSBAwfQr18/HD16FD4+PnB3d8cff/yBrl27FvphUowxxhhjFY70cbxailgFUJG3&#10;m3pImDcNdVK7dm2CxtArpBrA3tTUlKAaLsbAwIDGjRtHMTExZGhoSK1atRJizc3NqXnz5sJrtaNH&#10;jxIAWrFihaj81KlTVKdOHWHZlpaWdPjwYVIoFMUeEkY6FERqaioBoN69e4vK//33X+rduzeZmZmR&#10;kZER9erVi65du6Y1Vio7O5u++uorksvlwnu3tram5cuX05kzZwiAaBid0lovb3Ls2DHq0KGDsBz1&#10;1KhRI/Ly8pKGExHR33//TQ0aNBDFf/TRR3Tu3DlRXFHX94wZM0ihUBAA+v7774UhYaZMmSKKU3v4&#10;8CG5ubmRTCYT3oe9vT1t3LhRFFfYIWGIiNLS0mjcuHGkp6cnLNPExIQmT55MmZmZotj3cUgYVny8&#10;vhkrOm43jJUebe1LpqoQyGSyfE/mZOXf+7zdXr16hbCwMOTk5KBevXpan9JbXEqlEo8ePUJ6ejoa&#10;NWqUb5iW0pCUlKT1Ur7o6Gg4ODhg9OjR+P3336XV+SQnJyM8PBz6+vpo0KBBvof2vI2SXC/Jycl4&#10;/PgxUlNTUaNGDa1PHpaKiIhAfHw8qlevLgzz8rZSU1ORnJyMatWqFWrYEagulY6MjISFhQWcnJyE&#10;S4HfRnp6Ou7fvw9dXV3UqVNHGEanMnmfj1dlgdc3Y0XH7Yax0qOtfXFSWknwdqs8TExM0KxZM1y6&#10;dElUvmzZMkybNg0bNmzAN998I6pjrCLh49W7xeubsaLjdsNY6dHWvjgprSR4u1Ueo0aNws6dO/H5&#10;559j4MCB0NHRQUBAANavXw8nJyfcvHkTxsbG0tkYqzD4ePVu8fpmrOi43TBWerS1L05KKwnebpVH&#10;RkYG5syZg82bNyMtLQ0AoKenh//85z9Yt24dbG1tpbMwVqHw8erd4vXNWNFxu2Gs9GhrX5yUVhK8&#10;3SqfvLw8PH36FFlZWahRo0alvLeQvZ/4ePVu8fpmrOi43TBWerS1L05KKwneboyxioKPV+8Wr2/G&#10;io7bDWOlR1v7KrnHcTLGGGOMMcYYY0XESSljjDHGGGOMsTLDSSljjDHGGGOMsTLDSSljjDHGGGOM&#10;sTLDSSljjDHGGGOMsTLDT9+tJMr7diMi3Lx5E9euXUNSUhKqVKmCVq1aoUWLFpDJZNLwQnv8+DHC&#10;wsLQtGlTVK1aVVrNiunevXt48eIFPvroI5ibm0urAQDPnz9HSEgIHBwc4OjoKK2uMLKysnD58mVU&#10;q1YNDRo0kFazUlDej1eVDa9vxoqO2w1jpUdb++KeUlbq7t27h5YtW6Jly5b49ttvMWPGDHzzzTdo&#10;2bIlPvroI9y6dUs6S6Ht378frq6uuHz5srTqrQQEBGDFihXS4vfGggUL4OrqiuDgYGmV4PTp03B1&#10;dcW2bdukVRVKXFwcXF1dsXTpUmlVuUNE2Lp1K44ePSqtYowxxhirsDgpZaUqNTUV3bp1Q1BQEL79&#10;9lucPHkS169fx4kTJ/DVV18hODgY3bp1w5MnT6SzlpnY2Fh06tQJd+/elVYxVqb279+PsWPHIiEh&#10;QVrFGGOMMVZhcVLKStWff/6JmJgYTJ8+Hb/++it69OiBjz/+GD179sRvv/2GWbNmISEhAevWrZPO&#10;Wmby8vKkRYyVC7m5udIixhhjjLEKj+8prSTK63abPn06li5diiNHjqBv377Sajx58gQdO3ZEt27d&#10;sHnzZgBAaGgo7ty5g44dO8LGxkYU//fff0OpVKJXr14AgJUrV2Lq1Kk4evQonJyc4O3tjYyMDDg7&#10;O6NPnz5QKBSi+TMyMnDixAncu3cP2dnZaNCgAfr27QszMzMAQHh4OHx9ffHf//4XnTt3xvjx49Gq&#10;VSs4ODgIy7h69SoCAgIQFxcHQ0NDNGvWDJ9++in09PSEmMuXLyMxMRG9evXCjRs3cPLkSWRkZODD&#10;Dz/Ef/7zH+jq6gqxasnJyfjrr7/w6NEjVKlSBZ07d0bLli2lYUhMTMThw4fx4MEDGBoaolOnTujU&#10;qZM07I2f9XUGDRqE/fv34/z58+jQoYO0GgCwZ88eDB8+HDNnzsTChQtFdWFhYTh16hSio6Mhk8lQ&#10;u3Zt9O3bF9bW1kKMt7f3a38AaNq0KerXry+8LswyExMTcebMGbRq1QoJCQk4dOgQ6tati0GDBsHA&#10;wAAAcOHCBfj7+yM7Oxs9e/ZEzZo1UbNmTYwcORI7duwQlgXVpb3e3t4ICwuDiYkJOnbsmG9dJyQk&#10;wM/PDw0bNkTjxo1FdTdu3EBERAR69uwJY2NjQHUJ7tmzZ3Hz5k0kJCSgVq1a6NOnD2rVqiWaV+rq&#10;1av4448/8PPPP2P8+PHo3LkzevXqBSMjI0B1b6yPjw/+/fdfyGQyNG/eHO7u7qL9srwor8eryorX&#10;N2NFx+2GsdKjtX2RhJYiVgGU1+22e/duAkAdO3akFy9eSKu18vT0JAB0+vRpaRXVrl2b7O3thdcr&#10;VqwgAPT555+Tjo4OGRoakr6+PgGgli1bUlxcnBAbGxtLTk5OBICqVKlClpaWBICqVq1KV65cISKi&#10;jRs3EgDRtH37diIiSkpKIjc3NwJAurq6ZGVlRTKZjABQ/fr1KSkpSfhb7u7uZG9vTzNmzCAApFAo&#10;hOU1b96cUlNThVgiIm9vbzIzMyMAZG5uTnp6egSAxo0bJ4o7ceIEValShQCQhYUFGRkZEQDq3bu3&#10;aJmF+ayvM3DgQAJA58+fl1YJ1Nt25syZovIpU6aQXC4nuVxOVlZWpKOjQwDI1NSUrl27JsSpt1NB&#10;04oVK4q8zMDAQAJAP/zwAxkaGgrLunz5MmVlZdEX/8fefYdFcXV/AP/uLh0pSlNEERWDRMHEHuxo&#10;1IBibBhbTEyMeQ0m9t5jCWrUxG6M/Y0CGkVRo1iwC5ZYsdBRQWkiSF32/P542fkxw6KLhaLn8zzz&#10;JNx7ZnZ2Zu44Z2fm3v79CQDJ5XIyNjYmADRkyBACQF9++aWwHCKirVu3Ctu3SpUqwr7+9NNPKS0t&#10;TYg7ffo0QcN2ICIaPnw4AaD79+8TEZFSqaQePXoQADIyMiIbGxuSyWSkq6tLq1atks4uot4nRafo&#10;6GgiIrp8+TLZ29sTANLX1xe2bd26denGjRvSRZU7VNDz1buKtzdjpcfthrG3R1P7KlaiKYhVfBV1&#10;v+Xm5lKrVq2Ei+XPPvuMli5dSmFhYVRQUCANJ3rFpFQmk5Gvry/l5eVRTk4OTZ8+nQBQr169hNgB&#10;AwaQjo4OBQcHC2VBQUGkq6tLzZo1IypMGiIiIggADR48mLKzs0mpVBIR0ahRowgAzZo1i3Jzc4mI&#10;KDU1lQYMGECQJFFeXl4kl8vJxsaG9u3bR7m5uZSYmEjdu3cnAKIEJDw8nPT19alWrVpCEpiRkUH9&#10;+vUjALRhwwYhztDQkGrVqkVnzpwhIqK8vDxatGiRsL5q2nzXF1EnQJMmTaINGzZonNQJV9FkzN/f&#10;nwCQp6cnJScnExWuo3o/eXh4CLGJiYmUkJAgTE+ePBHW0dnZWUjyS7NMdVKqo6NDgwYNoqCgIFq+&#10;fDkREc2aNYsAkLe3N6WlpZFSqaSAgACqUqUKQZKUnjx5kuRyOTk4ONDZs2dJpVJReno6+fj4FPvM&#10;0iSla9euJQD0888/C8fV/fv3qU6dOqSvry98P03y8vLozz//JAC0fv16ys7OJpVKRSkpKWRlZUVG&#10;Rka0efNmysvLo9zcXNq4cSMZGBhQzZo1RUl0RYAKer56V/H2Zqz0uN0w9vZoal/FSjQFsYqvIu+3&#10;58+f06RJk4S7deqpatWq9PXXX1NMTIwo/lWS0n79+oniiIi6du1KACgiIoKIiJo0aUJmZmaUk5Mj&#10;ilu9ejWtWrWKVCoVERHFx8cTNNw5GzZsGHXu3FmIUwsPDycANHDgQKHMy8uLANC2bdtEsTdv3iQA&#10;1L9/f6Fs5MiRBECUQFLhndnatWuTj48PERF9/fXXBICOHDkiiiMi8vDwIJlMRpGRkUSl+K4l0XRX&#10;rqSpaDK2fPlyatasmXAHrygbGxuytbWVFgvu3r1LFhYWZGVlRVFRUUJ5aZapTkodHBxEP3oolUqq&#10;Vq0a1a5dm/Ly8oRyIqJly5YRJPtbfexoulPcrl07AiDcoS1NUvrTTz8RCu/cFnXw4EFavHgxJSYm&#10;isql1Hen1XfviYgWLlxIAGjevHmiWCKiGTNmEADy9fWVVpUrVODz1buItzdjpcfthrG3R1P74o6O&#10;2FtnZGSERYsW4fHjxzh16hRmz56NDh06IDMzE3/++SecnZ0REhIina1UBg4cKC3C559/DgDCslu1&#10;aoX09HQ0bdoUCxYswOXLl0FE+P777/Gf//znpeOlbtq0CUePHhXiMjMzERYWhr179wIA8vLyJHMA&#10;bdu2Ff1tZ2cHAMjOzhbKQkJCYGJigk6dOhWJBMzMzBAbG4vffvsNABAcHAx9fX3Y2trizp07oqlx&#10;48YgIpw6dQp4A99VbcmSJTh06JDGacKECdJw/PjjjwgLC0OdOnWAwm0SHh6Obdu2QalUatxGKHx3&#10;87PPPsPz58+xb98+0binr7JMNzc3yOX/f3q7efMmUlNT0bVr12Lv8/bp00f0t0qlQkhICBwcHDS+&#10;Tzt06FAAwIkTJ6RVL9WqVSsAQM+ePTF+/HgcPXoUubm56N69O8aPHw8bGxvpLC+lXg/1ehX15Zdf&#10;Aq+4rowxxhhjZYWTUlZmdHR00LZtW8yaNQsnTpzA48ePMXHiRGRlZeHLL798rZ5Fi3ZEpGZrawsA&#10;SExMBAD88ssv+Pzzz3H79m1MmzYNzZo1g62tLUaPHo1Hjx5J5i5OpVLhr7/+QufOnWFjYwMTExO0&#10;aNECCxcuBP73k490FpiZmYn+Vne8pFKphLKEhATY2tq+NFF8+PAhcnNz0ahRIzRs2FA0qcfYTEhI&#10;AN7Ad1Vr2bIlunXrpnFycXGRhgMAzp07B29vb9SpUweGhoZwdnbGiBEjkJGRoXEbZWdnw8vLC1FR&#10;Udi8eTNat24tDSn1Mot2foQi20V9TBRlZ2cnSmDT09ORk5Oj8ZgCICTM6uOqNLy9vTF9+nRkZGRg&#10;6dKl+PTTT2FhYYH+/fsjNDRUGq6VxMREKBQK1KxZU1oFe3t7yOXyV1pXxhhjjLGywkkpe2uys7Px&#10;5ZdfYsqUKdIqAEDVqlXxyy+/4NNPP0VsbCzu3r0rDSkmPz9fWgQU9uIl9fTpUwCAoaEhAMDU1BR7&#10;9uxBbGws1qxZg759+yInJwe///47mjdvjtTUVMkSxEaPHo2BAwciMjISffr0wbp163Dx4kXcuHFD&#10;GloqMplMq4RcnXhI71gWnfr37w+8ge/6qvz8/NCmTRv8888/aNu2LRYvXozg4GAkJydrTPJUKhWG&#10;DBmC8+fPY+7cufD29paGlHqZAERJJgDo6+sDhQmnVG5uruhHAh0dHUByN7sodWyVKlWkVcVoOl7n&#10;zZuHx48fY9euXfjmm29gYWEBf39/uLm54cyZM9Lwl9LR0UFBQYHGO8YoXF9t1pUxxhhjrLxwUsre&#10;GkNDQxw4cAArV67UmAyoWVhYAEWSAfXdxJycHFGcUqlEUlKSqEwtMjJSWoTw8HAAwAcffACVSoXr&#10;16/j8uXLqFWrFkaOHAl/f38kJibC29sbjx49wv79+6WLENy7dw+rVq2Cs7Mzbt68idWrV2PEiBFo&#10;0aIFkpOTpeGlUrduXcTFxWlMgkaMGIFRo0YJcYmJiWjbtm2xu5aOjo6oVq0arK2tX/u7vo4xY8ZA&#10;oVDg0qVL2LZtG8aOHQt3d3cYGRnhyZMn0nCMHz8eu3fvxpAhQzB9+nRpNfAKy9TE0dERKBxuSEp6&#10;7JiYmMDa2hoREREafyy4fv06AAhDuJR0vAIodlc6Ojoax44dg6mpKfr3748NGzYgNjYWK1asgFKp&#10;xMaNG0Xx2qhfvz5QwneTritjjDHGWEXESSl7q7788ktkZmZi8ODBwp3LokJDQ7F3717Uq1dPSBzU&#10;Y5NeuXJFFLtnzx6NiRsArF+/XvQY59OnT7F+/XphvM+CggJ07NgR3t7eojtK+vr6+PjjjwFAGM9R&#10;nWQUvculTjxdXFyE8SbVNmzYAJTwTqk2PD09kZ+fX2yMzHv37uHPP/8UHr308vJCQUGB8LiwmlKp&#10;xMCBA9GyZUtER0eX6ru+SUSElJQUWFlZCYmSmp+fH9LT00Xrs3LlSixbtgwdO3bEH3/8IYpXK+0y&#10;S2JnZ4eWLVviyJEjxe5sr1y5UvQ3Crd1SkqKsG/VMjMzsXbtWigUCnh4eAAvOF5jY2Nx9uxZUdno&#10;0aPRpUsXREREiMrV75q+bL9oOja9vLwAQHiEu6ilS5cCRWIYY4wxxiokac9HGopYJVBR91t6ejo1&#10;adKEUNjb7pAhQ2jevHk0a9Ys6tGjBykUCtLV1RX1tJuUlET6+vpkYGBACxcupP3799O0adPI0NCQ&#10;atasqbH3XUNDQ+rbty8dO3aM/vrrL2rYsCGhyHAqRCQME9OlSxfat28fnT59mpYvX06mpqZUo0YN&#10;evbsGRERZWdnk1wuJ1NTUxo/fjydOXOGMjIyyMLCgvT09GjVqlV048YNOn78OH3xxRdkaGhIurq6&#10;1LZtW+Gz1L3vSofiyMjIIEiGFElNTSV7e3tSKBQ0efJkOnbsGG3bto3q1atHRkZGdO3aNSIiSklJ&#10;odq1axMA+vbbb+nQoUMUFBQk9BQ7dOhQYZnafteSvOo4pep1GTVqFF2+fJlCQ0Np+vTppKenR6am&#10;piSXyykvL4/OnTsn7PtZs2bR/PnzadasWaJJve+0XSYV6X133LhxwjqpnT17lnR1dcnKyorWrVtH&#10;R48epZEjR5KBgQHJZDJR77sPHjwga2trUigUNGHCBDp69Cht376dnJ2dCQDNmTNHtOymTZsK+yUw&#10;MJB+++03srOzo1q1ahGK9L575MgRksvl5OjoSFu2bKEzZ87Qjh076IMPPiAdHZ2XjiF75MgRAkBO&#10;Tk40efJkSkhIIKVSKfQI/Pnnn1NgYCDt27ePevbsSQDI3d29xOGXygsq6PnqXcXbm7HS43bD2Nuj&#10;qX0VK9EUxCq+irzfMjIyaMKECWRjY0MoMpSIXC6nDh06CENrFOXv7y+Kt7CwoO3bt1OfPn00JqU7&#10;duygBg0aiOI3btwoWmZBQQFNmjRJGJdSPbVr145u374tip06dSopFAoCQGPGjCEiohMnTpCDg4Mw&#10;n0wmo08//ZRu3rxJHTp0ID09PUpNTSUqZVJKRBQbG0vdunUjmUwmLN/Z2ZlCQkJEcXFxcdSjRw+S&#10;y+VCnLGxMU2aNEk01Elpvqsmr5qUxsXFUfv27UWf6ezsTIGBgTR79mwCQEFBQcK8L5patmxZqmXS&#10;S5JSKkzq6tevLyynWrVqtHfvXlIoFMWGALp//z517txZtE9q1qxJa9asEcUREd24cYNcXV2FOD09&#10;PRo/fjytWLGCUCQppcLtpk5W1VO9evUoMDBQtExNcnNzqXPnzsJ8+/btIyKizMxMGjFiBOnp6Ql1&#10;VapUoR9//JGys7Oliyl3qMDnq3cRb2/GSo/bDWNvj6b2JSusEMhkMkiKWCVQGfYbESEmJgZJSUlQ&#10;KBRwcHBAtWrVpGGCgoIC3L59GyqVCg0bNnzpo41EhNu3b0OpVMLZ2bnY0B9qubm5iIuLw9OnT1G7&#10;du0Sh+HIyMhAeno6qlevLrzvWlBQgNjYWKSkpMDBwQGWlpbS2V5LUlISYmJiUKNGDWH4GE3S0tIQ&#10;FRUFY2NjODg4CB35SGn7Xd+0hIQEPHjwANbW1iV2RlRab2qZKpUKEREReP78OZydnUvcdmrqfWJu&#10;bo66desKj9BqEhkZibS0NDg6OhbrebkolUqFBw8e4PHjx7CwsEDdunWlIS+kfpfWyspK1MnX8+fP&#10;cffuXejq6qJ+/fpCJ18VTWU4X71LeHszVnrcbhh7ezS1L05K3xG83xhjlQWfr8oWb2/GSo/bDWNv&#10;j6b2xR0dMcYYY4wxxhgrN5yUMsYYY4wxxhgrN5yUMsYYY4wxxhgrN5yUMsYYY4wxxhgrN5yUMsYY&#10;Y4wxxhgrN5yUMsYYY4wxxhgrN5yUMsYYY4wxxhgrN5yUMsYYY4wxxhgrN5yUMsYYY4wxxhgrN5yU&#10;MsYYY4wxxhgrNzIiIlGBTAZJEasEeL9p79GjR7h37x4cHBxgb28vrQYA5Obm4vz58zAzM8NHH30k&#10;rX6j0tPTcfXqVdjb28PBwUFaLcjMzMSlS5dgZ2eH+vXrS6tL7eTJk4iOjsZXX30lrQIAXL58Gdev&#10;X0diYiKqVq2KTz75BC4uLtKwYmJiYhASEoKEhASYm5vD0dER7du3h46OjjRUJC8vDyEhIbh9+zay&#10;s7NRvXp1tG/fXuM2ycrKQmhoKKpWrQpXV1dpteDixYvIzs5G+/btIZPJAADnzp1Dfn4+2rdvLw0X&#10;3L17FwkJCXB1dUXVqlUBAAEBAdDT00PPnj2l4ayU+HxVtnh7M1Z63G4Ye3s0ti+S0FDEKgHeb9pb&#10;s2YNAaB58+ZJqwTx8fEEgNzc3KRVb9zp06cJAE2bNk0oU6lUtGHDBgoMDBTKrl69SgDoxx9/FMpe&#10;VXJyMllZWdGuXbukVXT8+HFq3LgxASg2dezYkR4+fCidhYiIYmJiyNPTs9g8AMjOzo7Wr18vnUXw&#10;999/U/Xq1YvNB4B69+5NycnJovjw8HACQO7u7qJyqXr16hEAys/PF8psbGxIoVCI4qSGDx9OAOjo&#10;0aNC2ZkzZ8jIyIgiIiJEsaz0wOerMsXbm7HS43bD2NujqX3x47uMVUC7du3Ct99+i5SUFGnVG/HT&#10;Tz/B3t4e/fv3F5X/8ccf6NKlC2JiYjBlyhScOHECt2/fxsGDB+Hh4YETJ06gS5cuxdbr9u3baNmy&#10;JQ4cOICePXti7969CA8Px/nz57FgwQLk5eVhxIgR+M9//iOaDwAuXLiAfv36IS8vDwsWLMDx48cR&#10;GhoKPz8/dOrUCXv27EGPHj2K/6JWxtzc3PDpp5/i22+/lVYxxhhjjLHXwEkpYxWQUqmUFr0x165d&#10;w/bt2zFp0iRR+c2bN/HDDz+gatWqOHfuHBYsWIAOHTqgYcOG6N69Ow4cOICvv/4at2/fxrx584T5&#10;8vLy0LdvXzx+/Bhr167Fvn374OXlBScnJ7Rq1QpTpkzB1atX0ahRI6xZswY7duwQfe5vv/0GpVIJ&#10;Pz8/TJkyBR07dkTz5s3Rr18/HD16FB07dsT58+dx8OBB0XzlQZ2oV4R1YYwxxhh7V3BSylgppaWl&#10;YdOmTZgyZQrmzp2LkJAQaYggNTUVO3bswMyZMzFp0iQsX74cd+7ckYaJXLx4EWFhYQCAS5cuISAg&#10;AFlZWaKYzMxMbNq0CZMnT4avry/u3r0rqn+RJUuWoEqVKvDw8BCV//LLL8jNzcWCBQvQqFEjUZ2a&#10;r68vTE1Nce3aNahUKgDAX3/9hfDwcAwcOBDfffeddBYAgK2tLbZv3w6FQoHJkycL8wJAdHQ0AKB5&#10;8+ZF5vgfuVyO77//Ho6OjkhISJBWl7kWLVqgcePGWLJkibSKMcYYY4y9KunzvBqKWCXA+017r/NO&#10;6cGDB6lq1aoEgMzNzcnIyIgAkIeHB2VkZIhid+7cSSYmJkKsoaEhASCZTEarVq0S4qTvlHp7exMk&#10;71VGR0cL75R269aNateuTQBIoVAQANLR0aGtW7cW+XTNkpOTSVdXl7744gtReW5uLlWpUoX09PQo&#10;KytLVCeVl5cn+tvDw4MA0KlTp0TlmnTo0IEA0MmTJ4Uy9fubP/30E+Xk5IjiS1Ie75SqTZ8+nQDQ&#10;rVu3pFVMS+DzVZni7c1Y6XG7Yezt0dS++E4pe29dvnwZf/zxh8bpr7/+kobjzp076NOnD6pUqYIz&#10;Z84gLS0NT58+xaJFixAUFITvv/9eiH3w4AGGDRsGS0tLhIeHIy0tDVlZWQgODoaRkRFmzJiB3Nxc&#10;0fLVtm3bhj///BMAsH79emRnZ4t6CT58+DDat2+Phw8fIjc3F3v37gUK3xMtKCgQ4jQ5fvw48vPz&#10;0a1bN1F5XFwcMjMz0bhxYxgaGorqpHR1dUV/X7p0CTKZDM2aNROVa9KxY0egcNurTZ06FZaWlli+&#10;fDlsbW0xZMgQ/Pnnn4iIiCgyp2aPHj0qtu+KTs+ePZPOAvzvTFgstuj0ojvP6l57jxw5Iq1ijDHG&#10;GGOvQpqlaihilQDvN+2p75RqMxW9U/r1118TADpy5IhoeVR4t1Amk1FkZCQRER07dozatm2rsXdb&#10;9Z3Qe/fuEWm4U0pEtG3bNgJAmzZtEsrUd0rr169PSqVSKCci6tOnDwGgu3fvisqlfHx8CABduXJF&#10;VK5eh+7du4vKX0alUpFCoSAzMzNplUbr168nADR27FhReWxsLHl7e5Oenp5o+zs4ONCsWbMoMzNT&#10;FK++U6rtJL1TKq0vadJ0pzQxMZEA0Oeffy6tYloCn6/KFG9vxkqP2w1jb4+m9sV3Stl7a+jQoTh0&#10;6JDGadu2bdJwBAcHQ19fH7a2trhz545oaty4MYgIp06dAgB06tQJp06dEnq3JSLExcUhMDAQUVFR&#10;QGEHQa+iTZs2UCgUojL1WJ7p6emicqm4uDgAQO3atUXl6rujOTk5onJtyOVyYQzQl1H3oKunpycq&#10;r127Nnbu3Ink5GTs27cPY8aMgYuLC6KjozFnzhw0adJE4zulTZo0Kbbvik41atSQzgIUrrM0tujU&#10;tWtX6SwCGxsb6OvrIz4+XlrFGGOMMcZeASel7L3l6OiIbt26aZw6dOggDRcel23UqBEaNmwomhYt&#10;WgQAosQpJiYGo0ePhrOzMwwNDWFvb49evXohPDwcKJKglZaZmZm0SEhSX/b4bnJyMgDA1NRUVF6z&#10;Zk2g8DuWhkwmQ82aNZGeno7MzExpdTGxsbEAADs7O2kVAMDExAQ9e/bEr7/+imvXruHevXvw8PBA&#10;REQExo8fLw2HhYVFsX1XdDIyMpLOAhSutzS26FTS+qmZmZkhKSlJWswYY4wxxl4BJ6WMaUmhUKBm&#10;zZrF7qoVndR3Ru/evYtmzZph9erVqFevHqZOnYq9e/ciISEBX3zxhXTRZcbAwAAAir3PWr16dTRo&#10;0AD37t3Do0ePRHVSvXr1QpcuXXD//n2g8D1RIsKxY8ekocUcPXoUANCuXTugcHiaL774otgwMWqO&#10;jo4ICAiAmZlZhXqHMzs7G3I5nz4ZY4wxxt4EvqpiTEt169ZFYmIi2rZtW+zOmqOjI6pVqwZra2sA&#10;wNy5c5GSkoI//vgD+/fvx8yZM+Hl5QUbGxskJiZKF11m1I+zqu+YFtW3b18AwPLly6VVgsjISBw4&#10;cAAXL16Era0tAGDYsGEAgPnz579wfNXDhw8jLCwMTZo0QePGjYHCx2h37tyJtWvXSsMFBgYGMDY2&#10;ho6OjrSqXOTl5SEjIwNWVlbSKsYYY4wx9go4KWVMS15eXigoKMDChQtF5UqlEgMHDkTLli2FMTfV&#10;j3a2bt1aFBsVFSXcUXzRO6Xqx3Hz8/OlVa+lbt26QJGxQYuaOHEirK2tsXz5co3v1CYnJ6NPnz4o&#10;KCjAuHHjYGxsDBTe9RwyZAjCwsIwZMiQYmOqAsDZs2cxePBgKBQKrF69Wihv3LgxPv74Y5w5cwZz&#10;5szR+PjxypUr8ejRI3Tv3l1aVS5iYmIAAM7OztIqxhhjjDH2CjgpZUxLEydORO3atTF//nyMGDEC&#10;hw8fxsGDB+Hp6YnQ0FAMHToULi4uQGFHRwAwcuRInD59GtevX8e6devQpk0b4Y7f06dPRcsvytLS&#10;EgDw66+/YsqUKW/s7mq3wqFgzp49K62CmZkZdu3aBQMDAwwdOhRubm5YsGABVq1aBR8fH9SvXx/X&#10;rl1Dt27dMG3aNNG8q1atwmeffYadO3fC0dER48ePx7p167Bs2TJ4eXmhbdu2yMzMxIYNG4ol6ps3&#10;b4aZmRlmz54NR0dH/PDDD1i4cCEmT56Mli1bwsfHB3Z2dpg3b55ovvKi3nZF3ztevnw5ZDKZxvde&#10;GWOMMcbYS0i749VQxCoB3m/aUw8JM2/ePGmVID4+niAZEoaIKC4ujnr06EFyuVwYNsTY2JgmTZpE&#10;eXl5QlxeXh598803ojgrKyvy9fWlY8eOEQCaMGECUQlDwuTm5lLnzp2Fefft2ycMCfPjjz8KcWqT&#10;Jk0iAHT+/HlplUhBQQFZWVmRu7u7tEpw48YN8vb2Jl1dXeHzAZC1tTXNnz9f9D2LUiqVtGrVKvrg&#10;gw9E8+np6VG/fv3o6tWr0lkEUVFR1L9/fzI2NhbNa2hoSEOGDKFHjx6J4tVDwrzoexAR1atXj6Bh&#10;SBiFQiGKkxo+fDihhCFhhg4dSnp6epSamiqULVu2jADQuHHjRLFMM/D5qkzx9mas9LjdMPb2aGpf&#10;ssIKgUwme+VeQVn54f1WttLS0hAVFQVjY2M4ODhAX19fGgIUDtESFRUFfX19ODk5lbpznCdPngAA&#10;rKystB525WWmT5+OhQsXIiYmBrVq1ZJWC3JychAfH4+kpCRUq1YNDRo00Hr9Hz9+jLi4OGH7qIec&#10;eZnc3FxER0cjNTUVJiYmqF+/vtbzloXMzEzUqFED3t7e+OOPP6TVTEt8vipbvL0ZKz1uN4y9PZra&#10;Fyel7wjeb0xbKSkpqFOnDiZMmICZM2dKq9kLbNy4Ed999x3u3r2LevXqSauZlvh8VbZ4ezNWetxu&#10;GHt7NLUvTkrfEbzfWGnMnz8fy5YtQ2RkpMZxT1lx+fn5cHZ2RteuXbFy5UppNSsFPl+VLd7ejJUe&#10;txvG3h5N7Uu7Z/EYY++USZMmwcHBAYsWLZJWsRKsW7cOBQUF+OWXX6RVjDHGGGPsNfCd0ncE7zdW&#10;WikpKUhKSoKTk5O0imkQGRkJY2NjVK9eXVrFSonPV2WLtzdjpcfthrG3R1P74qT0HcH7jTFWWfD5&#10;qmzx9mas9LjdMPb2aGpf/PguY4wxxhhjjLFyw0kpY4wxxhhjjLFyw0kpY4wxxhhjjLFyw0kpY4wx&#10;xhhjjLFyw0kpY4wxxhhjjLFyw0kpY4wxxhhjjLFyw0kpY4wxxhhjjLFyw0kpY4wxxhhjjLFyw0kp&#10;Y4wxxhhjjLFyw0kpY4wxxhhjjLFyIyMiEhXIZEX/ZIwxxhhjjDHG3hhJCqo5KZUGsYqP9xtjrLLg&#10;81XZ4u3NWOlxu2Hs7dHUvvjxXcYYY4wxxhhj5YaTUsYYY4wxxhhj5YaTUsYYY4wxxhhj5YaTUsYY&#10;Y4wxxhhj5YaTUsYYY4wxxhhj5YaTUsYYY4wxxhhj5YaTUsYYY4wxxhhj5YaTUsYYY4wxxhhj5YaT&#10;UsYYY4wxxhhj5YaTUsYYY4wxxhhj5YaTUsYYY4wxxhhj5UZGRCQqkMkgKWKVwNvYb9HR0YiNjQUA&#10;ODs7w9raWhoiiImJQUxMDADAzc0Nurq60pBK4dq1a0hLS0P79u0hk8mk1YLbt2/jyZMn+Oijj2Bm&#10;ZiatBgA8fvwY4eHhsLe3h4ODg7S6zNy9excJCQlo1aoVDAwMkJ6ejqtXr4rW69atW0hKSirXfZea&#10;moo9e/YgJSUF9vb2GDBggDSkzGVmZuLSpUuws7ND/fr1pdUiz58/R1hYGGrWrAlHR0eN27kkubm5&#10;OH/+PKpXrw4nJydp9TvnTZ+vcnNzcfr0aYSHhyM7Oxu1a9dG69atYW9vLw0ttZCQEJiamuKjjz4C&#10;KkhbKa03vb0Zex9wu2Hs7dHYvkhCQxGrBN7Gfps2bRoBIAD0008/SatFunTpIsQmJSVJqysNd3d3&#10;AkD5+fnSKhFvb28CQKdPn5ZWCbZt20YAaNq0adKqMjV8+HACQNHR0UREdPr06WLr1adPn3Ldd0+e&#10;PCFbW1vhGGrUqJE0pFxcvXqVANCPP/4orSrmxo0bBIBGjRpFVMJ2Lkl8fDwBoC+//FJa9U7CGzxf&#10;rV27lqysrIRjRz3J5XLq1asXPXjwQDpLqSgUCnJzcxP+Lu+28ire5PZm7H3B7Yaxt0dT++LHd5lW&#10;AgICiv+iUSgpKQnHjx+XFrNKpGHDhuV652fXrl149OgRvvrqK9y/fx8HDhyQhlR4xsbGcHNzQ716&#10;9aRV7C3x8fHByJEjIZPJsHDhQoSGhuL27dvYu3cvPvvsM+zduxfNmjXD9evXpbO+svJuK4wxxti7&#10;iJNS9lLNmzfHgwcPcO7cOWkVAMDf3x8qleqljzeyimvevHk4c+ZMiY8iv21JSUkAgGHDhqF+/fpv&#10;5LHLsubg4IAzZ85gzJgx0ir2Fmzfvh0rV66Eq6srbty4gcmTJ6N58+Zo2LAhvLy8sH//fvz2229I&#10;TEzEwIEDkZubK13EKynvtsIYY4y9izgpZS/l7e0NFCafmuzcufOF72+lpqZix44dmDlzJiZNmoTl&#10;y5fjzp07opj09HQEBAQgJiYGGRkZ2LRpEyZPngxfX1/cu3dPFAsAe/bswcmTJ6XFiIuLE5ZTVH5+&#10;PoKCgjBv3jxMmDABCxYsQEhIiCimLEVGRmLNmjWYMmUKpk6dio0bNwqJmVpptwkAPH36FOvXr8eU&#10;KVOwdu1aPHv2TBqi0YULFxAQEIC8vDzgFT9bqVRi9+7dmDlzJubPn48bN24gKysLAQEBxfa3Wn5+&#10;PgICAnDr1i0AwNmzZxEQEICUlBQhJikpCevXr8ekSZMwb948jfstLS0NAQEBiI2NxZUrVzBt2jRs&#10;3rwZOTk50lARpVKJwMBAzJ49G/PmzcOBAwdKfCIgMzNTtB3u3r0rqn/27BkCAgLw77//iso1OXPm&#10;DH7++WfMnDkT58+fl1aLXLx4EYsWLcL06dOxdetWPH/+XBqiVRvTZhtFRkZi+fLlmDRpEpYuXVrs&#10;O1YUKpUKs2bNglwux65du0p8393Hxwd9+vTBrVu3sHXrVqE8MDAQYWFhUKlU2L9/P2bMmIHZs2fj&#10;1KlTovk1kbaV8+fP4+DBgwCAy5cv4+eff8bUqVPh5+eH/Px8ydz/U1m2M2OMMVZmpM/zaihilcDb&#10;2G/qd0r3799PTZo0oZo1a5JKpRLFPHjwgGQyGf3+++/C+5hF37XauXMnmZiYEAAyNzcnQ0NDAkAy&#10;mYxWrVolxKnf3Zs8eTLZ29sTAFIoFMJ/N23aJMSShve81NTvcW7YsEEou3HjBjk4OBAAMjIyIjMz&#10;M0Lhe2fe3t6i+cvindJx48aRXC4nuVxOlpaWpKOjQwDIxMSEQkNDhbjSbpMTJ06Qubk5AaAqVaoQ&#10;ALKzs6MOHToQSvlOaWk/++HDh9S4cWMCQPr6+qSnp0dyuZx8fHwIAM2bN08Ur5aWlkaQvAuIItt1&#10;69atZGRkJHwnmUxGAOjTTz+ltLQ0YTlhYWEEgMaOHSscYwDo/PnzRT5NLDw8nD744AMCQAYGBsJx&#10;2qJFC3r69ClRke3QrVs3ql27tvD9AZCOjg5t3bpVWJ4275Tm5uZS//79CYXvPBobGxMAGjJkCEHy&#10;Tml6ejp5enoKsRYWFgSAbGxs6OrVq0Kctm3sZdto3rx5wrFoZWVFOjo6JJfLafr06cIy3hS85vlK&#10;/V06deokrSrm5MmTBIA6dOgglJmZmVGfPn2E9q7epwBo+PDhovml5xppW/Hy8qKaNWvS1KlTiy3L&#10;1dWVMjIyiiytbLez2utub8beR9xuGHt7NLWvYiWagljF9zb2W9GkdOHChQSAzpw5I4pZunQpKRQK&#10;SkxMLJaUxsfHk4GBATk4OFB4eLgwT3BwMBkbG1O1atUoJyeHqMjFv1wup6FDh9KDBw9IpVLR7t27&#10;SU9Pj2xtbUWJovRCUU1TUtqoUSPS19enwMBAoezu3btCElU0ESxtUjpp0iTasGGDxkndwVDRpMTf&#10;358AkKenJyUnJxMRUV5eHi1evJgAkIeHhxBbmm2SkpJC1apVo6pVq9KhQ4dIpVLR48ePycPDg1B4&#10;gfwqSak2n01E1KFDB5LJZLR48WLKzc2lnJwc8vX1FZLIkpJSIqLs7GyaPHkyAaCQkBDKzs4mlUpF&#10;J0+eJLlcTg4ODnT27FlSqVSUnp4uJLpFt5U6SdHR0aFBgwZRUFAQLV++XPQ5RWVnZ1ODBg1IX1+f&#10;/vjjD8rPzyeVSkW+vr4EgAYNGkRUZDugMHF8+PAhKZVK2rt3L+no6FC1atVIqVQSaZmUzpo1i1D4&#10;Y0haWhoplUoKCAgQfkQompQOHTqUANAPP/wgJDbHjh0jIyMjql27NimVylK1sRdtoy1bthAKE7fY&#10;2FgiIkpNTaV+/foRAPrjjz+EZb8JeM3z1Zo1awiFP5q8jFKpJB0dHTIxMRHKzMzMSC6XU/PmzenK&#10;lSukUqno2rVrwo9XN2/eFGKl5xppW/Hy8iK5XE42Nja0b98+ys3NpcTEROrevTsBEP0wUNbbWe11&#10;tzdj7yNuN4y9PZraV7ESTUGs4nsb+61oUhoVFUUAaPTo0aKY5s2bU5cuXYiKJHTqi7Vjx45R27Zt&#10;adeuXaJ5qEhSd+/ePaIiF/+Ojo7F7sb27duXANDt27eFMumFopo0KU1MTKQuXbrQhAkTpKHChe36&#10;9euFstImpdpMRZOS5cuXU7NmzYQEsSgbGxuytbUV/i7NNvn1118JAK1du1YUl5WVRTVq1CC8YlKq&#10;zWdfvHiRoOGuMxHRwIEDCS9JSqnIsVb0zmbXrl0JJdyNbteuHaHIDwrqhMvBwYEKCgqk4cXs3LmT&#10;AGi8O9WlSxf65JNPKD8/X9gO9evXF5JPNfU2u3v3LpEWSalSqaRq1apR7dq1KS8vT7SsZcuWEYok&#10;pQkJCSSTyahNmzaiOCpMbJ2cnOjGjRulamMv2kZ169YlU1PTYj3KPn/+nKysrKhOnTqi8teF1zxf&#10;zZkzhwDQsmXLpFUaqXt2fvbsGVFhUiqTyYTEUG3lypUEgFavXi2USc810rbi5eVFAGjbtm1CDBHR&#10;zZs3CQD1799fKCvr7az2utubsfcRtxvG3h5N7YvfKWVacXBwQPPmzUW98EZFRSEsLAxffPGFNBwA&#10;0KlTJ5w6dQr9+/cH/nf0IS4uDoGBgYiKigIA4b0sNTc3t2Ljg9rZ2QEAsrOzReXasLGxwZEjR+Dr&#10;6yuUJSUl4cSJEzh79iygYR1KY8mSJTh06JDGacKECdJw/PjjjwgLC0OdOnWAws8ODw/Htm3boFQq&#10;Na6LNttE/S5cjx49RHGGhobo3r27qKw0tPns4OBgAEDfvn1FcQAwcOBAaZFWVCoVQkJC4ODggDZt&#10;2kirMXToUADAiRMnROVubm6Qy19+WlO/l9qrVy9pFY4cOYKzZ89CR0dHKGvTpg0UCoUoTj32aHp6&#10;uqi8JDdv3kRqaiq6du1arOfWPn36iP4+deoUiEjj+s2ePRvh4eFo1KjRK7exotsoOjoaUVFRaNSo&#10;EZKTk3Hnzh1hiouLQ+PGjUXjEFcE6n0hPTZLoj5nFd3u9vb2qF27dpGo4sd2abRt21b0t3RZlXE7&#10;M8YYY2Xl5VdvjBXy9vbGo0ePhGRu165d0NfXR+/evaWhgpiYGIwePRrOzs4wNDSEvb09evXqhfDw&#10;cKDIxaKaph4t1RegKpVKWqWVjIwM+Pr6okWLFjA1NYW1tTU6deqEwMBAQMM6lEbLli3RrVs3jZOL&#10;i4s0HABw7tw5eHt7o06dOjA0NISzszNGjBiBjIwMjeuizTZJSEgAANSoUUMUh8KL71elzWc/evQI&#10;AFCrVi1RHIBiF/3aSk9PR05OTonrrk4IExMTReVWVlaiv0ui3l41a9aUVmn0ou1QUFAgrdJI/Zm2&#10;trbSKtjZ2YkSxdKsX2nbmHQbPXjwACg8Lhs2bFhsUg/3pF6nikCd8KnX/UWys7ORlJQES0tLGBgY&#10;COUv2qevcq6RLk+6rMq4nRljjLGywkkp01r//v0hk8ng5+cHFCal3bt3L3Yxpnb37l00a9YMq1ev&#10;Rr169TB16lTs3bsXCQkJJd5dfV3S3i6zsrLQuXNnTJo0CTKZDCNHjsT27dtx584drFmzRhRbFvz8&#10;/NCmTRv8888/aNu2LRYvXozg4GAkJyeXmIBpQ19fHyjsAVYqKytLWvRGqe8+Se/IQcP+0Jb6LmVJ&#10;d6zUF/pVqlQRlWtzlxRF7rAplUpp1Vuj3kea7qzm5uaKEiFt1+9V2ph0G6mTp+7duxe72190cnJy&#10;Es1Xnjp06ACZTCbcpX+REydOQKlUol27dtKqMlUZtzNjjDFWVrS7gmOs8E5Y69atsXv3boSHh+Pa&#10;tWslXvgCwNy5c5GSkoI//vgD+/fvx8yZM+Hl5QUbG5tid7hKS6FQaBzuQ33XTm3Hjh0IDQ3FsGHD&#10;cPHiRfj6+mLQoEH44IMPXnsdXsWYMWOgUChw6dIlbNu2DWPHjoW7uzuMjIzw5MkTabjWHB0dAaDY&#10;MCAoHH7ibVLfEb569aq0CpcvX5YWacXExATW1taIiIjQmJhdv34deI07sXXr1gVK2F4rV67EgAED&#10;ih1Lr6s0++hF63f69Gn06tULJ06ceCNtrF69ekDhkDHSu/3dunWDpaUlbG1tYWJiIp213Njb26Nj&#10;x474999/sW/fPmm1oKCgAPPnzweKPPJdXirjdmaMMcbKCielrFTUj/COGzcOVapUgaenpzREoB53&#10;s3Xr1qLyqKgoHDt2DCjh7po2rK2tce/ePWRmZgpl+fn5wl1cNfU6tGrVSlSel5cnjFv4qutQWkSE&#10;lJQUWFlZoX79+qI6Pz8/pKenv/K6qN/nXLp0qag8Li4O+/fvF5W9aZ9//jlMTEzw22+/icZaTU5O&#10;xpIlS0SxpeHl5YWUlBRs2LBBVJ6ZmYm1a9dCoVDAw8NDVKct9XErXXZOTg5WrFiB48ePw8bGRlT3&#10;uuzs7NCyZUscOXIEN27cENWtXLlS9Hf79u1hYmKCHTt2FLvTvX79euzbtw+WlpZvpI3Z2NigZcuW&#10;uHDhQrE7j48ePULHjh3x6aefvtIjrW/TypUroa+vj2HDhhV7txiF+/Kbb77BuXPn8Nlnn8HLy0sa&#10;UqYq63ZmjDHGygInpaxU+vXrB7lcjkOHDsHLywtGRkbSEEGnTp0AACNHjsTp06dx/fp1rFu3Dm3a&#10;tBEez3z69KlkLu14e3sjIyMDHh4e2L17N7Zv34527dohLS1NFNexY0fIZDIsWLAA+/btw61bt/D3&#10;33+jbdu2iI6OBl5jHUpLJpOhQ4cOSEhIwA8//IArV64gLCwMM2bMwNChQ2Fqaornz5+/0iOv3bp1&#10;g4eHB/z9/TFw4ED8888/2LZtG9q1a1fscc03zdzcHMuWLUNkZCRcXV0xduxYjBs3Dk2aNMHjx4+B&#10;UnRIU9SsWbNgbW0NHx8fTJw4EcHBwdixYwdatmyJ+/fvY+bMmRrfodVGhw4d0LNnT/j5+aFfv34I&#10;CgpCUFAQPD09ERERgYULFxbr2OhN+PXXX6FQKODu7o7169cjODgY33//PTZv3izaRiYmJpgzZw5i&#10;YmLwySefYOfOnTh+/Dh++OEHbN++HYMHD0bjxo3fWBv79ddfoaurCy8vLyxYsAAnT57Ejh070LFj&#10;R2RmZmLBggXQ09OTzlauGjZsCD8/P+Tn58Pd3R0eHh5YunQp1q9fj4kTJ6JBgwbYvHkz3NzcsHnz&#10;Zuns5aIybmfGGGOsLLzdq1X2zqlRo4bQy+SAAQOk1SLjxo3DN998g1OnTqFdu3ZwdXXFjBkzMGbM&#10;GPz9998AgMOHD0tn08qMGTPQq1cvnD59Gn379sWQIUNgYWEh3P1Ua926NX777TekpaWhV69eaNSo&#10;EQYOHIgmTZrgzp07MDQ0fOV1eBUbNmxA+/btsWrVKjRt2hQtWrTAnj17EBAQgLFjx0KlUuHo0aPS&#10;2bTi7++P4cOHw9/fH926dcPQoUPh6uqKH3/8URr6xg0fPhwBAQGws7PDmjVrsGXLFvTo0QO///47&#10;UOR9ytKoWbMmzp49i44dO2LJkiXo0qULBg8ejPT0dKxZswYzZ86UzlIqu3btwqhRo7B//354enrC&#10;09MTV69exdq1azF8+HBp+BvxySefICgoCGZmZvjuu+/QpUsX+Pn5YefOncV+PBgzZgxWr16Nhw8f&#10;4osvvoC7uzvWrVuHH3/8EevXrwfeYBv75JNPcOzYMTg6OmLatGno2LEjBg8ejOzsbGzevBlff/21&#10;dJYKoWfPnggLC8OgQYMQHByM8ePH47vvvsPixYuhr6+PxYsX4+TJk8U6dyovlXU7M8YYY2+brHCs&#10;mP8vkMmK9dbIKr6KvN/S09MRFRUFfX19ODk5Fbv4fh2PHz9GXFwcatasqbFXU7WcnBxERkYiPz8f&#10;DRo0eOEd3rKQkJCABw8ewNra+rU6ONLk6dOniIyMhLW1tcYecd809bu9RXs2Vdu6dSu+/PJLbNmy&#10;5bXe6UtKSkJMTAzMzc1Rt27dN3oX8/nz57h37x6MjY1Rr169N7rskqhUKkREROD58+dwdnZ+YdJe&#10;UFCAO3fuQKlUokGDBjA0NJSGvNE29uDBAyQkJAjHz+ssqyRv43yVm5uLmJgYpKenw87O7oXng4qg&#10;LLaz2tvY3oy967jdMPb2aGpfnJS+I3i/sfISFhaGli1bYuLEiVi0aJGo7rPPPsOhQ4dw+/ZtNGzY&#10;UFTH3l98vipbvL0ZKz1uN4y9PZraV6VISrOyshAaGoqqVavC1dVVWi24ePEisrOz0b59+2LvsMXH&#10;xyM4OBjp6elo3bo1WrZsKaqXysvLQ0hICG7fvo3s7GxUr14d7du3F8ZHrGgq4n5j7welUgknJyfE&#10;xsZi7NixcHNzQ1ZWFnbu3Il9+/Zh0KBB2L59u3Q29h7j81XZ4u1deo8fP0Z4eDjMzMzw0UcfSauB&#10;wicUrl69Cnt7e+Ha4Nq1a0hLS9N4HVJe8vLyEBgYiIiICFhaWqJfv34wMzPDvXv3cOjQISiVSjRv&#10;3rzch02qaLjdlJ76OtzV1RVVq1aVVlc6sbGxiI6OFn2fkJAQmJqalnheYNrR2L5IQkNRuQsPDycA&#10;5O7uLq0SqVevHgGg/Px8Uflff/1FRkZGBIDkcjkBoJ9++kkUU9Tff/9N1atXJwDFpt69e1NycrJ0&#10;lnJXEfcbe39ERUVR3759hfYFgKpVq0ZTpkyhvLw8aTh7z/H5qmzx9i69b7/9lgCQkZERpaWlSauJ&#10;iOj06dMEgKZNmyaUubu7a7wOeVUZGRk0fvx4io+Pl1ZprUuXLqLrmOTkZDp+/Djp6ekJZT/88IN0&#10;tvcet5vSiY+PF64BpkyZIq2ulObNm0cA6OjRo0KZQqEgNzc3URwrPU3t6+29xFJBPH78GMOHD0e9&#10;evXw8OFDpKamonPnzli+fDlCQkKk4bhw4QL69euHvLw8LFiwAMePH0doaCj8/PzQqVMn7NmzBz16&#10;9Cie3TP2HnNwcIC/vz+ysrJw//59xMTE4PHjx1iwYAF0dXWl4YwxVmFlZWVh165d+PDDD5GVlYUt&#10;W7ZIQ8rM+PHjsWTJEo3jNWvj5s2bOHr0KD7++GNcv34dd+7cgYWFBVatWoW8vDysXr0aERERmDFj&#10;hnRWxkpl8+bNUKlUcHZ2xsaNG186HBljUu98Unrx4kVkZWWhX79+sLW1hZmZGb755hsAwKVLl6Th&#10;+O2336BUKuHn54cpU6agY8eOaN68Ofr164ejR4+iY8eOOH/+PA4ePCidlbH3nr6+PurXrw97e3th&#10;SBLGGKtM/P398ezZM8yZMweWlpZYu3atNKTMvGoyqqYey9jLywuNGzfGBx98IJQrFAp89913qFev&#10;HqytrSVzMqY9IsKmTZvQpEkTfPfdd3jy5An27NkjDWPshd75pLR69eoAgMDAQBQUFACFd0MBwNnZ&#10;WRQLQBi7snnz5tIqyOVyfP/993B0dERCQoK0mjHGGGOV3J9//gk9PT107doV/fv3x507d3DixAlp&#10;2Gu7ceMGVq5cicmTJ8PX1xeXL18W1R84cAAxMTEAgEOHDuHQoUOi+sjISKxZswZTpkzB1KlTsXHj&#10;RiEJBYDg4GCcPHkSAHDv3j0EBATg3LlzCAgIwJMnTyCXy7Fnzx5OHthrO3nyJKKiotC9e3f0798f&#10;CoUCa9askYYBhdfjYWFhUKlU2L9/P2bMmIHZs2fj1KlT0lCtY1NSUhAQEIBbt26JygHg8uXLCAgI&#10;wPPnz0Xlqamp2LFjB2bOnIlJkyZh+fLluHPnjijmZQ4fPozdu3drfHry8ePHCAgIwN27d6VVrCTS&#10;53k1FJW7132ntGPHjsI7E9OmTSMA5OHhIYpRGz58OKHwndOcnBxpdYVVEfcbY4xpwuerssXbW3sR&#10;EREkk8moZ8+eRER04cIFAkD9+vWThr7WO6WLFi0iAKSrq0vVq1cnXV1dAkCDBw8mlUpFREQ2NjaE&#10;Iu+C2tvbC/OPGzeO5HI5yeVysrS0JB0dHQJAJiYmFBoaSkRErq6uovkBCO/IFZ0UCoWwXPb/wO1G&#10;a4MHDyYAdOXKFSIi6tatGwGgmzdvSkPJzMyM+vTpI7QVhUIhHIvDhw9/pVhNbVFNfV1///59oWzn&#10;zp1kYmJCAMjc3JwMDQ0JAMlkMlq1apUQ97J3StXLPnHihFCvNmXKFAJA58+fl1axEtpXsRJNQeVN&#10;nZQ2bNiQNmzYUOJkZWVF0PCPwcOHD8nU1JRQ2NHR6NGjS0w4IyMjydLSklDYUcvgwYNp48aNooO5&#10;IqqI+40xxjTh81XZ4u2tvalTpxIA2rNnj1Dm5OREurq6lJCQIIrVdCGsTVJ6+/Ztkslk5OXlRenp&#10;6URElJaWRh4eHgSADhw4QEREOTk5NGzYMAJAd+7cEa5b/P39CQB5enoKHS/m5eXR4sWLCUV+dM/N&#10;zaWDBw8SCpPR7OxsUiqVlJ2dTZ988gnp6+tTdnZ2iddD7ztuN9p5+vQpGRoakouLi1D2119/EUro&#10;QMvMzIzkcjk1b96crly5QiqViq5du0YODg4ESSKrbaymtqgmTUrj4+PJwMCAHBwcKDw8XIgLDg4m&#10;Y2NjqlatmtAmXpaUnjlzhqAhmVapVFS7dm1ycnISlbP/p6l9VarHd8PDw/Htt9+WOBV9bEUtMjIS&#10;Q4YMwbNnzwAAurq6GDJkSImD1detWxeXL1+Gt7c3MjMzsX37dgwfPhyOjo6oW7cuZs+eXewRAMYY&#10;Y4xVbgUFBdiyZQssLCzg6ekplH/55ZfIz8/HH3/8IYp/Vffu3QMRoVWrVjA1NQUAmJub49dff8Xc&#10;uXNha2sLFL6jr1AohP9XX7c8fPgQzZo1w++//w4LCwug8Npm/PjxsLGxwdWrVwEAenp6QkdzOjo6&#10;MDAwgEKhgIGBgTBcjYGBQYnXQ4xp46+//kJ2djaGDRsmlPXq1Qvm5ubYunWrxmtmIkJAQAA++ugj&#10;yGQyuLi4YNy4cQBQ7NHc0sRq4969e2jevDkWLVoEJycnodzd3R2enp5ITU1FXFycaJ6SuLm5wdHR&#10;EQEBAcjJyRHKT5w4gbi4OHz55ZeiePZilSopbdKkifBehaapRo0aovjw8HB88sknOHfuHFauXImV&#10;K1ciNzcXffr0QXJyMrKysvDdd98hICBANF/t2rWxc+dOJCcnY9++fRgzZgxcXFwQHR2NOXPmoEmT&#10;JvxOKWOMMfYO+eeff/Dw4UMMHDhQ1Gv40KFDoVAosH79eqFvitfRtGlT6OrqYtasWRg2bBh27dqF&#10;1NRUNGjQADNmzHjp+Ic//vgjwsLCUKdOHaBwHNLw8HBs27YNSqWSez1lZerPP/+Ejo4OBg4cKJQZ&#10;GBjA29sbz549w3//+19RPADY29ujdu3aojI7OzsAQHZ2tqi8NLHa6NSpE06dOoX+/fsDhUlvXFwc&#10;AgMDERUVBRS2KW0NGzYM6enpOHDggFC2bds2yOVyDBkyRBTLXqxSJaUWFhbo1q1biZORkZEoftSo&#10;UXjy5An++usvjBo1CqNGjcLw4cMRFxeHL774AkFBQVi/fj2Cg4NF86mZmJigZ8+e+PXXX3Ht2jXc&#10;u3cPHh4eiIiIwPjx46XhjDHGGKuk/vzzTwBAQEAAnJychKlTp06QyWSIj49HUFCQdLZSs7Ozw86d&#10;O2Fubo4tW7ZgwIABsLa2RocOHbBr1y5puEbnzp2Dt7c36tSpA0NDQzg7O2PEiBHIyMjA/56MY+zt&#10;u3XrFsLCwiCTydC+fXtRu9m3bx8AaOzwyMzMTFokPBWgUqlE5aWJ1VZMTAxGjx4NZ2dnGBoawt7e&#10;Hr169UJ4eDhQmKhqa+jQoZDL5di2bRtQOKTU7t270aVLF9SsWVMazl6gUiWlpZGZmYmTJ0+iUaNG&#10;6NWrl1C+evVqtG7dGsHBwfj6668BQPgl49q1a/jiiy+wY8cOIb4o9S16MzMzHDlyRFrNGGOsEjl7&#10;9izCwsKkxVp5+PAhTp48qfG1EVb5JCcnY//+/bC2tkaLFi1EF9dOTk5o06YNUMIF9qvo3bs3Hj58&#10;iODgYEyYMAEuLi4ICQnBgAED8Msvv0jDRfz8/NCmTRv8888/aNu2LRYvXozg4GAkJyfD3t5eGs7Y&#10;W7Nx40YAQOvWrYu1mZYtW6J69eq4evUqLl68KJ21zOTn54v+vnv3Lpo1a4bVq1ejXr16mDp1Kvbu&#10;3YuEhAR88cUXolht2NnZoXPnzjh06BBSU1Oxb98+ZGRkiB5nZtp5Z5NS9a+F0jG+9PT0sHv3btSo&#10;UQOZmZlwc3ODm5sbUDjky86dO184JpmBgQGMjY15DEZWrlJTU/HHH3/gl19+wc6dO6XVZep1Luzf&#10;lpCQEOG9Klb5nTp1CosXL5YWvzYvLy989dVX0mKt/P333+jYsSNCQkKkVawS2rZtG/Ly8uDj44O9&#10;e/cWm44cOQIrKyv8888/wiN+ryo5ORnHjh1DdnY23N3d4evriytXriAsLAy6urovvAYBgDFjxkCh&#10;UODSpUvYtm0bxo4dC3d3dxgZGeHJkyfScMbeivz8fGzfvh0mJiY4fPhwsTazd+9eTJo0CXiDP+aU&#10;RH3ntOh7nWqPHj0S/T137lykpKTgjz/+wP79+zFz5kx4eXnBxsYGiYmJolhtffXVV8jPz8f+/fux&#10;e/dumJubi26IMe28s0lpjRo14OjoiDt37uDgwYOiusTEROHF69DQUOHx3caNG+Pjjz/GmTNnMGfO&#10;HI3vjqxcuRKPHj1C9+7dpVWMlYmkpCQ0btwY3377LSZPnoz58+dLQ8rU61zYvy3u7u7w8fGRFrNK&#10;KCEhAe3bt9c4/tzratWqFT7++GNpsVZsbW3h5uYGS0tLaRWrhDZt2gSZTIZBgwZJq4DCjoQGDx4M&#10;IsK6deuk1aWyZcsWdO7cGX5+fqJyV1dXGBkZQU9PTyhTX2yr7/YQEVJSUmBlZYX69esLcSi8g5qe&#10;nl6q9+EYe1WBgYFISkpCnz59YGhoKK0GAAwePBh6enrCe9Nvi7W1NQDgypUrovLY2FicPXtWVKZ+&#10;uqV169ai8qioKBw7dgwo5TulKNKx065du3DkyBF4e3vDwMBAGsZe4p1NSgFg6dKlkMvl6Nu3L2bP&#10;ng0/Pz+MGTMGn3zyCfLz8zF69GgolUr07NkT/v7+AIDNmzfDzMwMs2fPhqOjI3744QcsXLgQkydP&#10;RsuWLeHj4wM7OzvMmzdP+nGMlYldu3bh0aNH+Oqrr3D//n3Ry/Xl4XUu7Bl7GU0/Dr4pBw4cwNat&#10;W6XFWunduzfOnDmDDh06SKtYJRMWFoYbN26gTZs2cHBwkFYLhg8fDhS+e5qbmyut1tqgQYNgaWmJ&#10;sWPHYsmSJTh16hSCgoLg5eWF9PR0jBgxQohV/+gxatQozJs3DzKZDB06dEBCQgJ++OEH4Q7rjBkz&#10;MHToUJiamuL58+fFHllk7E1Tv4P9os58LC0t0aNHD+Tk5GDz5s3S6jemXr16aNq0KU6cOIERI0Zg&#10;//79+P3339GmTZtiPxx26tQJADBy5EicPn0a169fx7p169CmTRvhKcinT5+K5nkZAwMDDBgwAIcO&#10;HeJHd1+HdIwYDUXlTj1Oqbu7u7RKpF69egTJ+GB///031apVi1BkoOg2bdoIA/yuW7eOdHV1aceO&#10;HcI8UVFR1L9/fzI2NhbNZ2hoSEOGDKFHjx4JsRVFRdxv7O2YOXMmAaCQkBBpFStUdBwxVvFoe76K&#10;jIykdevWEQDq0KED+fv7U0xMDKWmpgr/f/nyZZo6dSpt2rSJsrOzhXkvXLhAvr6+NGHCBJo5cyYF&#10;BARQbm6uaPmBgYF05MgR4e9z585RUFAQERFdunSJ5s2bR1OmTKFdu3ZRXl5ekTmJIiIiyN/fnx48&#10;eEBERPfv3yd/f3/KzMykuLg4WrZsGU2cOJHWrFkjjCUpFRkZSUuXLqXJkyfTli1bKDs7m8LCwmj3&#10;7t3S0Nei7fZ+X40cOZIA0Lp166RVxbRo0YIA0Pbt2zWOjajNOKVERKGhocKy1FPVqlVp/vz5oriI&#10;iAhhTEYAlJ6eTnFxcdS+fXvRvM7OzhQYGEizZ88mAMJxfPToUQJACxcuFC3Xzc2N9PX1RWVMjNtN&#10;yR4+fEgKhYJq1qxJBQUF0moR9Vi5jo6OpFKpyMzMjFxdXaVhtH//fgJAixcvFspKE3vjxg1ydXUV&#10;2oSenh6NHz+eVqxYQSgyTmleXh598803JJfLhVgrKyvy9fWlY8eOEQCaMGECkRbjlBZ18eJFAsBj&#10;k2pJU/uSFVYIZDJZqXqdqgyICOHh4UhPT4e9vb0wBphafHw8atWqJSoDgNzcXERHRyM1NRUmJiao&#10;X79+iY8olLd3cb9VFoGBgbCxsUGTJk3g5+eH27dvw9raGr179xZ1OpGWloZjx46hefPmSElJwe7d&#10;u+Ho6IgBAwYIj3mEh4fj4MGDePz4MWxsbODh4SGMo5Wfn499+/Zh586d2L17NxYsWABHR0d07NhR&#10;GKsuLS0Ne/fuxb1792BoaIj27dujffv2wjqoJSQk4NChQ4iMjISenh6aN2+Orl27Co+KlSZu//79&#10;MDAwQJcuXUTzvui7qJ0/fx5paWn47LPPcPnyZRw6dAhZWVlo0qQJPv/8c9GwDGoXL17EqVOnkJSU&#10;BENDQ7i4uKBHjx6iR950dHTQqlUrnDlzRii7ceMGQkJC8ODBA1SrVg3u7u5o2rSpUM/Kjrbnq7Vr&#10;1+L7778XlW3atAmNGjVC8+bNMXbsWKxZs0YYFuD8+fNo2LAh+vbti+DgYOjq6sLMzAwpKSkgInzw&#10;wQe4ePGi0JujpaUlqlevjps3bwKFj2BdunQJX375JRYsWACFQiHcqXV1dcWZM2dQpUoVoPBVDh8f&#10;H/j7+6Nv375Yvnw5xowZgyVLlmDmzJnIzs6GTCaDSqVC1apVcfLkSbi4uAjfY/ny5Rg/fjwKCgpg&#10;YmKCjIwMODs7w87ODseOHSvWH8Lr0HZ7s7KXlJSE+Ph4GBgYoEGDBhr7q1CpVHj06BGqVKkCc3Nz&#10;oTwhIQEPHjyAtbU1d3D0FnC7qZwiIyORlpYGR0dHjT33qqWnpyMqKgr6+vpwcnKCXP56D49evXoV&#10;H3/8sfB0JXsxje1LmqVqKGKVAO+38mNmZkbdunWjjz/+mPT09KhevXokl8tJR0dH9Mt7WFgYAaCx&#10;Y8eSoaGh8Avd+fPnSaVSkY+PD8lkMgJApqamBIDkcjmNHz+eVCoVpaWlCfMUnU6fPk1U+Gtk1apV&#10;CQCZm5uTkZERASAPDw/KyMgQ1uPkyZNkaGhIMpmMrK2thThXV1dKSkoqdZyFhQV9+OGHwt/afBc1&#10;Ly8vqlmzJk2dOpUAkEKhEL6Xq6uraL2fPn1KnTt3JgCkq6tLlpaWwmd88MEH9PTpUyFW+kvmokWL&#10;hPmqV69Ourq6BIAGDx4sWh9WNqDl+UqpVFJERISwr7Kzs0mpVAptSUdHhwYNGkRBQUG0fPlyIiIa&#10;NWoUAaBZs2YJd0ZTU1NpwIABBMkv69Jj18vLi+RyOdnY2NC+ffsoNzeXEhMTqXv37gSAVq1aJcT+&#10;/vvvBID8/f2JiGjZsmXCMbZkyRJ69uwZZWVl0bRp0wgA9evXT5j35MmTBIBcXFwoPDyciIhu375N&#10;Li4uhMJ28CZpu70ZY/+P2w0rjW+++YZ0dXUr5NOUFZGm9lWsRFMQq/h4v5UfMzMzAkDNmjUTTkbR&#10;0dH04Ycfklwup0uXLhEVSUo1XUirHxHp3LkzxcbGCsvo0KGD6EI6OzubJk+eTCh8fDc7O5tUKhWF&#10;h4eToaEh1apVi86cOUNU+IiKOhkbPHgwEREVFBSQra0tOTg4UHR0NBER5efn06xZswgAjR8/vlRx&#10;pOHCXtvvQqVMAkqTbBRNSm/fvk0ymYy8vLwoPT2diIjS0tLIw8ODANCBAweE+VjZKM35Kj4+ngDQ&#10;l19+KZSp25KDg0OxR8eGDRtGnTt3LvZjg/o1kIEDBwpl0mPXy8uLANC2bduEMiKimzdvEgDq37+/&#10;UFZSUjp8+PAic/7vRxorKyuytrYWyrp3705yuZxu3rwpig0PDyeFQsFJKWMVALcb9jIPHjyg0aNH&#10;U69evTSe/1nJNLWvYiWagljFx/ut/JiZmZFMJqNr166Jys+cOUMA6IsvviB6wYV0bm4umZqaUrVq&#10;1UR3+4iIUlJSyNzcnMzNzYVETH3n5fz580Lc119/TQBE78epeXh4kEwmo8jISHr69CkBoK5du4pi&#10;8vPzacaMGRQYGEhUeFdSmziSXNiX9ruUJgkoTbJRNCndu3cvQcM7VXfv3qW5c+cK75ezslOa89WL&#10;klL1jy0vkpGRQaGhobRw4UICQH379hXqSkpKY2JihDIq0h569OghlJWUlG7evLnInP/TpEkTMjEx&#10;ISpMUvX19UWfW1SzZs04KWWsAuB2w14mNTWVUPh0V7t27Ypd97CSaWpfr/cANWMMAODi4iJ6XwwA&#10;3NzcYG1tjRMnThQrL/ruwuXLl/Hs2TN4eXkVe/+hWrVq8PT0xNOnT/Hvv/+K6ooKDg6Gvr4+bG1t&#10;cefOHdHUuHFjEBFOnToFMzMzNGzYEP/88w+6du2KtWvXIjo6Gjo6Opg7dy569OgBAFrHSb3qd2nb&#10;tq3obzs7OwAQ3hVE4buER48ehUwmAwBkZmYiLCwMe/fuBV7QhXvTpk2hq6uLWbNmYdiwYULX9A0a&#10;NMCMGTPw0UcfSWdhlYSVlZW0CCqVCn/99Rc6d+4MGxsbmJiYoEWLFli4cCHwv38FpbMUIz121e9Q&#10;q1QqUbkm0nlROL963pSUFOTm5mrsxwAAateuLS1ijDFWAVWtWhUpKSmIjIxESEiIxvM/0x4npYy9&#10;AXXq1JEWAYXJ1ZMnT0QXs9ILafVgzSV1VKEeouBFgzo/fPgQubm5aNSoERo2bCiaFi1aBBR2igEA&#10;/v7+cHV1xZEjR/D999+jbt26+PDDD+Hr6ytKArWNK+pVv4v0RK4pCXjVZMPOzg47d+6Eubk5tmzZ&#10;ggEDBsDa2hodOnTArl27pOGsEtHUMcXo0aMxcOBAREZGok+fPli3bh0uXryIGzduSEPLhbrzrpJ+&#10;ROGhPBhjrPKoVq0a6tatKy1mr6D4v+iMsVLT1GMiCsdYNDAwEF08Sy+k1fOWlOipEzN1r5+aKBQK&#10;1KxZE4cOHSpx6t+/PwDgww8/xL///ourV69iwYIF6NSpE+7fv49Jkyahd+/ewjK1jSvqTXyXkrxO&#10;stG7d288fPgQwcHBmDBhAlxcXBASEoIBAwbgl19+kYazSurevXtYtWoVnJ2dcfPmTaxevRojRoxA&#10;ixYtkJycLA0vF2ZmZqhduzauX79ebAxWIsLVq1dFZYwxxtj7gJNSxt6AO3fuSIuQl5eHiIiIYsOg&#10;SNWvXx8oHEJFk+vXrwMveayvbt26SExMRNu2bdGtWzfR5OjoiGrVqsHa2hpZWVm4cOECoqOj0aRJ&#10;E0yZMgXHjh3DgwcP0KBBAxw+fBixsbFax0m9ie+iyeskG8nJyTh27Biys7Ph7u4OX19fYcB5XV1d&#10;rF27VjoLq0DUd821uYOoPhZcXFxgbGwsqtuwYQPwgjuUZWno0KFITk7G8uXLReW///47Hjx4ICpj&#10;jDHG3geclDL2Bty6dQshISGiso0bN+L58+fw9vYWlUs5OTmhQYMGCAoKEsZLVLt58yYOHz6Mhg0b&#10;CgmfJl5eXigoKBAeZVVTKpUYOHAgWrZsiejoaISHh6N169aYOXOmKM7a2hr16tUDAOjp6WkdJ/Um&#10;vosmr5NsbNmyBZ07d4afn5+o3NXVFUZGRhq/B6s4qlatCrlcjgMHDmDChAk4e/asNETg4uICCwsL&#10;7NmzB6tXr8bNmzdx4sQJDBw4EFu2bIGuri6ePn0qna3MTZo0CQ0bNsT48ePh6emJWbNmoWfPnhgz&#10;ZgyqVKkivDfNGGOMvS84KWXsDfH09MTy5ctx/PhxTJ06FT4+Pvjggw/g4+MjDRWRyWRYsWIFAKB9&#10;+/b47bffcOLECaxYsQJt27aFSqXCypUrpbOJTJw4EbVr18b8+fMxYsQIHD58GAcPHoSnpydCQ0Mx&#10;dOhQuLi4oGnTpmjbti22b98OHx8fBAcH4/jx4xg7diwOHToET09P1KhRQ+s4qTfxXTR5nWRj0KBB&#10;sLS0xNixY7FkyRKcOnUKQUFB8PLyQnp6OkaMGCGdhVUgBgYGmDx5Mp4/f44lS5Zg9+7d0hBBlSpV&#10;EBAQgJo1a2LUqFFo3Lgx3N3dkZKSgrCwMLi5ueHixYtIS0uTzlqmqlSpgpCQEIwYMQKXLl3CokWL&#10;8PDhQxw4cACOjo7Q19eXzsIYY4y926Td8WooYpUA77fyY2ZmRi4uLjRr1izS0dEhAMK4mI8fPxbi&#10;1MNYjBs3TjS/2uHDh8nJyUnoXhwAffTRRxQSEiKK0zQkDBFRXFwc9ejRg+RyuTC/sbExTZo0ifLy&#10;8oS4x48fU9++fUVxenp6NHToUFF35trGSYfVoFJ8F/UQHGlpaaLyjIwMAkAeHh5C2YkTJ8jBwUFY&#10;nkwmo08//ZRu3rxJHTp0ID09PUpNTSWSDAlDRBQaGkotWrQQrU/VqlVp/vz5QgwrO3iF89WzZ88o&#10;Pj6e8vPzpVXFKJVKioyMpNDQUEpKSpJWlzvp8V6Ug4MDOTg4SItfy6tsb8bed9xuGHt7NLUvWWGF&#10;QCaTldiLJau4eL+VH3Nzc9SpUwf//vsvUlJSEB0dDXt7+2K97GorOjoaycnJqFGjhjA0SmmkpaUh&#10;KioKxsbGcHBwKPGuy7NnzxAbGwulUon69evDxMREGgKUIk6T1/0uUgUFBYiNjUVKSgocHBxgaWkp&#10;DXmhpKQkxMfHw8DAAA0aNCixgyr2dr3v5ysPDw+cPn0akZGRovPExYsX0apVK/Tv3/+N9gz9vm9v&#10;xl4FtxvG3h5N7YuT0ncE77fyUzQpZYy93Pt+vtq8eTO++uorfPzxx/Dx8YGVlRVu3bqFJUuWICMj&#10;A6GhoWjcuLF0tlf2vm9vxl4FtxvG3h5N7YuT0ncE77fyw0kpY6XD5ytg7dq1WLBgAeLj44UyNzc3&#10;LFu2DM2bNxfFvi7e3oyVHrcbxt4eTe2Lk9J3BO+38mNnZ4fatWvj3Llz0irGmAZ8vvp/T548QWpq&#10;KqpXrw5zc3Np9RvB25ux0uN2w9jbo6l9cVL6juD9xhirLPh8VbZ4ezNWetxuGHt7NLUvHhKGMcYY&#10;Y4wxxli54aSUMcYYY4wxxli54aSUMcYYY4wxxli54aSUMcYYY4wxxli54aSUMcYYY4wxxli54aSU&#10;McYYY4wxxli54aSUMcYYY4wxxli54aSUMcYYY4wxxli54aSUMcYYY4wxxli54aSUMcYYY4wxxli5&#10;4aSUMcYYY4wxxli5kRERiQpksqJ/MsYYY4wxxhhjb4wkBdWclEqDWMXH+40xVlnw+aps8fZmrPS4&#10;3TD29mhqX/z4LmOMMcYYY4yxcsNJKWOMMcYYY4yxcsNJKWOMMcYYY4yxcsNJKWOMMcYYY4yxcsNJ&#10;KWOMMcYYY4yxcsNJKWOMMcYYY4yxcsNJKWOMMcYYY4yxcsNJKWOMMcYYY4yxcsNJKWOMMcYYY4yx&#10;csNJKWOMMcYYY4yxcsNJKWOMMcYYY4yxciMjIhIVyGSQFLFK4H3Zbw8ePEBERATq1auHWrVqSasB&#10;ALm5uTh//jzMzMzw0UcfSatfy927d5GQkIBWrVrBwMBAWv3eUG/j6tWrw8nJCQBw69YtJCUlwc3N&#10;Dbq6utJZ3qrMzExcunRJWgwA0NfXh5mZGRwdHYut1/PnzxEWFoaaNWvC0dFRVPcy5fl9K7s3fb7K&#10;zc3F6dOnER4ejuzsbNSuXRutW7eGvb29NLTUQkJCYGpqKpxLKuN+f9Pbm7H3Abcbxt4eje2LJDQU&#10;sUrgfdlvy5YtIwC0ePFiaZUgPj6eAJCbm5u06rUNHz6cAFB0dLS0qsyEhISQr6+vtLhMqbfxl19+&#10;KZT16dOHAFBSUpIotixcvXqVALxwMjIyIh8fH8rLyxPmu3HjBgGgUaNGiZanjfL8vpXdmzxfrV27&#10;lqysrIrtb7lcTr169aIHDx5IZykVhUIhOpdUxv3+Jrc3Y+8LbjeMvT2a2hc/vstYJZKQkID27dvj&#10;1q1b0qpy17Bhw3K/e9S0aVP4+/uLpq1bt2LatGkwMjLC77//jokTJwrxxsbGcHNzQ7169UTLYZWD&#10;j48PRo4cCZlMhoULFyI0NBS3b9/G3r178dlnn2Hv3r1o1qwZrl+/Lp31lVWE45wxxhh713BSylgl&#10;UlBQIC2qMObNm4czZ87AzMxMWlVmqlevjr59+4qmIUOG4Oeff8b58+dhYGCAtWvX4vnz5wAABwcH&#10;nDlzBmPGjJEuilVw27dvx8qVK+Hq6oobN25g8uTJaN68ORo2bAgvLy/s378fv/32GxITEzFw4EDk&#10;5uZKF/FKKsJxzhhjjL1rOCll74WIiAgEBATg+fPniI+Px/LlyzFp0iSsXbsWKSkp0nAAwNOnT7F+&#10;/XpMmTIFa9euxbNnz6QhAqVSib1792LmzJmYPn06/P39kZeXJ4pJS0tDQEAAYmNjceXKFUybNg2b&#10;N29GTk4OACArKwsBAQGYO3cupk+fju3bt4s+MyoqCgcPHgQAxMbGCstSy8/PR1BQEObNm4cJEyZg&#10;wYIFCAkJEerVzp8/Lyzn8uXL+PnnnzF16lT4+fkhPz9fGg4AOHPmDH7++WfMnDkT58+fl1YDAC5c&#10;uICAgADhe6enpyMgIAAxMTHIyMjApk2bMHnyZPj6+uLevXvS2YHC7bh7927MnDkT8+fPx40bN4Tt&#10;cufOHWl4qdSvXx8uLi7IyclBXFwcAODZs2cICAjAv//+K4q9ceMGVq5cKazv5cuXRfUlISLs378f&#10;AQEBePTokbSavSEqlQqzZs2CXC7Hrl27YG1tLQ0BCu+k9unTB7du3cLWrVuF8sDAQISFhUGlUmH/&#10;/v2YMWMGZs+ejVOnTonm10R6nL9Ke4qMjBTOQUuXLsXdu3elIYwxxtj7Rfo8r4YiVgm8L/vtVd8p&#10;Vc+3ZMkSMjIyIplMRnK5nABQ1apV6dq1a6JlnDhxgszNzQkAValShQCQnZ0ddejQgSB5pzQyMpKc&#10;nZ0JABkaGlK1atUIADk6OtKdO3eEuLCwMAJAY8eOJUNDQ0Lhu2/nz5+nhIQEqlu3rrA+6mVYWFjQ&#10;hQsXiIhozZo1wjzqadOmTUSF70Y6ODgQCt+dNDMzE2K8vb2FdSAi8vLyopo1a9LUqVMJACkUCiHW&#10;1dWVMjIyhNjc3Fzq378/ofAdPWNjYwJAQ4YMIbzknVL1e56TJ08me3t70WcpFAph3dUePnxIjRs3&#10;JgCkr69Penp6JJfLycfHhwDQvHnzRPFFqT/Lw8NDWiXIyckha2trkslk9OzZM6IS3ildtGgRASBd&#10;XV2qXr066erqEgAaPHgwqVQqIU76fVUqFY0cOZIA0FdffUUFBQVCLBPDa56v1G2pU6dO0qpiTp48&#10;SQCoQ4cOQpmZmRn16dOH3N3dRcclABo+fLho/pe9U1qa9kRENG/ePNLR0SEAZGVlRTo6OiSXy2n6&#10;9OmiuDfpdbc3Y+8jbjeMvT2a2lexEk1BrOJ7X/bb6yalurq6tGTJEnr27BllZWXRtGnTCAD169dP&#10;iE1JSaFq1apR1apV6dChQ6RSqejx48fk4eEhXGyqk9KcnBxycnIiPT092rRpEymVSiIiCgoKIlNT&#10;U6pfvz5lZ2cTFbmQ1tHRoUGDBlFQUBAtX76ciIgGDBhAOjo6FBwcLKxHUFAQ6erqUrNmzYiISKlU&#10;UkREBKEwQcrOzhY+r1GjRqSvr0+BgYHC/Hfv3hWSvNDQUKHcy8uL5HI52djY0L59+yg3N5cSExOp&#10;e/fuBIBWrVolxM6aNYtQmNimpaWRUqmkgIAAIVHXJimVy+U0dOhQevDgAalUKtq9ezfp6emRra0t&#10;5efnC/N36NCBZDIZLV68mHJzcyknJ4d8fX1JJpMRXiMpValUdOvWLerRowcBoP79+wt10qT09u3b&#10;JJPJyMvLi9LT04mIKC0tTdj3Bw4cEOaVft9Ro0YRAPr+++9FySsrDq95vlL/QDN58mRpVTFKpZJ0&#10;dHTIxMREKDMzMyO5XE7NmzenK1eukEqlomvXrgk/7Ny8eVOI1SYp1bY9bdmyhVCYIMfGxhIRUWpq&#10;KvXr148A0B9//CHEvkmvu70Zex9xu2Hs7dHUvoqVaApiFd/7st9eNymV3gVRqVRkZWVF1tbWQtmv&#10;v/5KAGjt2rWi2KysLKpRowahSFK6detWAkBTp04VxRIRLV68mFDkbqY6KXVwcCh2F61JkyZkZmZG&#10;OTk5ovLVq1fTqlWrhCRHU6+3iYmJ1KVLF5owYUKROf9HffG+fv16oczLy4sA0LZt20SxN2/eJBRJ&#10;2pRKJVWrVo1q164t6rGWimxPbZJSR0fHYkla3759CQDdvn2biIguXrxI0HBXl4ho4MCBBC2TUoVC&#10;QcbGxqJJfUccAHXs2JGSk5OF+aRJ6d69ewkALVy4sMjS/5fgz507l65cuSKUFf2+P/74IwGgn376&#10;STQf0wyveb6aM2cOAaBly5ZJqzSytbUlAMIdcjMzM5LJZEJiqLZy5UoCQKtXrxbKtElKoUV7IiKq&#10;W7cumZqaFuu59/nz52RlZUV16tQRlb8pr7u9GXsfcbth7O3R1L74nVL2zpLJZNIitG3bVvS3TCZD&#10;zZo1kZ2dLZSp3yvr0aNHkUjA0NAQ3bt3F5UFBwcDABo1aoQ7d+6IJnWPridPnhTN4+bmBrlc3PRa&#10;tWqF9PR0NG3aFAsWLMDly5dBRPj+++/xn//8R+N3UbOxscGRI0fg6+srlCUlJeHEiRM4e/YsABR7&#10;vxUatoWdnR0ACNvi5s2bSE1NRdeuXYv1NNqnTx/R3y/i5uZWbP2ln6Xejn379hXFAcDAgQOlRSWy&#10;srJCt27d0K1bN3Tq1Ak6OjpQqVRo164dQkNDcfz4cVhYWEhnEzRt2hS6urqYNWsWhg0bhl27diE1&#10;NRUNGjTAjBkzNI57O2HCBKxYsQIdO3bEsmXLpNXsLVAoFEAJbVyT//37B9FxbG9vj9q1axeJKn5c&#10;lsbL2lN0dDSioqLQqFEjJCcni84VcXFxaNy4MWJiYhATEyNaDmOMMfY+4KSUVSqGhoYA8MKeNNV1&#10;BgYG0iqNPWYqFAqoVCrh74SEBABAjRo1ikT9j729vejvBw8eAIWJU8OGDUVT7969gSLLU7OyshL9&#10;DQC//PILPv/8c9y+fRvTpk1Ds2bNYGtri9GjR2vVYU5GRgZ8fX3RokULmJqawtraGp06dUJgYCBQ&#10;5KK8KOm2UF/oq7eFer1tbW1FcSi84JYm1iWRfg40fJb6O9aqVUsUB6BY4vAiTZs2RUBAAAICAhAY&#10;GIjY2Fh06tQJp06dwpYtW6ThxdjZ2WHnzp0wNzfHli1bMGDAAFhbW6NDhw7YtWuXNBwAsHnzZlSt&#10;WhWnTp1CaGiotJq9BeqET93+XiQ7OxtJSUmwtLQUnRO0OS5LQ7o86bLU63ru3Lli54qGDRvi+PHj&#10;gIbzBWOMMfY+0O6qkrEKomrVqkBhT7YlSU5OBgCYm5tLq7Sir68PFPbMKpWVlSX6W33huWPHDhw6&#10;dEjj9PPPP4vm0ZTMmZqaYs+ePYiNjcWaNWvQt29f5OTk4Pfff0fz5s2RmpoqnUWQlZWFzp07Y9Kk&#10;SZDJZBg5ciS2b9+OO3fuYM2aNdJwram3Q3p6urQKubm5r3ThXhL1HSxNd3RL6sFUG2ZmZti9ezfq&#10;1KmDVatWYcWKFdKQYnr37o2HDx8iODgYEyZMgIuLC0JCQjBgwAD88ssv0nDMnDkTR48eBQAMGzbs&#10;hT+YsDejQ4cOkMlkwh32Fzlx4gSUSiXatWsnrSpT6nNF9+7di50jik5OTk7SWRljjLF3XvGrY8Yq&#10;MGdnZwB44R2pCxcuAIWP1L4KR0dHANA4BElkZKTob/UjuhYWFsJjo+qpVatWMDIyeumdPpVKhevX&#10;r+Py5cuoVasWRo4cCX9/fyQmJsLb2xuPHj3C/v37pbMJduzYgdDQUAwbNgwXL16Er68vBg0ahA8+&#10;+ACJiYnScK2VZju8LhcXFwDA1atXpVVaD8dSEnNzc2zevBkymQyTJk3S+H3UkpOTcezYMWRnZ8Pd&#10;3R2+vr64cuUKwsLCoKuri7Vr10pngY+PD5o2bYqxY8ciPDwcs2bNkoawN8ze3h4dO3bEv//+i337&#10;9kmrBQUFBZg/fz4AYOjQodLqMqU+V6SlpRU7V3Tr1g2WlpawtbWFiYmJdFbGGGPsncdJKatUGjVq&#10;BAcHB5w+fRp//fWXtBqJiYlYtmwZZDIZevbsKa3Wivq9xqVLl4rK4+LiiiWHXl5eAIAFCxYUu3M4&#10;d+5ctG/fvsTHPtUKCgrQsWNHeHt7i+4U6uvr4+OPPwYA6OnpAUXuthS9e5iUlAQUvpdaVF5enjA2&#10;o6Y7kC9jZ2eHli1b4siRI7hx44aobuXKlaK/X9fnn38OExMT/Pbbb8L3QWGSuGTJElHsq2jfvj1G&#10;jBiB3NxcfPvttxofZwaALVu2oHPnzvDz8xOVu7q6wsjISNgPmsyZMwf169fHkiVLcPHiRWk1e8NW&#10;rlwJfX19DBs2DCdOnJBWIycnB9988w3OnTuHzz77TGir5cXGxgYtW7bEhQsXit3hffToETp27IhP&#10;P/202HmEMcYYex9wUsoqnVWrVkFHRweDBg3Cp59+ilmzZmHBggX46quv4OTkhNjYWPz4448aO6XR&#10;Rrdu3eDh4QF/f38MHDgQ//zzD7Zt24Z27doVe/S2W7du8PT0xKlTp+Du7o7du3fjxIkT+Omnn7Bs&#10;2TJ8+OGH+Prrr0XzSOnq6uI///kPIiMj4enpicDAQJw5cwYrVqzA/PnzUaNGDXh6egKFjy/L5XIc&#10;OHAAEyZMwNmzZ9GxY0fIZDIsWLAA+/btw61bt/D333+jbdu2iI6OBgA8ffpU8qna+fXXX6FQKODu&#10;7o7169cjODgY33//vXDn8U0xNzfHsmXLEBkZCVdXV4wdOxbjxo1DkyZN8PjxY6AUndqU5JdffoGt&#10;rS3OnDmj8Y4nAAwaNAiWlpYYO3YslixZglOnTiEoKAheXl5IT0/HiBEjpLMIDA0NsX79eqhUKnz1&#10;1VfIycmRhrA3qGHDhvDz80N+fj7c3d3h4eGBpUuXYv369Zg4cSIaNGiAzZs3w83NDZs3b5bOXi5+&#10;/fVX6OrqwsvLCwsWLMDJkyexY8cOdOzYEZmZmViwYMELf/hgjDHG3lnS7ng1FLFK4H3bbydPnqRP&#10;PvlEGMNSPdWtW1c0LqCaegiTv//+W1pFTZs2JWNjY1FZVlYWDR8+XBjkHgD17NmTJk+eTCgyJAwV&#10;jlX6008/kaGhoRArk8moX79+9PDhQyFOPSTMuHHjhDK1goICmjRpkjD+p3pq166dMGyK2tSpU0mh&#10;UBAAGjNmDBER/f7772RiYiLMZ2BgQCNGjKBHjx6RoaEhNW/eXJhfPYRFWlpakaUSZWRkEDSM9Xnk&#10;yBGqX7++sOxq1arR3r17SaFQaDUkzI8//lhkaf8zbtw4AkBhYWGi8oCAAGrevDkZGBiQhYUFjRw5&#10;Uhh250XDAL1onNKidu/eTQDI1NSUHjx4UGxIGCKi0NBQatGihfB9AVDVqlVp/vz5omVJv6/aN998&#10;QwA0DtHD/gdv8Hx1+/ZtGjx4MOnp6Yn2Wf369Wnx4sWisXDVzMzMyNXVVVpM+/fvL3asaTskjLbt&#10;6dSpU+Tq6ipa11q1atHmzZtFcW/Sm9zejL0vuN0w9vZoal+ywgqBTCYr8dE2VnG9r/stJSUFDx48&#10;QE5ODmxtbWFnZ/fad9SKevr0KSIjI2Ftba2xZ9iicnJycPfuXQBA3bp1X+ndsNzcXMTFxeHp06eo&#10;Xbs2bGxspCFAYW+76enpqF69OnR0dIDCz4+MjER+fj4aNGgAIyMj6WyvTKVSISIiAs+fP4ezs7PQ&#10;CdKbor6rqKnH5K1bt+LLL7/Eli1byvS9wKSkJMTHx8PAwAANGjQQtjN7fW/jfJWbm4uYmBikp6fD&#10;zs5OY6/RFcmDBw+QkJAgnFukT2G8SW9jezP2ruN2w9jbo6l9cVL6juD9xiqzsLAwtGzZEhMnTsSi&#10;RYtEdZ999hkOHTqE27dvo2HDhqI6Vjnx+aps8fZmrPS43TD29mhqX5UiKc3KykJoaCiqVq0KV1dX&#10;abXg4sWLyM7ORvv27YvdLYuPj0dwcDDS09PRunVrtGzZUlQvlZeXh5CQENy+fRvZ2dmoXr062rdv&#10;DwcHB2lohVAR9xtj2lIqlcL7wGPHjoWbmxuysrKwc+dO7Nu3D4MGDcL27duls7FKis9XZYu3d+k9&#10;fvwY4eHhMDMzK7F/gvT0dFy9ehX29vbCtcG1a9eQlpam8TqkvOTl5SEwMBARERGwtLREv379YGZm&#10;hnv37uHQoUNQKpVo3rx5uQ+bVNGUV7tRX8u6uroKw+CxF9P2WL516xaSkpLg5uYmDEX3unJzc3H+&#10;/HlUr169zIf0ehvfp6xobF/S53k1FJW78PBwAkDu7u7SKpF69eoRgGLvEP31119kZGREAEgulxMA&#10;+umnn0QxRf39999UvXp1KvrOj3rq3bs3JScnS2cpdxVxvzFWGlFRUdS3b1+hjaLw/dUpU6ZQXl6e&#10;NJxVYny+Klu8vUvv22+/JQBkZGRU7H1htdOnTxMAmjZtmlDm7u6u8TrkVWVkZND48eMpPj5eWqW1&#10;Ll26iK5jkpOT6fjx46L3sH/44QfpbO+98mg38fHxwr+BU6ZMkVZXaiEhIeTr6ystfm2lOZalfQK8&#10;CfHx8QRA1MfG2xAdHV3su72N71NWNLWvt/cSSwXx+PFjDB8+HPXq1cPDhw+RmpqKzp07Y/ny5QgJ&#10;CZGG48KFC+jXrx/y8vKwYMECHD9+HKGhofDz80OnTp2wZ88e9OjRo3h2zxh7LQ4ODvD390dWVhbu&#10;37+PmJgYPH78GAsWLKh0vwAyxiqvrKws7Nq1Cx9++CGysrKwZcsWaUiZGT9+PJYsWQKlUimt0srN&#10;mzdx9OhRfPzxx7h+/Tru3LkDCwsLrFq1Cnl5eVi9ejUiIiIwY8YM6aysHGzevBkqlQrOzs7YuHHj&#10;Kw3nVhElJCSgffv2uHXrlrTqtZXmWG7YsGGlvKuIwtEepMMSVubvo8k7n5RevHgRWVlZ6NevH2xt&#10;bWFmZoZvvvkGAHDp0iVpOH777TcolUr4+flhypQp6NixI5o3b45+/frh6NGj6NixI86fP4+DBw9K&#10;Z2WMvQH6+vqoX78+7O3tuXMhxliZ8/f3x7NnzzBnzhxYWlqWOIRUWXjVZFRNPe6zl5cXGjdujA8+&#10;+EAoVygU+O6771CvXj1YW1tL5mRljYiwadMmNGnSBN999x2ePHmCPXv2SMMqpYKCAmnRG1OaY3ne&#10;vHk4c+YMzMzMpFUVnqZzQWX+Ppq880lp9erVAQCBgYFCo7hw4QIAwNnZWRQLQBjXsXnz5tIqyOVy&#10;fP/993B0dERCQoK0mjHGGGOV3J9//gk9PT107doV/fv3x507d3DixAlp2Gu7ceMGVq5cicmTJ8PX&#10;1xeXL18W1R84cAAxMTEAgEOHDuHQoUOi+sjISKxZswZTpkzB1KlTsXHjRiEJBYDg4GCcPHkSKHzn&#10;LiAgAOfOnUNAQACePHkCuVyOPXv2vDOJT2V38uRJREVFoXv37ujfvz8UCgXWrFkjDRMkJCTgzz//&#10;xLRp0zBnzhwcPHhQq+QvPT0dAQEBiIqKwpMnT7BixQpMmTIFGzduREZGhjQcAJCamoodO3Zg5syZ&#10;mDRpEpYvX447d+6IYtLS0hAQEIDY2FhcuXIF06ZNw+bNm3H79m3hRk5sbKwQ8zJJSUlYv349Jk2a&#10;hHnz5hV7uvHRo0elPpYvXLiAgIAA4Q500ZtMly9fxs8//4ypU6cKY2BrcubMGfz888+YOXMmzp8/&#10;L60GAOzZs0doe0XFxcUhICBAaNdqSqUSgYGBmD17NubNm4cDBw4IT2RmZGQgICAAz58/R1ZWFgIC&#10;AoSbatLvoxYeHo6lS5di4sSJWLp0abF9BQARERHCcuPj47F8+XJMmjQJa9euRUpKijS8bEif59VQ&#10;VO5e953Sjh07Cs+ZT5s2jaBh7Di14cOHEwrfOc3JyZFWV1gVcb8xxpgmfL4qW7y9tRcREUEymYx6&#10;9uxJREQXLlwgANSvXz9p6Gu9U7po0SICQLq6ulS9enXS1dUlADR48GBSqVRERGRjY0Mo8i6ovb29&#10;MP+4ceNILpeTXC4nS0tLYUxtExMTCg0NJSIqNh4uAJo3b16xMoVCISyX/T+UcbsZPHgwAaArV64Q&#10;EVG3bt0IAN28eVMaSidPniRDQ0OSyWRkbW0t9Jvi6ur60vcL1eN6jxgxgiwsLMjc3Jxq1apFAMjK&#10;yoouXrwoit+5c6cwDrq5ubkwJrtMJhONC68ei33s2LGicdsXLlxY7JjbtGmT6DOktm7dKnynKlWq&#10;CGPSf/rpp8I73n///Xex5b7sWJa+g+nl5UU1a9akqVOnCvOrl+Xq6koZGRnCvLm5udS/f39CYf80&#10;xsbGBICGDBlCkLxTKh3fWm3btm0EgDZs2CCUhYeH0wcffEAoHGNeva1btGhBT58+FXKgopP6s6Tf&#10;R6VSkY+Pj7C9TE1NhfUdP368cG4hIlq2bBkBoCVLlpCRkRHJZDLhfeaqVavStWvXhNi3ARraV7ES&#10;TUHlTb1DGjZsSBs2bChxsrKyImj4x+Dhw4eiHTN69OgSE87IyEiytLQkFHayMnjwYNq4cSPdv39f&#10;GlqhVMT9xhhjmvD5qmzx9tae+uJ0z549QpmTkxPp6upSQkKCKPZVk9Lbt2+TTCYjLy8vSk9PJyKi&#10;tLQ08vDwIAB04MABIiLKycmhYcOGEQC6c+eOcN3i7+9PAMjT01PoeDEvL48WL15MKPKje25uLh08&#10;eJBQmIxmZ2eTUqmk7Oxs+uSTT0hfX5+ys7NLvB5635Vlu3n69CkZGhqSi4uLUPbXX38RNHTcU1BQ&#10;QLa2tuTg4EDR0dFERJSfn0+zZs0iADR+/HhRvJQ6KQVAX3/9tbD/g4ODydTUlGxtbYVkLD4+ngwM&#10;DMjBwYHCw8OFZQQHB5OxsTFVq1ZNmF+dlOro6NCgQYMoKCiIli9fTkqlkiIiIgiFP7qoj8OSnDx5&#10;kuRyOTk4ONDZs2dJpVJReno6+fj4iI7vgoKCUh/L0iTOy8uL5HI52djY0L59+yg3N5cSExOpe/fu&#10;BECUdKu3r7e3N6WlpZFSqaSAgACqUqUK4RWT0uzsbGrQoAHp6+vTH3/8Qfn5+aRSqcjX15cA0KBB&#10;g0ilUlF2djbVrVuXateuTdnZ2ULnj9Lvo/7RqXPnzhQbG0tU2EFShw4dCAAtXrxYWBd1Uqqrq0tL&#10;liyhZ8+eUVZWlnDzTtMPcW8SNLSvYiWagsqbpl8JXjQV/ccgIiKCOnXqJNTp6+tTWFiYaPlSsbGx&#10;5O3tLerNCwA5ODjQrFmzKDMzUzpLuUMF3G+MMaYJn6/KFm9v7SiVSqpZsyZZWFiIevxW3+mZN2+e&#10;KP5Vk9K9e/cSCu8gFXX37l2aO3eucKeMijy9pU4+iIiWL19OzZo1E5Wp2djYkK2trfD30aNHNX6W&#10;m5sb6evri8qYWFm2mzVr1hAA+vXXX4Wy7OxsMjc3J1NTU9F159OnTwkAde3aVSijwsR0xowZFBgY&#10;KCqXUieltra2lJ2dLar7+eefCQCtW7eOiIiOHTtGbdu2pV27doniiIi8vb0JAN27d4+oSFLq4OBA&#10;BQUFotjS9FDbtWtXAkCnT5+WVlG7du0IgPA0AJXyWJYmcV5eXgSAtm3bJoq7efMmAaD+/fsTFZ4b&#10;qlWrRrVr1y42GoA6uXuVpHTnzp0EgKZPny4NpS5dutAnn3winEvq1asnelqCJN8nNzeXTE1NqVq1&#10;avT06VNRXEpKCpmbm5O5uTnl5uYSFVnv4cOHi2JVKhVZWVmRtbW1qPxNg4b2VaneKW3SpInwXoWm&#10;qUaNGqL48PBwfPLJJzh37hxWrlyJlStXIjc3F3369EFycjKysrLw3XffISAgQDRf7dq1sXPnTiQn&#10;J2Pfvn0YM2YMXFxcEB0djTlz5qBJkyb8TiljjDH2Dvnnn3/w8OFDDBw4UNSb5dChQ6FQKLB+/Xqt&#10;3tl7maZNm0JXVxezZs3CsGHDsGvXLqSmpqJBgwaYMWNGieOiqv34448ICwtDnTp1gMJxSMPDw7Ft&#10;2zYolcpi75exiu/PP/+Ejo4OBg4cKJQZGBjA29sbz549w3//+1+h3MzMDA0bNsQ///yDrl27Yu3a&#10;tYiOjoaOjg7mzp2LHj16CLEv0q9fPxgYGIjKevfuDQDCO9SdOnXCqVOn0L9/f+B/WQTi4uIQGBiI&#10;qKgooPD4K8rNzQ1y+aulFyqVCiEhIXBwcECbNm2k1Rg6dChQZP3elLZt24r+trOzAwBkZ2cDhb1Y&#10;p6amomvXrsV6uu3Tp4/o79JQvyfbq1cvaRWOHDmCs2fPat3h4+XLl/Hs2TN4eXkV6/ioWrVq8PT0&#10;xNOnT/Hvv/+K6qTfXSaToWbNmsJ3L0uvdtSUEwsLC3Tr1q3EycjISBQ/atQoPHnyBH/99RdGjRqF&#10;UaNGYfjw4YiLi8MXX3yBoKAgrF+/HsHBwaL51ExMTNCzZ0/8+uuvuHbtGu7duwcPDw9ERERg/Pjx&#10;0nDGGGOVyNmzZxEWFiYt1srDhw9x8uRJUccyrHL7888/AQABAQFwcnISpk6dOkEmkyE+Ph5BQUHS&#10;2UrNzs4OO3fuhLm5ObZs2YIBAwbA2toaHTp0wK5du6ThGp07dw7e3t6oU6cODA0N4ezsjBEjRiAj&#10;IwP/uwnBKotbt24hLCwMMpkM7du3Fx17+/btA4BiHR75+/vD1dX8Q7FpAAD/9ElEQVQVR44cwfff&#10;f4+6deviww8/hK+vr9bJhPpHjaLUyVjRGy8xMTEYPXo0nJ2dYWhoCHt7e/Tq1Qvh4eFAYaJalJWV&#10;lejv0khPT0dOTg7s7e2lVUDh0HEAkJiYKK16LdIkTqFQAIVJMopsD1tbW1EcCrfZqybh6uXWrFlT&#10;WlVq6m1S2m0n/e4o/P7q716WXm0rVgKZmZk4efIkGjVqJPoFYvXq1WjdujWCg4Px9ddfAwCGDBkC&#10;ALh27Rq++OIL7NixQ4gvytHREQEBATAzM8ORI0ek1YyxchATEwMfHx9pMXuHnDp1CosXL5YWvzYv&#10;Ly989dVX0mKt/P333+jYsWOxHiFZ5ZScnIz9+/fD2toaLVq0ECUGTk5Owl0baXLwqnr37o2HDx8i&#10;ODgYEyZMgIuLC0JCQjBgwAD88ssv0nARPz8/tGnTBv/88w/atm2LxYsXIzg4GMnJySVekLKKa+PG&#10;jQCA1q1bFzvuWrZsierVq+Pq1au4ePGiMM+HH36If//9F1evXsWCBQvQqVMn3L9/H5MmTRLudr6M&#10;pjtw6icBjI2NAQB3795Fs2bNsHr1atSrVw9Tp07F3r17kZCQgC+++EIy9/+8aoKGIutUUmKtTpSq&#10;VKkirXqr9PX1gcKkWSo3N1frBE7ao69MJgNKGO6ltCrqtiuNVz9yKjj1r4XSHa2np4fdu3ejRo0a&#10;yMzMhJubG9zc3IDChrRz584XjklmYGAAY2NjjY2ZMVb2NA0ozd4db3PQ9VatWuHjjz+WFmvF1tYW&#10;bm5usLS0lFaxSmjbtm3Iy8uDj48P9u7dW2w6cuQIrKys8M8//wiPLb6q5ORkHDt2DNnZ2XB3d4ev&#10;ry+uXLmCsLAw6OrqvvAaBADGjBkDhUKBS5cuYdu2bRg7dizc3d1hZGSEJ0+eSMNZBZafn4/t27fD&#10;xMQEhw8fLnbc7d27F5MmTQKK/CCSlZWFCxcuIDo6Gk2aNMGUKVNw7NgxPHjwAA0aNMDhw4e1GnJF&#10;0zAh6vOsk5MTAGDu3LlISUnBH3/8gf3792PmzJnw8vKCjY1NsTtub4KJiQmsra0RERFR7PodAK5f&#10;vw4UvmZXlhwdHYEStllkZKS0CAqFAjk5OdJiPHr0SPR33bp1gRKWu3LlSgwYMKDYPCWpX78+UPjq&#10;oiblte1K451NSmvUqAFHR0fcuXNHGINILTExEc+fPwcAhIaGCo/vNm7cGB9//DHOnDmDOXPmaHx3&#10;ZOXKlXj06BG6d+8urWKMlQNN/3Cxd4em8/CbcuDAAWzdulVarJXevXvjzJkz6NChg7SKVUKbNm2C&#10;TCbDoEGDpFUAAF1dXQwePBhEhHXr1kmrS2XLli3o3Lkz/Pz8ROWurq4wMjKCnp6eUKZ+jFB9h4WI&#10;kJKSAisrK+EiVM3Pzw/p6enF3vFjFVdgYCCSkpLQp08fGBoaSqsBAIMHD4aenp7w7nF4eDhat26N&#10;mTNniuKsra1Rr149oPAGzMv4+fkVG4/y999/BwDhHVL16wmtW7cWxUVFReHYsWOAhndKNZEexy/i&#10;5eWFlJQUbNiwQVSemZmJtWvXQqFQwMPDQ1T3ttnZ2aFly5Y4cuQIbty4IapbuXKl6G8U7ot79+4h&#10;MzNTKMvPzy/W5j09PQGg2HfNycnBihUrcPz4cdjY2ACF2/BF28/JyQkNGjRAUFAQbt68Kaq7efMm&#10;Dh8+jIYNGxY7b1Qk72xSCgBLly6FXC5H3759MXv2bPj5+WHMmDH45JNPkJ+fj9GjR0OpVKJnz57w&#10;9/cHAGzevBlmZmaYPXs2HB0d8cMPP2DhwoWYPHkyWrZsCR8fH9jZ2WHevHnSj2PvmZcNXK6mHux4&#10;7ty5mD59OrZv345nz55Jw0o1EPb58+cxf/58TJ48GevXr0dycrI0BESEY8eOYfHixZg8eTJWr16N&#10;uLg4aZhWcepBlrOyshATE4PFixcLA0yrk8InT57gt99+w7Rp07B9+3aNJ0+lUom9e/di5syZmD59&#10;Ovz9/TX+gxYYGIiwsDCoVCrs378fM2bMwOzZs3Hq1Ckh5kUDSkOLgelZxRcVFaVx0PWSBmkv+sv0&#10;xYsXsXjxYkycOBGzZs3C7t27ix1r+/fvx9GjR4W/SzOQemRkJAICAvDw4UPgFQcij4qKwq+//oop&#10;U6Zg69atyMnJwaVLl146ADx7s8LCwnDjxg20adNGeO9Kk+HDhwOF757m5uZKq7U2aNAgWFpaYuzY&#10;sViyZAlOnTqFoKAgeHl5IT09HSNGjBBi1XfiR40ahXnz5kEmk6FDhw5ISEjADz/8INxhnTFjBoYO&#10;HQpTU1M8f/682PHKKib1e8zq18g0sbS0RI8ePZCTk4PNmzejadOmaNu2LbZv3w4fHx8EBwfj+PHj&#10;GDt2LA4dOgRPT89iHX9qkpSUhNatW+O///0vDh8+jL59+2LXrl0YOnQoWrZsCRR2dAQAI0eOxOnT&#10;p3H9+nWsW7cObdq0EZ4YfPr0qWi5mlStWhVyuRwHDhzAhAkTcPbsWWmIYNasWbC2toaPjw8mTpyI&#10;4OBg7NixAy1btsT9+/cxc+ZMrb7fm/brr79CoVDA3d1d6I/m+++/x+bNm4XHcNW8vb2RkZEBDw8P&#10;7N69G9u3b0e7du2QlpYmiuvQoQN69uwJPz8/9OvXD0FBQQgKCoKnpyciIiKwcOFCIaG3tLTEo0eP&#10;8M0332D79u2i5aDwUeAVK1YAANq3b4/ffvsNJ06cwIoVK9C2bVuoVCqNCXSFIu2OV0NRuVMPCePu&#10;7i6tEqlXrx5B0hX733//LQwKrJ7atGkjdLm+bt060tXVpR07dgjzREVFUf/+/YWBcdWToaEhDRky&#10;hB49eiTEVhQVcb+9y7QZuJyIKCEhgerWrUsoHIy4WrVqBIAsLCzowoULQpy2A2E/f/6cevfuTSgc&#10;5Fk9uLqpqSnt3btXiFMqldSjRw8CQEZGRmRjY0MymYx0dXVF425pG6fuOtzX15cMDAxEA0x7enrS&#10;2bNnqVq1aiSTyYRBm1u1aiUaiywyMpKcnZ2FtqTeFo6OjnTnzh0hjojIzMyM+vTpIwyvUPTz1N2X&#10;axoqSt0luzYD07PyAy3PV+phEopOmzZtKnGQ9vPnz9PTp0+pc+fOwv63tLQUjskPPvhA1FW+hYUF&#10;ffjhh8LfpRlI/ffffycA5O/vT/QKA5EvW7ZMWL56sHRnZ2f69NNPXzoAfGlBy+39vho5ciShyDAY&#10;L9KiRQsCQNu3b3/lIWGIiEJDQ4VlqaeqVavS/PnzRXERERHk4OAgxKSnp1NcXBy1b99eNK+zszMF&#10;BgbS7NmzCQAFBQUR8ZAwr+Vtt5uHDx+SQqGgmjVrFhtCRUo93qyjoyOpVCp6/Pgx9e3bVzjHACA9&#10;PT0aOnRoseFApNRDwnz99dfCkCgo/Hd5woQJomM3Ly+PvvnmG9HnWFlZka+vLx07dowA0IQJE4iK&#10;DAkzbty4Ip/2/6ZOnSqc88aMGSOtFrl//z517txZOHcDoJo1a9KaNWukoaU6lksaEiYtLU0Ul5GR&#10;QSgyJqrakSNHqH79+sI6VatWjfbu3UsKhUI0JMzTp0+pV69eovX38PCgEydOEIoMCUOFQ/+MGjWK&#10;9PX1Rctdu3atEEOFQ0mpx0T96KOPiDR8HyKiw4cPk5OTk7AsdXxISEiRpf3/v1l///23qJyIqGnT&#10;pmRsbCwtfqOgoX0VK9EUVNmpVCq6desWnTt3jh4+fCitpri4OGkRUeHA1eHh4XT27Fm6fv06ZWVl&#10;SUMqjHdxv1VU2g5cTkQ0YMAA0tHRoeDgYKEsKCiIdHV1qVmzZkSlHAj7q6++IgDk4+MjjFsWHh5O&#10;H374Ienr69PNmzeJiGjt2rUEgH7++WchMbx//z7VqVOH9PX1hfXWNq7oIMvr1q2jvLw8SkxMpI8+&#10;+ogAkLGxMS1cuJAyMjIoNTVVGHg6ICCAqLAtOTk5kZ6eHm3atEn4rKCgIDI1NaX69euLxkszMzMj&#10;uVxOzZs3pytXrpBKpaJr164JF2c3b94scUBpbQemZ+VH2/NVSYOulzRIOxHRqFGjCADNmjVLGI8t&#10;NTWVBgwYQJAMHq4pKdV2IPWSklJtBiI/efIkASAXFxdhQPrbt2+Ti4sLoTAZfpO03d6s7D158oQu&#10;X75Mt27dKjGRLSgooPj4+GIXzo8ePaLQ0FCKiYkRlbM3ozK0m/T0dLp+/TpduXKFnj17Jq3WSJ2U&#10;/vjjj0REFB0dTVeuXBH96Cb19OlTunLlCt26deulCfSLPHv2jOLj40s81qWePHlCoaGhdO/ePdGP&#10;3OWpoKCA7t69S1euXKGcnBxptUhiYiKFhoZqzD2kMjMz6cqVK3T37t0Sv2tOTg7FxcUVG19Wk6io&#10;KAoNDaX4+HhpVYWgqX0VK9EUxCo+3m9lpzQDlzdp0oTMzMyKnbhWr15Nq1atIpVKpfVA2NHR0SSX&#10;y8nNza3Y3T71Rbr6l7qffvqJUHjnqKiDBw/S4sWLKTExsVRxmgaHJiJav369xnVX/zo/d+5cIiLa&#10;unUrAaCpU6eK4ohISOY3bdoklJmZmZFMJqPY2FhR7MqVKwkArV69WiiTDihdmoHpWfkozflK06Dr&#10;LxqkfdiwYdS5c+dibUR9Z33gwIFCmaakFFoMpE4vSEq1GYi8e/fuJJfLhR+R1MLDw0mhUHBSylgF&#10;8K62G2lSylh50NS+3ul3Shl7G0ozcHmrVq2Qnp6Opk2bYsGCBbh8+TKICN9//z3+85//QCaTaT0Q&#10;9okTJ6BSqdC8eXPcvXsXd+7cEaYqVarAxMQEJ0+eFD4XAHr27Inx48fj6NGjyM3NRffu3TF+/Hjh&#10;xXlt49SkgyxXr14dKLIcNQsLC6BI9+nqzsQaNWokWu87d+4IHTOo113N3t6+WC9x0gGtNXndgelZ&#10;5aFpkPZNmzbh6NGjwjs+mZmZCAsLw969ewEtO+WQHufaHHdq0nmlA5ETEY4fP46GDRviww8/FMU6&#10;OTnx8ckYY+y9xEkpY69A24HLf/nlF3z++ee4ffs2pk2bhmbNmsHW1hajR48WdfOtzUDYDx48AAAs&#10;X74cDRs2LDZlZGQIAzF7e3tj+vTpyMjIwNKlS/Hpp5/CwsIC/fv3R2hoqPC52sapVa1aVfS3+sLf&#10;3NxcY7maet0HDhxYbL3VY6oVHawbLxjQGUXG29LkTQxMzyoHTYO0q1Qq/PXXX+jcuTNsbGxgYmKC&#10;Fi1aYOHChUBhUvgy0mNPm+NOTTovJAORp6SkIDc3F7Vq1ZKGARW8u37GWOWnUChgbGwsjL3JWEXB&#10;SSljpVSagctNTU2xZ88exMbGYs2aNejbty9ycnLw+++/o3nz5khNTQW0HAhbfWE8adIkHDp0SOMU&#10;GBgofPa8efPw+PFj7Nq1C9988w0sLCzg7+8PNzc3nDlzptRxeI1BsdXrvmPHjmLrrJ5+/vln6Wyv&#10;7HUGpmeVh6bjcfTo0Rg4cCAiIyPRp08frFu3DhcvXizWjX950dXVBV5wx5Z7TWWMvU2NGzdGZmYm&#10;/1vIKpzi/6Izxl5I24HLVSoVrl+/jsuXL6NWrVoYOXIk/P39kZiYCG9vbzx69Aj79+/XeiBs9WOu&#10;MpkM3bp1Kzbp6uoKMdHR0Th27BhMTU3Rv39/bNiwAbGxsVixYgWUSiU2btxYqrjXpV4vCwuLYuvd&#10;qlUrGBkZvbE7RK87MD2rvO7du4dVq1bB2dkZN2/exOrVqzFixAi0aNFC47BJ5cHMzAy1a9fG9evX&#10;iw35RES4evWqqIwxxhh7H3BSylgpUCkGLi8oKEDHjh3h7e0tuiuir6+Pjz/+GCgc4FrbgbC7dOkC&#10;IyMjrF+/XpT8onBcz86dO2PixIlA4d2iLl26ICIiQhSnfvdTPbC2tnGvy8vLCwCwYMGCYo9Azp07&#10;F+3bt3/lR2ulA0qXZmB6VvGVZtB1deLp4uICY2NjUZ16cPKS7lCWpaFDhyI5ORnLly8Xlf/+++/C&#10;o+6MMcbY+4STUsZKoTQDl+vq6uI///kPIiMj4enpicDAQJw5cwYrVqzA/PnzUaNGDXh6emo9EHa1&#10;atUwZ84cpKamokWLFti4cSNOnTqFZcuWYciQITAxMcHs2bOBwmRTJpPhs88+w9atW3H27Fn897//&#10;xdChQ6Gjo4Ovv/66VHGvq1u3bvD09MSpU6fg7u6O3bt348SJE/jpp5+wbNkyfPjhh6/8WdIBpUsz&#10;MD2r+Eoz6LqLiwssLCywZ88erF69Gjdv3sSJEyfwf+zdd1gUV9sH4N/u0pUOgg2CimIviSXBgorG&#10;FjEae48m8X2jRhNbNMZYgoklmsTYYi+JNAXUEBUF7IKYqChYEBS7VFGWus/3x8vOtzO76K6N9tzX&#10;NZdyzjOzuzN7ZufMmXPOsGHDsHXrVhgbG+s10fvrNnPmTDRs2BDTpk1Dnz59MG/ePPTt2xdTp05F&#10;1apVtfpkM8YYYxWedDheHUmsHODj9uYYMnF5UVERzZw5U5jwWL107NiRLl++LGzTkImw161bR87O&#10;zqLttWnTRmtal+3bt1Pt2rVFcXXr1hWmmDEkrqRJlvfu3UsAaMWKFaJ09ZDzmpNo5+bm0pQpU8jc&#10;3Fx4HZlMRgMHDtSaw8va2pqaN28uSiON19Oca1LXhNL6TkzPSgcMPF9JJ11/1iTtERERwny26u9Y&#10;9+7dKS4ujry8vMjExITS09OJnjEljHQ+SF0TqZc0JYy0jFAJE5E/fPiQPv30U3JyciITExNq1aoV&#10;/fXXX9SyZUut2Jdl6P5mjHG5Yex10lW+ZMUZAplMptfohKxs4eP25t27dw+3b99GtWrVtAY4ksrL&#10;y8OtW7eQmZkJFxcXralW1B4/foybN2+isLAQ9erVg6WlpTQE+F9JxtWrV5GdnY3atWuXuD2VSoXb&#10;t2/jwYMHsLe3R506daQhgAFxr0Jubi6uXLkCAKhTp06Jn9EQeXl5ePjwIRwdHWFmZiakP3r0CCkp&#10;KTAzM0P9+vVhZGQkWo+Vjhc5X2VnZyMrKwvOzs7PPY5FRUW4efMm0tLS4ObmBgcHB2lIqcrMzNQa&#10;sVpNXfZu3LghzXphL7K/GavsuNww9vroKl9cKa0g+LgxxsqLyn6+6t27N44dO4bExETRtDZnzpxB&#10;u3btMGjQoBfuY61LZd/fjL0ILjeMvT66yhdXSisIPm6MsfKisp+vtmzZgrFjx6JVq1aYNGkSHB0d&#10;cenSJSxbtgzZ2dmIjo5G06ZNpau9sMq+vxl7EVxuGHt9dJUvrpRWEHzcGGPlBZ+vgLVr18LX1xcp&#10;KSlCmqenJ1asWIHWrVuLYl8W72/GDMflhrHXR1f54kppBcHHjTFWXvD56v89fPgQ6enpcHZ2LrGf&#10;6cvi/c2Y4bjcMPb66CpfXCmtIPi4McbKCz5fvVm8vxkzHJcbxl4fXeWL5ylljDHGGGOMMVZquFLK&#10;GGOMMcYYY6zUcKWUMcYYY4wxxlip4UopY4wxxhhjjLFSw5VSxhhjjDHGGGOlhiuljDHGGGOMMcZK&#10;DVdKGWOMMcYYY4yVGq6UMsYYY4wxxhgrNVwpZYwxxhhjjDFWarhSyhhjjDHGGGOs1MiIiEQJMpnm&#10;n4wxxhhjjDHG2CsjqYLqrpRKg1jZx8eNMVZe8PnqzeL9zZjhuNww9vroKl/8+C5jjDHGGGOMsVLD&#10;lVLGGGOMMcYYY6WGK6WMMcYYY4wxxkoNV0oZY4wxxhhjjJUarpQyxhhjjDHGGCs1XClljDHGGGOM&#10;MVZquFLKGGOMMcYYY6zUcKWUMcYYY4wxxlip4UopY4wxxhhjjLFSIyMiEiXIZJAksXKAjxtjrLx4&#10;1eervLw8HDt2DPHx8VAqlXBxccG7774LV1dXaajBoqKiYGVlhZYtWwIALl26hEePHsHT0xPGxsbS&#10;8DLpVe9vxioDLjeMvT66yhdXSisIPm6MsfLiVZ6v1q1bh7lz5+LRo0eidLlcjr59+2LVqlWoWbOm&#10;KM8QRkZGaNeuHY4fPw4A+OijjxAUFIRHjx7BwcFBGl4mvcr9zVhlweWGsddHV/nix3cZY4yVS5Mm&#10;TcKECRMgk8mwePFiREdH4/LlywgODkavXr0QHByMd955BxcuXJCu+sIaNmxYrlpJGWOMsfKAW0or&#10;CD5ujLHy4lWcr3bs2IGRI0eiefPmOHjwIKpVqyYNwa+//orJkyejcePGiI2NhampqTTkuaQtpeXR&#10;q9jfjFU2XG4Ye310lS+ulFYQfNwYY+XFy56vVCoV3N3dkZycjMuXL6NBgwbSEIH6cdv169fjk08+&#10;AQCEhoaievXqePvtt7F//35ER0dDoVCgS5cu6Nixo2h9aaX09OnTuH37Nvr27QsTExOcOnUKGRkZ&#10;6NWrF2JjYxEWFoacnBy0aNECH374oc4W1cTEROzduxf37t1DtWrV0KdPn2d+hpf1svubscqIyw1j&#10;r4+u8sWV0gqCjxtjrLx42fPV2bNn0bp1a3Tp0gWHDx+WZotERUXBy8sLXl5eiIiIAADY2NjA29sb&#10;mZmZOHz4MBQKBYqKigAA48aNw4YNG4T1pZVSaZ/Sfv364ezZsxg9ejR8fX1F22revDmOHz+OqlWr&#10;CttbtGgR5s+fj8LCQjg6OiIjIwMqlQqzZ8/GwoULhbhX6WX3N2OVEZcbxl4fXeWL+5QyxhgrV86e&#10;PQsAaNOmjTRLS/v27WFkZITY2FhR+p49e/D48WOcO3cOBQUFOH/+PNzc3LBx40ZcunRJFPs89+7d&#10;w8aNGxESEoKcnBzcv38fPXv2xPnz57Ft2zYhbtu2bZg7dy7at2+Pmzdv4uHDh3j48CEGDBiARYsW&#10;YePGjaLtMsYYY5UFV0oZY4yVKw8fPgQAODk5SbO0KBQKVKtWDdnZ2cjOzhbSiQiBgYFo2bIlZDIZ&#10;mjVrhq+++goAcPToUY0tPJ9KpcKyZcuER3qdnJywdOlSoLilVm3+/PmwsrJCQEAAXFxcAAC2trbY&#10;smULHB0dsWjRIiGWMcYYq0y4UsoYY6xcUSgUQPHjP/pQPyKk2b/T1dVVqBiq1apVCwCgVCpF6fro&#10;0KGD6G/ptpKSknDjxg00adIEqampSEhIEJZbt26hadOmSE5ORnJysmg7jDHGWGXAlVLGGGPlirrC&#10;d/v2bWmWFqVSKfT/NDMzE9Ktra1FcdCo7KpUKmnWc0m3J92W+r2ePHkSDRs21FqOHDkCFD8KzBhj&#10;jFU2XClljDFWrnh5eUEmkyE8PFyapSUiIgKFhYVao+q+aepKas+ePREWFlbi4uHhIV2VMcYYq/C4&#10;UsoYY6xccXV1RefOnfHvv/8iJCREmi0oKirC999/DwAYNWqUNPuNqlu3LgAgIyMDPXr00FocHBxQ&#10;o0YNWFpaSldljDHGKjyulDLGGCt3Vq1aBVNTU4wZM0aY6kVTbm4uxo8fj5MnT6JXr17w8fGRhrxR&#10;Tk5OaNu2LU6fPq3Vwnv37l107twZ3bt3f6FHhxljjLHyjiuljDHGyp2GDRvC398fBQUF6Nq1K3r3&#10;7o3ly5dj/fr1mDFjBurXr48tW7bA09MTW7Zska5eKn766ScYGxvDx8cHvr6+iIyMxM6dO9G5c2c8&#10;efIEvr6+MDExka7GGGOMVXhcKWWMMVYu9e3bFzExMRg+fDjCw8Mxbdo0fPbZZ1i6dClMTU2xdOlS&#10;REZGwtHRUbpqqXjvvfdw+PBhuLu7Y86cOejcuTNGjBgBpVKJLVu24OOPP5auwhhjjFUKMlKPla9O&#10;kMmE4fNZ+cHHjTFWXryO81VeXh6Sk5ORlZWFWrVqoUaNGtKQMuX27du4d+8eqlWrhtq1a0Muf333&#10;iF/H/masouNyw9jro6t8caW0guDjxhgrL/h89Wbx/mbMcFxuGHt9dJWvclEpzcnJQXR0NGxtbdG8&#10;eXNptuDMmTNQKpXo1KmT1qTqKSkpCA8PR1ZWFt599120bdtWlC+Vn5+PqKgoXL58GUqlEs7OzujU&#10;qRPc3NykoWVCWTxuTEz9/XwWGxsbtGjRAgBw4sQJmJiYoHXr1tKw1yojIwOHDx9GcnIyZDIZXF1d&#10;0bVrV9ja2kpDDRYVFYXo6GiYm5uje/fuqF+/vjSEVQJ8vnqzeH8b7sGDB4iPj4e1tTVatmwpzQYA&#10;ZGVl4Z9//oGrq6twbXD+/HlkZGTovA4pLfn5+QgNDcX169fh4OCAgQMHwtraGlevXkVYWBgKCwvR&#10;unXrUp82qazhcmM49XVO8+bNX8k1Q2m7efMmkpKSRJ8nKioKVlZWJZ4XmH50li+S0JFU6uLj4wkA&#10;de3aVZolUrduXQJABQUFovQ///yTLCwsCADJ5XICQFOmTBHFaNqzZw85OzsTAK2lf//+lJqaKl2l&#10;1JXF48bE1N/PZy2dOnUS4u3t7alx48aibbxu3333HZmammq9LxMTE5o9ezYVFRVJV9HbokWLRNsM&#10;DAyUhjxTUlISTZw4UZrMyiE+X71ZvL8N98knnxAAsrCwoIyMDGk2EREdO3aMANCcOXOEtK5duxJ0&#10;XIe8qOzsbJo2bRqlpKRIs/TWrVs30bk3NTWVjhw5QiYmJkIan1u1cbkxTEpKinCN/fXXX0uzy6WF&#10;CxcSADp06JCQplAoyNPTUxTHDKerfL2+TixlxIMHDzBu3DjUrVsXd+7cQXp6Ory9vbFy5UpERUVJ&#10;w3H69GkMHDgQ+fn58PX1xZEjRxAdHQ1/f3906dIFu3fvxgcffKBdu2dMT8uXL8eKFSt0LhMnThTi&#10;2rVrh1atWonWfZ2WL1+O7777DnXq1MGGDRtw4sQJnDhxAuvWrYOrqyt8fX0xe/Zs6Wp6W7FiBSwt&#10;LREREYFr166hR48e0pBn6tGjB/bu3StNZoyxVyonJwd+fn5o3LgxcnJysHXrVmnIGzNt2jQsW7YM&#10;hYWF0iy9xMXF4dChQ2jVqhUuXLiAhIQE2Nvb47fffkN+fj5Wr16N69evY+7cudJVGTPIli1boFKp&#10;0KhRI2zcuBH5+fnSEMaeTVpL1ZFU6l6mpTQkJIQA0IIFC4S0Xbt2EQBatmyZkKY2dOhQAkDh4eHS&#10;LCoqKqLOnTsTANq3b580u1SVxePGxHR9P8uS6tWrk7W1tc4nAe7fv0+Ojo5kamqqM/95ioqKCAB1&#10;7txZmqW3unXrkqurqzSZlUN8vnqzeH8bZsuWLYTipzkcHBzIw8NDGkL0hlpKx40bRwAoKSlJmqWX&#10;I0eOEACaP3++KL1jx46kUChe6umXio7Ljf5UKhXVqVOHWrRoQT///DMBoD///FMaVu5wS+nro6t8&#10;VfiWUmdnZwBAaGgoioqKgOLWUABo1KiRKBYAkpKSAEBnPz65XI7//Oc/cHd3x71796TZjL1Se/fu&#10;xaFDh4S/T5w4gbCwMOTn52PVqlWYP38+Lly4IFrn1KlT+P777zFr1iysX78eqampovyS5OXl4d69&#10;e6hTpw7s7e2l2XBycsLIkSNRt25d3Lp1S5SXmJiINWvW4Ouvv8bs2bOxceNGPHr0SMg/f/48AgMD&#10;geL+qoGBgTh27JjGFp79vrOzsxEYGIinT58iJycHgYGBOHv2LP7++28EBQXpfGrhwYMHCAwMxJUr&#10;V6RZjDH2TJs2bYKJiQnef/99DBo0CAkJCYiIiJCGvbSLFy9i1apVmDVrFpYsWYLY2FhR/r59+5Cc&#10;nAwACAsLQ1hYmCj/eefe8PBwREZGAgCuXr2KwMBAnDx5EoGBgXj48CHkcjl2796N3bt3a2yVMcNF&#10;Rkbixo0b6NmzJwYNGgSFQoE1a9ZIw4Di6/GYmBioVCrs3bsXc+fOxXfffYejR49KQ/WOTUtLQ2Bg&#10;IC5duiRKB4DY2FjhGkJTeno6du7ciW+//RYzZ87EypUrkZCQIIp5Hr4OecWktVQdSaXuZVpKiUho&#10;3Zw4cSLNmTOHAFDv3r1FMWrqu5JTpkyh3NxcaXaZVRaPGxMr6ftZEmmf0t69e5OrqyuNGDGCUNwP&#10;6P333ycioqdPn1L//v0JACkUCnJyciIAZGVlRcHBwRpbLVndunVJLpcbdHfzq6++IrlcTnK5nBwc&#10;HMjIyIgAkKWlJUVHRxMR0RdffCG8X/WiLsv6vG91+ddcRo8eLZTViIgI0XsiIvr6668JAJ06dUqa&#10;xcoA8PnqjeL9rb/r16+TTCajvn37EhHR6dOnCQANHDhQGvpSLaU//PADASBjY2NydnYmY2NjAkAj&#10;RowglUpFRCScD9WL5pMi+px7mzdvLlofgNDyo7koFAphu+z/gcuN3tTXJefOnSMioh49ehAAiouL&#10;k4aStbU1DRgwQCgrCoVC+C6OGzfuhWJ1lUU19bXCtWvXhLRdu3aRpaUlASAbGxsyNzcnACSTyei3&#10;334T4p7XUsrXIS9OV/nSStEVVNrUF6UNGzak33//vcTF0dGRoOPH4M6dO2RlZUUoHuho8uTJJVY4&#10;ExMTycHBgQCQnZ0djRgxgjZu3Cj6MpdFZfG4MTF1pTQuLo7i4+O1FulAFroqpUZGRlStWjXasmUL&#10;+fn50dGjR4mIaOzYsQSAJk2aRE+ePCEqLjeNGzcmU1NTnT8MUnv27BEGKahbty5NmjSJgoKC6OHD&#10;h9JQIiIKCAggANSnTx/hkd78/HxaunQpQePGT0FBAT158oQAULdu3UipVFJ+fj6Rnu9bpVKRUqmk&#10;OnXqkIuLi7D+8ePHCTp+xFQqFbm4uJT4yB0rfXy+erN4f+tv9uzZBIB2794tpHl4eJCxsTHdu3dP&#10;FKvrQlifSunly5dJJpORj48PZWVlERFRRkYG9e7dm6DRPSg3N5fGjBlDACghIUG4btH33JuXl0d/&#10;/fUXobgyqlQqqbCwkJRKJb333ntkampKSqWyxOuhyo7LjX4yMzPJ3NycmjVrJqT9+eefhBIG0LK2&#10;tia5XE6tW7emc+fOkUqlovPnz5ObmxtBUpHVN1ZXWVSTVkpTUlLIzMyM3NzcKD4+XogLDw+nKlWq&#10;kJ2dnVAmnlcp5euQF6erfGml6AoqbbpaSp61aP4YXL9+nbp06SLkmZqaUkxMjGj7Ujdv3qTBgweL&#10;RqYDQG5ubjRv3jzh4rksQRk8bkzseaPvSlvvdVVKAdCmTZtEcUlJSSSXy8nT01O4w64WExNDKG5Z&#10;1MexY8eoffv2ovclk8modevWtHnzZtH2V65cSe+8847Ovk5OTk5Uo0YN4e+CggKCRssuvcD71tWn&#10;1N3dnaytrUmpVApphw8fJgC0ePFiUSwrO/h89Wbx/tZPYWEh1axZk+zt7YUbZ0REixcvJhRX7DTp&#10;uhDWp1IaHBys8xx15coVWrBggdDaRCX0KTXk3Hvo0CGdr+Xp6UmmpqaiNCbG5UY/a9asIQD0008/&#10;CWlKpZJsbGzIyspK65rZ2tqaZDIZ3bx5U5S+atUqAkCrV682OFZXWVSTVkoPHz5MHTp0ID8/P2ko&#10;DR48mADQ1atXifSolBJfh7wwXeWrXPUpbdGihdCvQtdSvXp1UXx8fDzee+89nDx5EqtWrcKqVauQ&#10;l5eHAQMGIDU1FTk5Ofjss8+E/m5qLi4u2LVrF1JTUxESEoKpU6eiWbNmSEpKwvz589GiRQvuU8pe&#10;2IwZMzBz5kytZeDAgdJQnaRzyUVEREClUqF169a4cuUKEhIShKVq1aqwtLQU+hU9T/v27XHs2DHc&#10;vn0bW7ZswZgxY1CrVi3ExMRg7Nix6NevnzAK5BdffIGYmBi89dZbQPFcePHx8di+fTsKCwufO/Le&#10;q3jfY8aMQVZWFvbt2yekbd++HXK5HCNHjhTFMsbYsxw4cAB37tzBsGHDYGxsLKSPGjUKCoUC69ev&#10;F8ameBlvv/02jI2NMW/ePIwZMwZ+fn5IT09H/fr1MXfu3OfOf/iy517GXqVNmzbByMgIw4YNE9LM&#10;zMwwePBgPH78GH/88YcoHgBcXV3h4uIiSqtVqxYAaM3nbkisPrp06YKjR49i0KBBwP9qRrh16xZC&#10;Q0Nx48YNoLhM6YuvQ14haS1VR1Kpe9E+peq+pHv27BFi1HdMvL29yd/fnwDQZ599prGVkl29elVo&#10;rRo2bJg0u1SVxePGxKTfz+cpqaVU/biX2oIFCwg6Wl41FxMTE9E6hoqIiKD69esTAFq/fr2QfuLE&#10;CRo0aBC5uroKj/6amZmRiYkJ2dvbC3G6WkoNfd+6WkrV86Kp+389ffqULC0tRa/Dyh7w+eqN4v2t&#10;nwEDBhAAql69OjVo0EC0qPtshoSECPG6Wmf0aSklIgoKCqJq1aoJ5zqFQkGdOnWiXbt2ieJ0tZSS&#10;Aedebil9cVxuni8uLo5Q3DdaWmacnZ0JALVs2VK0jrW1NTVv3lyURkS0d+9eAkBLly4V0vSN1VUW&#10;1aQtpVT8pNakSZOoYcOGwtzsMpmMqlatSgDo4sWLRHq2lPJ1yIvRVb7KVUupIZ48eYLIyEg0adIE&#10;/fr1E9JXr16Nd999F+Hh4fj4448BQLiTcf78eQwdOhQ7d+4U4jW5u7sjMDAQ1tbWOHjwoDSbsTdC&#10;LhcXW4VCAQCYOXOm1tMD6iU0NFS0jpSfnx8++ugjrdF81by8vLBlyxYAEL77/v7+aN++PQ4cOIAO&#10;HTpg6dKlCA8PR2pqKlxdXSVb0PYq3netWrXg7e2NsLAwpKenIyQkBNnZ2RgzZow0lDEtJ06cQExM&#10;jDRZL3fu3EFkZKRotFNWfqWmpmLv3r2oVq0a2rRpAw8PD9HSvn17AChxRFFD9e/fH3fu3EF4eDim&#10;T5+OZs2aISoqCkOGDMGPP/4oDRd52XMvY6/Kxo0bAQDvvvuuVplp27YtnJ2d8c8//+DMmTPSVd+Y&#10;goIC0d9XrlzBO++8g9WrV6Nu3bqYPXs2goODce/ePQwdOlQUqw++Dnl1KmylNDs7G0SkNeG0iYkJ&#10;goKCUL16dTx58gSenp7w9PQEii/2d+3ahbVr14rW0WRmZoYqVarAyMhImsVYqahbty4AQCaToUeP&#10;HlqLsbGxEFOShw8fIigoCAEBAdIsgXqqGPV3f+rUqVAoFDh79iy2b9+OL7/8El27doWFhQUePnwo&#10;WVvbq3jfADB27FgUFBRg7969CAoKgo2NjehGFCv/jh49iqVLl0qTX5qPjw/Gjh0rTdbLnj170Llz&#10;Z0RFRUmzWDm0fft25OfnY9KkSQgODtZaDh48CEdHRxw4cEB4xO9Fpaam4vDhw1AqlejatSuWLFmC&#10;c+fOISYmBsbGxs+8BsErOPcy9ioUFBRgx44dsLS0xN9//61VZoKDgzFz5kzgFd7MKYn6Jndubq40&#10;C3fv3hX9vWDBAqSlpWHDhg3Yu3cvvv32W/j4+MDJyQn3798XxeqLr0NejQpbKa1evTrc3d2RkJCA&#10;v/76S5R3//59Yb6i6OhohIeHAwCaNm2KVq1a4fjx45g/f77OviOrVq3C3bt30bNnT2kWY6WiW7du&#10;sLCwwPr167UuSEJDQ+Ht7Y0ZM2aI0qUGDx4MMzMzLF++XNQvQq2goADz5s0DAPTs2RNEhLS0NDg6&#10;OqJevXqiWH9/f2RlZT23T4ah71uhUGjd8QSAfv36wcbGBn5+fjh48KDwWVjFcO/ePXTq1Enn/HMv&#10;q127dmjVqpU0WS81atSAp6cnHBwcpFmsHNq8eTNkMhmGDx8uzQIAGBsbY8SIESAirFu3TpptkK1b&#10;t8Lb2xv+/v6i9ObNm8PCwgImJiZCmvpiW33uexXnXsZehdDQUDx69AgDBgyAubm5NBsAMGLECJiY&#10;mAj9pl+XatWqAQDOnTsnSr958yZOnDghSlM/3fLuu++K0m/cuIHDhw8DBvYpBV+HvDIVtlIKAMuX&#10;L4dcLsdHH32E7777Dv7+/pg6dSree+89FBQUYPLkySgsLETfvn2FFqItW7bA2toa3333Hdzd3TFx&#10;4kQsXrwYs2bNQtu2bTFp0iTUqlULCxculL4cY6XCzs4O8+fPR3p6Otq0aYONGzfi6NGjWLFiBUaO&#10;HAlLS0t899130tVEqlWrhrVr1yI3NxcffPAB2rVrh5kzZ2Lx4sWYPHky6tevj127dqFbt24YNmwY&#10;ZDIZvLy8cO/ePUycOFG4yz937lyMGjUKVlZWePr0qc5KpJqh79vBwQF3797F+PHjsWPHDiHdzMwM&#10;Q4YMQVhYGD8yUwHpujn4quzbtw/btm2TJuulf//+OH78OLy8vKRZrJyJiYnBxYsX0b59e7i5uUmz&#10;BePGjQOKB3bJy8uTZutt+PDhcHBwwJdffolly5bh6NGj2L9/P3x8fJCVlYVPP/1UiFXf9Pj888+x&#10;cOHCV3LuZexV2LRpE6DRBU4XBwcHfPDBB8jNzRW6AL0OdevWxdtvv42IiAh8+umn2Lt3L3799Ve0&#10;b99e68Zhly5dAAATJkzAsWPHcOHCBaxbtw7t27cXngTLzMwUrfM8fB3yikg7mepIKnUvOtARFc+9&#10;WLt2bYLG4Cnt27cXhlxft24dGRsb086dO4V1bty4QYMGDaIqVaqI1jM3N6eRI0fS3bt3hdiyoiwe&#10;Nyam6/v5LCUNdJSdnS2KU1u3bp0wsIB6adOmjUETN0dGRlKHDh1EE1QDoGrVqtG3334rGvL81q1b&#10;1KlTJ1Fco0aNKDQ0lL777jsCQPv37ycqYaAjNX3fd3BwsDAIgXTghDNnzhAAnhOsnICe56vExERa&#10;t24dASAvLy8KCAig5ORkSk9PF/4fGxtLs2fPps2bN4u+n6dPn6YlS5bQ9OnT6dtvv6XAwEDKy8sT&#10;bT80NJQOHjwo/H3y5EnhO3v27FlauHAhff311+Tn5yeaIoSKpxsLCAig27dvExHRtWvXKCAggJ48&#10;eUK3bt2iFStW0IwZM2jNmjXCXJJSiYmJtHz5cpo1axZt3bqVlEolxcTEUFBQkDT0pei7vyurCRMm&#10;EABat26dNEtLmzZtCADt2LFD5+Aq+g50FB0dLWxLvdja2tL3338virt+/bowJyOKB7oz5NzLAx29&#10;OC43Jbtz5w4pFAqqWbMmFRUVSbNF1HPluru7k0ql0nvwIjJgoCMioosXL1Lz5s2FMmFiYkLTpk2j&#10;n3/+maAx0FF+fj6NHz9eGCAMADk6OtKSJUuEqVymT59OpOdAR2p8HWIYXeVLK0VXUHmnUqno0qVL&#10;dPLkSbpz5440m27duiVNIiqeuDo+Pp5OnDhBFy5coJycHGlImVERjxsznEqlooSEBIqJiaH79+9L&#10;s/WWmZlJFy5coBMnTtCVK1ee+aNz9+5dio6OpuTkZGmW3vR937m5uXTr1i1R5YOI6Ny5czovvFjZ&#10;pO/5Sj3/neayefNmYR7bL7/8kszNzYW8U6dOUWZmJnl7exOKR4R0cHAgmUxGAKhBgwaUmZkpbF96&#10;48fHx4dq1qxJs2fPJhSPiKredvPmzUU3hH799VcCQAEBAUREtGLFCgJAy5YtIwsLC5LJZMJFj62t&#10;LZ0/f15YVx2v3r6lpSWhuGLRvXt3UigUotiXBT33N3vzHj58SLGxsXTp0qUSK7JFRUWUkpJCGRkZ&#10;ovRXce5lJeNyUz5dv36dYmJiROd6XTIzM+ncuXN06dKlZ17j6IuvQwyjq3xppegKYmUfHzdWmY0f&#10;P56MjY3L5FMMTJu+56vCwkK6fv06AaARI0aQUqmkwsJCoVJqZGREw4cPp/3799PKlSuJiOjzzz8n&#10;ADRv3jyhZTQ9PZ2GDBlCkNxZ11Uplcvl5OTkRCEhIZSXl0f379+nnj17EgD67bffhNiSKqXGxsa0&#10;bNkyevz4MeXk5NCcOXMIAA0cOFBYNzIykgBQs2bNKD4+noiILl++TM2aNSMUV4ZfJX33N2Ps/3G5&#10;YYbg6xDD6CpfFbpPKWOs4rpz5w6++OILfPjhh9iwYQNGjRqF6tWrS8NYOaZQKGBqair838zMTBj4&#10;BQBq166Nbdu2oVevXvjiiy8AAE+fPoW3tzfmzZsnDBhja2srDNT1zz//COvrolKpsGzZMvTt2xcm&#10;JiZwcnISRv7VZ6TdUaNG4auvvoKlpSXMzc2xcOFCODo6itb98ccfIZfL8ccff8DDwwMA0LBhQ/j5&#10;+Yk+H2OMsbKLr0NeLa6UMsbKJQsLC/zyyy8IDg5Gx44dsXz5cmkIq+A8PT215u3dvHkzDh06BJlM&#10;BhTPWR0TE4Pg4GBAz1EVO3ToIPq7Vq1aAAClUilK10W6rkwmQ82aNYV1iQhHjhxBw4YN0bhxY1Gs&#10;h4cHWrZsKUpjjDFWNvF1yKvFlVLGWLlka2uLtLQ0JCYmIioqCtbW1tIQVsE5OjpKk6BSqfDnn3/C&#10;29sbTk5OsLS0RJs2bbB48WKguFL4PNLvkrr1UqVSidJ1ka6L4vXV66alpSEvLw+1a9eWhgEAXFxc&#10;pEmMMcbKIL4OebW4UsoYK7fs7OxQp04daTKrJKStpAAwefJkDBs2DImJiRgwYADWrVuHM2fO4OLF&#10;i9LQUmFsbAw8o8WWp/JgjLHyg69DXh3tX3TGGGOsHLp69Sp+++03NGrUCHFxcVi9ejU+/fRTtGnT&#10;BqmpqdLwUmFtbQ0XFxdcuHBBaw5WInpun1fGGGOsIuJKKWOMsTJL/eisPi2I6opns2bNUKVKFVHe&#10;77//DjyjhfJNGjVqFFJTU7Fy5UpR+q+//orbt2+L0hhjjLHKgCuljDHGyixbW1vI5XLs27cP06dP&#10;x4kTJ6QhgmbNmsHe3h67d+/G6tWrERcXh4iICAwbNgxbt26FsbExMjMzpau9cTNnzkTDhg0xbdo0&#10;9OnTB/PmzUPfvn0xdepUVK1aVRikiTHGGKssuFLKGGOszDIzM8OsWbPw9OlTLFu2DEFBQdIQQdWq&#10;VREYGIiaNWvi888/R9OmTdG1a1ekpaUhJiYGnp6eOHPmDDIyMqSrvlFVq1ZFVFQUPv30U5w9exY/&#10;/PAD7ty5g3379sHd3V2YBocxxhirLGTFE5j+f4JMptfohKxs4ePGGCsvXuR8lZ2djaysLDg7O8PI&#10;yEiaLVJUVISbN28iLS0Nbm5ucHBwkIaUqszMTNjY2EiTAUAYMOPGjRvSrBf2IvubscqOyw1jr4+u&#10;8sUtpYwxxso8S0tL1KpV67kVUhT3Q61Tpw5at25d5iqkADB8+HBYWVnh0aNHovQzZ84gKSkJrVu3&#10;FqUzxhhjFR23lFYQfNwYY+VFZT9fbdmyBWPHjkWrVq0wadIkODo64tKlS1i2bBmys7MRHR2Npk2b&#10;Sld7YZV9fzP2IrjcMPb66CpfXCmtIPi4McbKCz5fAWvXroWvry9SUlKENE9PT6xYseKVt5Ty/mbM&#10;cFxuGHt9dJUvrpRWEHzcGGPlBZ+v/t/Dhw+Rnp4OZ2fnEvuZvize34wZjssNY6+PrvLFldIKgo8b&#10;Y6y84PPVm8X7mzHDcblh7PXRVb54oCPGGGOMMcYYY6VGZ0spY4wxxhhjjDH2OkhbSnVWSqVBrOzj&#10;48YYKy/4fPVm8f5mzHBcbhh7fXSVL358lzHGGGOMMcZYqeFKKWOMMcYYY4yxUsOVUsYYY4wxxhhj&#10;pYYrpYwxxhhjjDHGSg1XShljjDHGGGOMlRqulDLGGGOMMcYYKzVcKWWMMcYYY4wxVmq4UsoYY4wx&#10;xhhjrNRwpZQxxhhjjDHGWKnhSiljjDHGGGOMsVLDlVLGGGOMMcYYY6WGK6WMMcYYY4wxxkqNjIhI&#10;lCCTQZLEygE+boyx8uJVn6/y8vJw7NgxxMfHQ6lUwsXFBe+++y5cXV2loQaLioqClZUVWrZsCQC4&#10;dOkSHj16BE9PTxgbG0vDy6RXvb8Zqwy43DD2+ugqX1wprSD4uDHGyotXeb5at24d5s6di0ePHonS&#10;5XI5+vbti1WrVqFmzZqiPEMYGRmhXbt2OH78OADgo48+QlBQEB49egQHBwdpeJn0Kvc3Y5UFlxvG&#10;Xh9d5Ysf32WMMVYuTZo0CRMmTIBMJsPixYsRHR2Ny5cvIzg4GL169UJwcDDeeecdXLhwQbrqC2vY&#10;sGG5aiVljDHGygNuKa0g+LgxxsqLV3G+2rFjB0aOHInmzZvj4MGDqFatmjQEv/76KyZPnozGjRsj&#10;NjYWpqam0pDnkraUlkevYn8zVtlwuWHs9dFVvrhSWkHwcWOMlRcve75SqVRwd3dHcnIyLl++jAYN&#10;GkhDBOrHbdevX49PPvkEABAaGorq1avj7bffxv79+xEdHQ2FQoEuXbqgY8eOovWlldLTp0/j9u3b&#10;6Nu3L0xMTHDq1ClkZGSgV69eiI2NRVhYGHJyctCiRQt8+OGHOltUExMTsXfvXty7dw/VqlVDnz59&#10;nvkZXtbL7m/GKiMuN4y9PrrKF1dKKwg+boyx8uJlz1dnz55F69at0aVLFxw+fFiaLRIVFQUvLy94&#10;eXkhIiICAGBjYwNvb29kZmbi8OHDUCgUKCoqAgCMGzcOGzZsENaXVkqlfUr79euHs2fPYvTo0fD1&#10;9RVtq3nz5jh+/DiqVq0qbG/RokWYP38+CgsL4ejoiIyMDKhUKsyePRsLFy4U4l6ll93fjFVGXG4Y&#10;e310lS/uU8oYY6xcOXv2LACgTZs20iwt7du3h5GREWJjY0Xpe/bswePHj3Hu3DkUFBTg/PnzcHNz&#10;w8aNG3Hp0iVR7PPcu3cPGzduREhICHJycnD//n307NkT58+fx7Zt24S4bdu2Ye7cuWjfvj1u3ryJ&#10;hw8f4uHDhxgwYAAWLVqEjRs3irbLGGOMVRZcKWWMMVauPHz4EADg5OQkzdKiUChQrVo1ZGdnIzs7&#10;W0gnIgQGBqJly5aQyWRo1qwZvvrqKwDA0aNHNbbwfCqVCsuWLRMe6XVycsLSpUuB4pZatfnz58PK&#10;ygoBAQFwcXEBANja2mLLli1wdHTEokWLhFjGGGOsMuFKKWOMsXJFoVAAxY//6EP9iJBm/05XV1eh&#10;YqhWq1YtAIBSqRSl66NDhw6iv6XbSkpKwo0bN9CkSROkpqYiISFBWG7duoWmTZsiOTkZycnJou0w&#10;xhhjlQFXShljjJUr6grf7du3pVlalEql0P/TzMxMSLe2thbFQaOyq1KppFnPJd2edFvq93ry5Ek0&#10;bNhQazly5AhQ/CgwY4wxVtlwpZQxxli54uXlBZlMhvDwcGmWloiICBQWFmqNqvumqSupPXv2RFhY&#10;WImLh4eHdFXGGGOswuNKKWOMsXLF1dUVnTt3xr///ouQkBBptqCoqAjff/89AGDUqFHS7Deqbt26&#10;AICMjAz06NFDa3FwcECNGjVgaWkpXZUxxhir8LhSyhhjrNxZtWoVTE1NMWbMGGGqF025ubkYP348&#10;Tp48iV69esHHx0ca8kY5OTmhbdu2OH36tFYL7927d9G5c2d07979hR4dZowxxso7rpQyxhgrdxo2&#10;bAh/f38UFBSga9eu6N27N5YvX47169djxowZqF+/PrZs2QJPT09s2bJFunqp+Omnn2BsbAwfHx/4&#10;+voiMjISO3fuROfOnfHkyRP4+vrCxMREuhpjjDFW4XGllDHGWLnUt29fxMTEYPjw4QgPD8e0adPw&#10;2WefYenSpTA1NcXSpUsRGRkJR0dH6aql4r333sPhw4fh7u6OOXPmoHPnzhgxYgSUSiW2bNmCjz/+&#10;WLoKY4wxVinISD1WvjpBJhOGz2flBx83xlh58TrOV3l5eUhOTkZWVhZq1aqFGjVqSEPKlNu3b+Pe&#10;vXuoVq0aateuDbn89d0jfh37m7GKjssNY6+PrvJVLiqlOTk5iI6Ohq2tLZo3by7NFpw5cwZKpRKd&#10;OnXSmr8uJSUF4eHhyMrKwrvvvou2bduK8qXy8/MRFRWFy5cvQ6lUwtnZGZ06dYKbm5s0tEwoi8ft&#10;ZT148ADx8fHSZC0tWrSAjY2NNPmNOHPmDIgI7dq1k2YJXsX391W6dOkSHj16BE9PT9G8jWVZQUEB&#10;lixZgmHDhsHNzQ03b95EUlISmjdvDltbW2l4qTh//jwyMjL0Pn53797FpUuXoFKp4OHhAVdXV1H+&#10;2bNncfLkSUyePFmUXhFUxPNVWcb723Dq3x9ra2u0bNlSmg0AyMrKwj///ANXV1fh2sDQ88CbkJ+f&#10;j9DQUFy/fh0ODg4YOHAgrK2tcfXqVYSFhaGwsBCtW7cu9RGqy5qyUm7Uv9nP4+zsXGFG746Li0Nq&#10;airat28PIyMjaTarAHSWL5LQkVTq4uPjCQB17dpVmiVSt25dAkAFBQWi9D///JMsLCwIAMnlcgJA&#10;U6ZMEcVo2rNnDzk7OxMAraV///6UmpoqXaXUlcXj9rK2b9+utf91LREREdJV35i6deuSq6urNFnk&#10;Zb+/r9qAAQMIAD169EiaVWbNnz+fmjRpQoWFhUREtHDhQgJAhw4dkoaWmq5du+p1/B4+fEg+Pj5a&#10;3+P333+f7t27J8RlZmaSg4MD/fHHH6L1KwJUwPNVWcb723CffPIJASALCwvKyMiQZhMR0bFjxwgA&#10;zZkzR0jT9zygr+zsbJo2bRqlpKRIs/TWrVs30bkmNTWVjhw5QiYmJkLaxIkTpatVemWl3Kh/s5+3&#10;jB49WrpquZCUlKT1/VP/RpZU9lj5p6t8vb7nhcqIBw8eYNy4cahbty7u3LmD9PR0eHt7Y+XKlYiK&#10;ipKG4/Tp0xg4cCDy8/Ph6+uLI0eOIDo6Gv7+/ujSpQt2796NDz74QLt2z16bbt26YcWKFSUu9erV&#10;k67CnqFhw4blqpX08uXL+P7777F48WJhrsfySqVSoW/fvggNDcXnn3+OEydO4NSpU5g4cSIOHDiA&#10;nj17orCwEABgbW2Nb775Bl988QVSU1Olm2KMvSY5OTnw8/ND48aNkZOTg61bt0pD3php06Zh2bJl&#10;wnnBUHFxcTh06BBatWqFCxcuICEhAfb29vjtt9+Qn5+P1atX4/r165g7d650VVbGfPnll1rXP5rL&#10;sGHDpKuUCz169MDevXulyawyktZSdSSVupdpaQoJCSEAtGDBAiFt165dBICWLVsmpKkNHTqUAFB4&#10;eLg0i4qKiqhz584EgPbt2yfNLlVl8bi9LHVLqeZd6LKmPLaUljf9+vWjxo0bi9LKa0vp33//TQBo&#10;7Nix0iwaM2YMAaA9e/YIaTk5OWRnZ0fTp08XxZZ3FfF8VZbx/jbMli1bCAAFBgaSg4MDeXh4SEOI&#10;3lBL6bhx4wgAJSUlSbP0cuTIEQJA8+fPF6V37NiRFAoFFRUVidLZ/ysr5UbdUhoTEyPNqhB0XUdx&#10;S2nFp6t8VfiWUmdnZwBAaGgoioqKgOLWUABo1KiRKBYAkpKSAACtW7eWZkEul+M///kP3N3dce/e&#10;PWk2KyPi4+OxfPlyzJgxA8uXL0dCQoI0RPDo0SOsX78eM2fOxMKFC3W2nqslJiZi+fLlmD17NgID&#10;A1/7fIJ///03goKCdLbKP3jwAIGBgbhy5YqQVlhYiKCgIHz77bf4/vvvcfHiReTk5CAwMFC0D06f&#10;Po3AwEDk5+cLaer1g4OD8e233+Kbb75BQECAVkxWVhYCAwORnJyM7OxsbN68GbNmzcKSJUtw9epV&#10;UayaPtstybVr1xAaGoohQ4ZIs0p06tQpfP/995g1axbWr1+v1cp46tQpBAYG4smTJ6J0AHj69CkC&#10;AwNx5swZUXpiYiJWrlyJmTNnYvny5aL9bojr16/Dzs5O55yZ3bt3BwDRsTI3N8fw4cOxfv16ZGdn&#10;a0Qzxl6XTZs2wcTEBO+//z4GDRqEhIQEnXPhvqyLFy9i1apVwjk0NjZWlL9v3z4kJycDAMLCwhAW&#10;FibKT0xMxJo1a/D1119j9uzZ2Lhxo6jvYXh4OCIjIwEAV69eRWBgIE6ePInAwEA8fPgQcrkcu3fv&#10;xu7duzW2ysq7F/mNy8jIwObNm/H1119jwYIFOq+F1N+hnJwc7N69G9988w3CwsIMvlZRy87ORmBg&#10;IJ4+fSpcq5w9e1YahtjYWCxatAhz5syBv7+/1vVDSe9L0/OuCzQZEqsWGxuLwMBAnX1/VSoVgoKC&#10;cPz4cVG6vq/zvHKO5+wD9b5dsGABvvnmG+zYsQOPHz8WrV9mSGupOpJK3cu2NKlbNydOnEhz5swh&#10;ANS7d29RjJr6ruSUKVMoNzdXml1mlcXj9rIMbSlVqVQ0adIkkslkBICsrKwIxf2Ip02bRiqVShS/&#10;bds2oa9x1apVhfW6d++udXdu+fLlQn9kS0tLAkCdO3emWrVqad3hk3rR76/6u6irz+zXX39NAOjU&#10;qVNERHTnzh1q2rQpASBTU1MyMTEhuVxOkyZNIgC0cOFCYV1dfUoTExOpUaNGBIDMzc3Jzs6OAJC7&#10;uzslJCQIcf/88w8BoFmzZpGrqysBIIVCIfy7efNmIdaQ7ZZk6tSpBICuXLkiStfVUvr06VPq37+/&#10;8F6cnJwIxd+D4OBgIW7FihUEgDZs2CCkqW3cuJEA0Nq1a4W0hQsXkpGREQEgR0dHMjIyIrlcTt98&#10;841o3ZdtIfnuu+8IAG3atEmUHh4eTgBo9erVovTyDBXwfFWW8f7W3/Xr10kmk1Hfvn2JiOj06dME&#10;gAYOHCgNfamW0h9++IEAkLGxMTk7O5OxsTEBoBEjRgi/VepzmHrR/K356quvSC6Xk1wuJwcHB+Ec&#10;ZWlpSdHR0URE1Lx5c9H6KP4tkKYpFAphu+z/oYyUG0NbSg39jfvrr7/I1taWAJCNjY1wXdS7d2/K&#10;zs4W4pYuXUoA6JtvvhG+O9bW1gZdq2hSXxtpLup+seqW0k8//ZSgcZ0BgFq1akVPnjwRtlPS+1Iq&#10;lXpfF5AB1xC6qK9X582bJ82iAwcOEABavHgxkYGvo085p2fsg3v37lGdOnUIANna2grXYPb29nT6&#10;9GnRa71p0FG+tFJ0BZU29Re3YcOG9Pvvv5e4ODo6EnT8GNy5c0dUQZk8eXKJFc7ExERycHAgAGRn&#10;Z0cjRoygjRs30rVr16ShZUpZPG4vS13IJ0yYQPHx8ToXpVIpxKt/bL29venmzZtExR3ovby8CAAt&#10;XbpUiI2MjCS5XE5ubm504sQJUqlUlJWVJVTiNG9aREZGEgBq2rSpUDn6999/yd3dnSC5UNDlRb+/&#10;x48fJwA0btw40fZUKhW5uLiIHinz8vIimUxGS5cupby8PMrNzaUlS5YIFe1nVUpzc3PJw8ODTExM&#10;aPPmzcJgQvv37ycrKyuqV6+esJ/VlVK5XE6jRo2i27dvk0qloqCgIDIxMaEaNWoI79+Q7ZakUaNG&#10;5ObmJk3WWSkdO3YsAaBJkyYJP1jx8fHUuHFjMjU1pbi4OCIievToERkbG5OXl5ewrpqXlxeZmZlR&#10;ZmYmERFt3bqVAJCXl5fwnUpPT6eBAwcSJD/6+l6M6pKamkr29vZUpUoVrQGolEolGRkZkY+Pjyi9&#10;PEMFPF+VZby/9Td79mwCQLt37xbSPDw8yNjYWDQQGb1EpfTy5cskk8nIx8eHsrKyiIgoIyODevfu&#10;TdDoHpSbmys81p+QkCBctwQEBBAA6tOnjzDwYn5+vnBhqv79ysvLo7/++otQ/BugVCqpsLCQlEol&#10;vffee2RqakpKpbLE66HKrqyUG/Vv9rZt2ygmJqbERf2dM+Q3Lj4+nszNzal27dp0/PhxouLvkvqm&#10;yYgRI4R11d8vU1NTWrRoEe3bt4/++OMPg65VNKlUKlIqlVSnTh1ycXEhpVJJ+fn5RBqVUgcHBwoJ&#10;CaHCwkJ68OAB9ejRgwDQTz/9JGynpPdFBlwXGBorlZOTI1zXSA0fPpzkcjndvn2byIDX0bec0zP2&#10;wZAhQ8jIyEjUJXH//v1kbGxM77zzjpBWGnSVL60UXUGlTdfdlGctmj8G169fpy5dugh5pqamz73b&#10;dPPmTRo8eLBoZDoA5ObmRvPmzRPdoSkrUAaP28vSZ/Rd9bHMy8sjKysrsrOzE062amlpaWRjY0M2&#10;NjaUl5dHRETvv/8+AaBjx46JYqm4rw0A4S5U3759CcUXBZrUFTR9K6X6LprfX3d3d+GOn9rhw4cJ&#10;Gnfdzpw5QwBo8ODBQozasGHDCM+plG7bto0A0OzZszXW/B/1iU7dAqr+zO7u7lotzx999BEBoMuX&#10;LxMZuF1dUlNTCYDQYqFJWilNSkoiuVxOnp6eWu8rJiaGIBmZsH///iSTyejWrVtC2s2bN0kmk9Gw&#10;YcOEtDp16pCVlZVWRfHp06fk6OhIb731lpCmz8WoLjk5OdSpUycCQL/88os0m6j4otjW1laaXG6h&#10;Ap6vyjLe3/opLCykmjVrkr29vXBxTES0ePFirfMovUSlNDg4mKBxDle7cuUKLViwgM6dOyek6epT&#10;unLlSnrnnXd09jN1cnKiGjVqCH8fOnRI52t5enqSqampKI2JlZVyo+/ou5o3TfT9jfv4448JAB08&#10;eFBIU+vduzfJZDJKTEwk0vjdHjVqlDRUr2uVkjyrT+nWrVtF6RcvXiQANHToUCGtpPdlyHWBIbEl&#10;GT9+PEHSKpydnU0WFhb0/vvvExn4OoaU85L2QYsWLcja2lrrxtPq1avpt99+03oPbxJ0lK9y1ae0&#10;RYsWQr8KXUv16tVF8fHx8Xjvvfdw8uRJrFq1CqtWrUJeXh4GDBiA1NRU5OTk4LPPPkNgYKBoPRcX&#10;F+zatQupqakICQnB1KlT0axZMyQlJWH+/Plo0aIF9yl9g9577z3MnDlT56I+5rGxsXj8+DF8fHxg&#10;bW0tWt/Ozg59+vRBZmYm/v33X6hUKkRFRcHNzQ3t27cXxQLAqFGjAEDoQ3T06FG4u7ujQYMGorgW&#10;LVqgTp06orRnMfT7CwBjxoxBVlYW9u3bJ6Rt374dcrkcI0eOBIr7DQHARx99JMSo6TMan3r9Jk2a&#10;ICEhQbTUrVsXAIR+SWqenp5ac/DVqlULAKBUKoEX3K6mlJQUoLg8Pk9ERARUKhVat26NK1euiF6r&#10;atWqsLS0FL3W2LFjQUT4448/hLQdO3aAiDB27FiguH/5jRs30KRJE6Smpoq2eevWLTRt2hTJyclC&#10;n68XkZmZiR49eiAqKgqTJk3CpEmTpCEAAFdXV2RkZODp06fSLMbYK3LgwAHcuXMHw4YNE41OPmrU&#10;KCgUCqxfv14Ym+JlvP322zA2Nsa8efMwZswY+Pn5IT09HfXr18fcuXNLnBdV7YsvvkBMTAzeeust&#10;oHge0vj4eGzfvh2FhYVafe5YxTBx4kQsXry4xMXS0lKI1ec3DsW/06ampqhRo4bW73TTpk1BRDh6&#10;9KgQD0DnfLb6XKu8iE6dOon+Vs8HnJWVJUqHjvdlyHWBIbElUe/XHTt2CGlBQUHIycnBmDFjAANf&#10;50XKuXQftGvXDllZWXj77bfh6+uL2NhYEBH+85//4L///a/WdVypk9ZSdSSVOnVLk6F98tR9STVH&#10;s1TfdfT29iZ/f38CQJ999pnGVkp29epV4fEazTtNZUFZPG4vy5A+pbt37yYA9N1330mziIho7ty5&#10;BIBCQkIoPT2dUPxIpi7qu3tTp04lpVJJAKhTp07SMKLi75j0Dp/Ui35/iYhSUlJILpcLrYVPnz4l&#10;S0tL4a4bEdHnn39OAHT2D7hw4QLhOS2lmk8SlLR0796dSKOl9IsvvhC2p/bVV18RNFqvDdmuLuo7&#10;/LpaWqUtpQsWLNDatnQxMTER1i8sLCRnZ2dq0qSJkObh4UG1a9cWRqM8evSo1jZ0LSdPniTSs4VE&#10;U2JiIjVs2JBQwmfUNGjQIMJLjMBZ1qACnq/KMt7f+lGfG6tXr04NGjQQLeq+XCEhIUL8i7aUEhEF&#10;BQVRtWrVhPOIQqGgTp060a5du0RxulpKiYhOnDhBgwYNIldXV2G8AzMzMzIxMSF7e3shjltKX1xZ&#10;KTeG9iklPX/jiEjUV7OkxdfXl0ijNU6zDKjpc61Skme1lErH91Bfk2lut6T3Zch1gSGxz9KgQQNy&#10;cHAQnrTo0qUL2djYCC3Ihr6OvuW8pH2QlZVFH374odCVCwA5OzvTpEmT6M6dO6LYNw06yle5aik1&#10;xJMnTxAZGYkmTZqgX79+Qvrq1avx7rvvIjw8HB9//DEACHdxzp8/j6FDh2Lnzp1CvCZ3d3cEBgbC&#10;2toaBw8elGazUmRkZARotNJJqUfKrVq1qkGxxsbGkMvlOu/KoXhUs9epVq1a8Pb2RlhYGNLT0xES&#10;EoLs7GzhrhsA4Y6+rrtmBQUF0iQt6rk/d+7cqdV6q14WLVokXe25Xna7ZmZmAIC8vDxplhb1a82c&#10;OVPrNdRLaGioKH7kyJGIi4vDhQsXcPbsWSQkJGD06NGQy/93WlRvs2fPnlrb0lw8PDyE7errzJkz&#10;aNeuHa5du4a1a9fi+++/l4aIqL+r6vfGXo0TJ04gJiZGmqyXO3fuIDIyUmsURFY+paamYu/evahW&#10;rRratGkDDw8P0aJ+qmbNmjXSVV9I//79cefOHYSHh2P69Olo1qwZoqKiMGTIEPz444/ScBF/f3+0&#10;b98eBw4cQIcOHbB06VKEh4cjNTUVrq6u0nBWCenzG6eOq1mzptbvmuYyaNAg0bZ1/Q7pc63yuknf&#10;lyHXBYbEPsvo0aORmpoqPHURGRmJwYMHC9czhrzOi5Rz6T6wsrLC7t27cfPmTaxZswYfffQRcnNz&#10;8euvv6J169ZIT08XxZc27W9WBZGdnQ0i0ppw2sTEBEFBQahevTqePHkCT09PeHp6AsUHc9euXVi7&#10;dq1oHU1mZmaoUqWKULFhZUO9evWA4ke2dblw4QJQ/CiopaUlqlWrhuvXr2t9P6SxCoUCbm5uuHHj&#10;hlYFj4iEKYRep7Fjx6KgoAB79+5FUFAQbGxsRDdamjVrBgD4559/NNb6H+kUA7qoH6W1t7dHjx49&#10;REu7du1gYWGh1yO0Ui+7XfXjzCUNk65J/VoymUzrtXr06AFjY2MhRk19U8rf31+4EaX5A6qOz8jI&#10;0Npejx494ODggBo1aogemdLH6dOn4e3tjdzcXOzfvx+fffaZNERLamoqZDIZHBwcpFmVwtGjR7F0&#10;6VJp8kvz8fERPcpmiD179qBz5846p05g5c/27duRn5+PSZMmITg4WGs5ePAgHB0dceDAAdy4cUO6&#10;ukFSU1Nx+PBhKJVKdO3aFUuWLMG5c+cQExMDY2PjZ16DAMDUqVOhUChw9uxZbN++HV9++SW6du0K&#10;CwsLPHz4UBrOKqnn/cYBQJ06dXD//n106NBB6zfO3d0ddnZ2qFatmmidkjzvWuVNM+S6wJDYZxk1&#10;ahTkcjmCgoKwZ88eqFQqndcV+rzOy5ZzlUqFCxcuIDY2FrVr18aECRMQEBCA+/fvY/Dgwbh79y72&#10;7t0rXa1UVdhKafXq1eHu7o6EhAT89ddforz79+8LfbOio6OFvm9NmzZFq1atcPz4ccyfP19n35FV&#10;q1bh7t276NmzpzSLlSIPDw/Ur18f+/fvR1xcnCgvLi4Of//9Nxo2bChUXn18fJCWlobff/9dFPvk&#10;yROsXbsWCoUCvXv3Bor7aj5+/Fgr1t/fX68Tw8vq168fbGxs4Ofnh4MHD4ruugHAhx9+CEtLS/zy&#10;yy+iVpvU1FQsW7ZM+Lsk6jkzfX19teZeXbBgATp16gQ/Pz9Ruj5edrs1a9aEiYmJXhX/bt26wcLC&#10;AuvXr9c6JqGhofD29saMGTNE6R4eHmjXrh2CgoKwe/dudOzYUfSj4+TkhLZt2+L06dPCOULt7t27&#10;6Ny5M7p376712Z4lNTUVH374IQoLC3Ho0CFhbtLnSU5OhqurKywsLKRZFd69e/fQqVMnXLp0SZr1&#10;0tq1a4dWrVpJk/VSo0YNeHp6VtobBRXN5s2bIZPJMHz4cGkWUPxEyogRI0BEWLdunTTbIFu3boW3&#10;tzf8/f1F6c2bN4eFhQVMTEyENHXLivqmKBEhLS0Njo6Owu+Zmr+/P7KysnQ+NcMqn+f9xqH4d7qo&#10;qAiLFy8WpRcWFmLYsGFo27atXr/B0ONapSQKhULrpv+rYMh1gSGxz1KzZk10794de/fuxZ49e4Rj&#10;oKbv67yKcl5UVITOnTtj8ODBolhTU1Phd0/zXFMmSJ/n1ZFU6l60T15oaCjJ5XIyNzenefPmkZ+f&#10;H02ZMoXMzMzI3NycJk+eTDKZjMzNzcnf35+ouA+etbU1oXi03c8//5x8fX1p5syZ1KZNGwJAtWrV&#10;EoZ2LivK4nF7WYb0KSUiCgsLI4VCQXZ2dvTzzz/TkSNHaOXKlWRjY0MKhYIOHz4sxN6+fZuqVatG&#10;CoWCpk+fTocOHaIdO3YIc2rOnz9fiM3IyKCaNWuSkZERffvtt3T48GH68ccfydzcnMzNzbX6Qki9&#10;6PdX04QJE4T+ALrm+9qwYQOhuC/U1KlT6csvv6SaNWsK3+VFixYJsdI+pUREffr0IRT3sw0MDKQj&#10;R47QF198QQCocePGwlxlhvQpJQO2W5Lu3buTubm5aCRM0tGnlDT6VLi6utKGDRsoKiqKfvrpJ7Ky&#10;siJLS0s6f/68aBtEROvWrRP2q66RgE+cOEHGxsZkYWFB33//PUVERNCOHTuofv36BIA2btwoxOrT&#10;l2zatGkEgGrWrEk+Pj46l507d4rWuXHjBgGgMWPGiNLLMxhwvkpJSSHoMfIhK5kh+7syio6OJgDU&#10;oUMHaZZIXFwcoXiaitzc3BfuU3rv3j1ycHAgKysrWrp0KUVFRdG+ffuoZ8+eBICWLVsmxKqnqOnW&#10;rRstWLCASGP0+M8//5xiY2MpOjqavvnmGzIxMSErKyuSy+XCOZP7lL64slJu1L/ZnTp10vq90FyG&#10;DBkiXfW5v3FpaWnk4uJCAOiTTz6hsLAw2r9/v/Ad0xzNVf0bu3fvXtE2ND3vWkWX9957j1A8pcz2&#10;7duJXrBPqa73Zch1gSGxz7Jr1y5hH0jLHRnwOoaU85L2gXre0m7dulFISAgdO3aMVq5cSVZWVlS9&#10;enV6/PixKP5Ngo7ypZWiK6i0vcxF/Z49e6h27drCFwQAtW/fXhhyfd26dWRsbCy6ELxx4wYNGjSI&#10;qlSpIlrP3NycRo4cSXfv3hViy4qyeNxelqGVUiKiv//+mzw8PETHrWXLlhQVFSUNpWvXrpG3t7eo&#10;A3jNmjVpzZo10lDRfKconvB87ty51LVr1zdSKVVP+1LSfF9ERIGBgdS6dWsyMzMje3t7mjBhgjAt&#10;y1KNOVp1VUpzc3NpypQpZG5uLnxGmUxGAwcOFHWGN7RSqu92S/Lrr78SdEzdo6tSSsXl2dnZWXgt&#10;ANSmTZsSfxyzsrLI3NycqlSpUmIF+ejRo1qT0NeuXZu2bNkiitPnYrRBgwai7ehapN/3TZs2EQDa&#10;v3+/KL08g57nq8TEROGiysvLiwICAig5OZnS09OF/8fGxtLs2bNp8+bNoukITp8+TUuWLKHp06fT&#10;t99+S4GBgcKUUGqhoaGiqRBOnjwp7OezZ8/SwoUL6euvvyY/Pz+tGyPXr1+ngIAA4QbltWvXKCAg&#10;gJ48eUK3bt2iFStW0IwZM2jNmjXCHHNSiYmJtHz5cpo1axZt3bqVlEolxcTEUFBQkDT0pei7vysr&#10;9YX0unXrpFla1Dend+zY8cKVUiquCKu3pV5sbW3p+++/F8Vdv36d3NzchJisrCy6deuWMI2UemnU&#10;qBGFhobSd999JzpfcKX0xZWVcqPvlDBVqlSRrqrXb9ytW7fogw8+EAbSUW9r5syZovNeSRUfTfpc&#10;q0gFBwdT1apVCcXXa/QKK6Vk4HWBIbElyc3NJVtbW9HcpFL6vI4h5bykfVBUVEQzZ84U9q966dix&#10;ozB9X2mBjvKllaIrqLxTqVR06dIlOnnypM4LYc15nDTl5uZSfHw8nThxgi5cuEA5OTnSkDKjIh63&#10;l3Hjxg2Kjo6mlJQUaZaWhw8fUnR0NF29epUKCwul2SK3b9+mmJgYSk9Pl2a9VufOnSPouLCg4pO0&#10;5sW4pq1btxJ0zPVVEqVSSf/++y/9+++/r/QO2otuNz09nSwtLemTTz6RZpVIpVJRQkICxcTE0P37&#10;96XZLywlJYWio6MpOTlZNHrh69apUyeqX7/+G33N103f89WaNWtEP6Qovtuvns/tyy+/FN3wOHXq&#10;FGVmZpK3tzeh+OaRg4ODcOOpQYMGonmM7e3tqXHjxsLfPj4+VLNmTaF1SnNkyubNm4su6tQ3TAIC&#10;AoiIaMWKFYTiVi4LCwuSyWTCRZ6tra3WXfYVK1YI27e0tCQUX3B0796dFAqFKPZlQc/9zd68hw8f&#10;UmxsLF26dKnEimxRURGlpKRoXaDfvXtXOCexV6+ylZv09HQ6e/YsxcfHa81rqa9nXas8S25uLt26&#10;davEa5mXZch1gSGxuuTn55ODg8NzRx7W93VeRTnPzc2lq1evUnR09DNf603SVb60UnQFsbKPj1vF&#10;Nn78eDI2NtbZSh8dHU0ymYxmzpwpzRIeByvtO2IvY9asWWRpaUlPnjyRZlV4165dI5lMptUqW97p&#10;e74qLCyk69evEwAaMWIEKZVKKiwsFCqlRkZGNHz4cNq/fz+tXLmSSGOKpHnz5gkto+np6TRkyBCC&#10;5KkBXZVSuVxOTk5OFBISQnl5eXT//n2hHP32229CbEmVUmNjY1q2bBk9fvyYcnJyaM6cOQSABg4c&#10;KKwbGRlJAKhZs2YUHx9PRESXL1+mZs2aEYorw6+SvvubMfb/uNwY7lnXKpXFjh07CAAFBgZKs5gG&#10;XeVLK0VXECv7+LhVPLdv36bJkydTv379CMX9LXQpKCigunXrkpGREc2YMYNCQkLozz//FB5/GT58&#10;uHSVciUtLY2cnJxE/WIri1GjRlGLFi1KbEEprww5X+nqU6qulLq5uWm1II8ZM4a8vb1JpVKJ0tWP&#10;0WvOMa2rUgpA6Nekpu5LOGjQICGtpEqptJyqVCpydHSkatWqCWk9e/YkuVxOcXFxotj4+HhSKBRc&#10;KWWsDOByox99r1UquunTp9P48ePJ3NycGjRoUOF+t181XeWrwo6+y1h5Z2FhgV9++QXBwcHo2LEj&#10;li9fLg0BiudoPXToEPr164dly5bBx8cHQ4cOxbFjx/D1119j8+bN0lXKFTs7O6xbtw5LliypVHNC&#10;XrhwAX5+ftiyZQtPQVUCT09PrXnZNm/ejEOHDkEmkwHFI2rHxMQgODgYKGE+X6kOHTqI/q5Vqxbw&#10;jLmNNUnXlclkqFmzprAuEeHIkSNo2LAhGjduLIr18PBAy5YtRWmMMVaW6XutUtEdOHAAGzZsgIOD&#10;A/z9/fl3+wVwpZSxMsrW1hZpaWlITExEVFQUrK2tpSECNzc3BAQEICcnB9euXUNycjIePHgAX19f&#10;GBsbS8PLHR8fH5w8ebJCfBZ9OTk5IS4uDs2bN5dmsWKOjo7SJKhUKvz555/w9vaGk5MTLC0t0aZN&#10;G2HKg//doH02aVlTT8uhz/Q/0nVRvL563bS0NOTl5aF27drSMKB4fmTGGCsvDLlWqchOnz6NK1eu&#10;IDExUZg/nhmGK6WMlWF2dnaoU6eONLlEpqamqFevHlxdXSvcXbrGjRvDxsZGmlxhOTk5ac1PxsSk&#10;raQAMHnyZAwbNgyJiYkYMGAA1q1bhzNnzuDixYvS0FKhvrFSUovt65ivjzHGXidDr1UqInNzc9Sv&#10;X79S3Tx/1bR/0RljjLFy6OrVq/jtt9/QqFEjxMXFYfXq1fj000/Rpk0bpKamSsNLhbW1NVxcXHDh&#10;wgUUFRWJ8ogI//zzjyiNMcYYqwy4UsoYY6zMUj86q08Lorri2axZM1SpUkWU9/vvvwPPaKF8k0aN&#10;GoXU1FSsXLlSlP7rr7/i9u3bojTGGGOsMuBKKWOMsTLL1tYWcrkc+/btw/Tp03HixAlpiKBZs2aw&#10;t7fH7t27sXr1asTFxSEiIgLDhg3D1q1bYWxsjMzMTOlqb9zMmTPRsGFDTJs2DX369MG8efPQt29f&#10;TJ06FVWrVhUGaWKMMcYqC66UMsYYK7PMzMwwa9YsPH36FMuWLUNQUJA0RFC1alUEBgaiZs2a+Pzz&#10;z9G0aVN07doVaWlpiImJgaenJ86cOYOMjAzpqm9U1apVERUVhU8//RRnz57FDz/8gDt37mDfvn1w&#10;d3eHqampdBXGGGOsQpMVzxXz/wkymV6jE7KyhY8bY6y8eJHzVXZ2NrKysuDs7PzcQbyKiopw8+ZN&#10;pKWlwc3NDQ4ODtKQUpWZmVnioF3qwUJu3LghzXphL7K/GavsuNww9vroKl/cUsoYY6zMs7S0RK1a&#10;tZ5bIUVxP9Q6deqgdevWZa5CCgDDhw+HlZWV1ry7Z86cQVJSElq3bi1KZ4wxxio6bimtIPi4McbK&#10;i8p+vtqyZQvGjh2LVq1aYdKkSXB0dMSlS5ewbNkyZGdnIzo6Gk2bNpWu9sIq+/5m7EVwuWHs9dFV&#10;vrhSWkHwcWOMlRd8vgLWrl0LX19fpKSkCGmenp5YsWLFK28p5f3NmOG43DD2+ugqX1wprSD4uDHG&#10;ygs+X/2/hw8fIj09Hc7OziX2M31ZvL8ZMxyXG8ZeH13liyulFQQfN8ZYecHnqzeL9zdjhuNyw9jr&#10;o6t88UBHjDHGGGOMMcZKDVdKGWOMMcYYY4yVGq6UMsYYY4wxxhgrNVwpZYwxxhhjjDFWarhSyhhj&#10;jDHGGGOs1HCllDHGGGOMMcZYqeFKKWOMMcYYY4yxUqNznlLGGGOMMcYYY+x1kM5TqrNSKg1iZR8f&#10;N8ZYecHnqzeL9zdjhuNyw9jro6t88eO7jDHGGGOMMcZKDVdKGWOMMcYYY4yVGq6UMsYYY4wxxhgr&#10;NVwpZYwxxhhjjDFWanigowqCjxtjrLzg89WbVR7394MHDxAfHw9ra2u0bNlSmg0AyMrKwj///ANX&#10;V1e4ubkBAM6fP4+MjAx06tTJoNkEkpOTcerUKdy6dQumpqZo3rw5OnbsCIVCIYq7ffs2rl+/jiZN&#10;msDBwUGU9yqkp6dj9+7dSEtLg6urK4YMGSINKXfy8/MRGhqK69evw8HBAQMHDoS1tTWioqIQHR0N&#10;c3NzdO/eHfXr15euWqrKY7lhrLzQVb64UlpB8HFjjJUXfL56s8rj/v7000/x+++/w8LCAnfu3IGN&#10;jY00BMePH0eHDh0wZ84cLFq0CADg7e2Nw4cPo6CgAEZGRtJVtNy8eRP/+c9/8Pfff2vtozp16mDb&#10;tm3w9PQU0lauXImpU6diz5496Nevnyj+ZT169AgtWrTA3bt3AQBNmjTBxYsXpWFv1NGjR3HmzBlM&#10;nz5dmqW37t2749ChQ8LfqampWLt2Lb755hshLTAwEAMGDBD+LgvKY7lhrLzQVb748V3GGGOMlRk5&#10;OTnw8/ND48aNkZOTg61bt0pDXonY2Fi0atUKBw4cwNChQ/HXX3/h8uXLOHr0KCZPnoxbt26hR48e&#10;iI6Olq76Wvj5+eHu3bsYO3Ysrl27hn379klD3qh79+6hU6dOuHTpkjRLb3FxcTh06BBatWqFCxcu&#10;ICEhAfb29lixYgUsLS0RERGBa9euoUePHtJVGWOVDFdKGWOMMVZmBAQE4PHjx5g/fz4cHBywdu1a&#10;achLy8nJwbBhw5CZmYkdO3Zg586d6NmzJxo2bIgOHTrg559/xsaNG/HkyRN8+umn0tVfi0ePHgEA&#10;xowZg3r16sHV1VUa8kYVFRVJkwym/kw+Pj5o2rQpGjRoAJVKhbS0NLzzzjvw8vJCvXr1UKVKFemq&#10;jLFKhiuljDHGGCszNm3aBBMTE7z//vsYNGgQEhISEBERIQ17KX/++SeuXr2KIUOGYOjQodJsAMCo&#10;UaPQtm1bPH36FNevX5dmIyUlBStWrMCsWbOwdu1apKamSkMAAIWFhQgODsa3336Lb775BgEBAcjP&#10;zxfyCwoKEBgYKLRInjhxAoGBgUhLSwOKK9CBgYFYsGABvvnmG+zYsQOPHz8W1n8Rz9vmjRs38Ndf&#10;fwHFjzgHBgbi5s2bQn5BQQH279+PhQsXYvr06fD19UVUVJSQDwDh4eGIjIwEAFy9ehWBgYE4f/48&#10;AgMDAQAZGRkIDAzEsWPHROsxxiopktCRxMoBPm6MsfKCz1dvVnna39evXyeZTEZ9+/YlIqLTp08T&#10;ABo4cKA0lI4dO0YAaM6cOUJa165dCQAVFBSIYqW6detGAOjw4cPSLJH8/HzR3ytWrCAANHLkSDI3&#10;NyeZTEZyuZwAkIODA124cEEUn5iYSI0aNSIAZG5uTnZ2dgSA3N3dKSEhgYiIMjIyCIDWcuzYMbp3&#10;7x7VqVOHAJCtra2wvr29PZ0+fVr0WvrSZ5tr1qzRej+bN28mIqKLFy+Sm5sbASALCwuytrYWYgYP&#10;Hiy8TvPmzbW2oVAotNK6du0qrFOWoByVG8bKG13li1tKGWOMMVYmbNq0CUSEMWPGAADatm0LDw8P&#10;BAcH4/79+9LwF3b58mUAQJs2baRZIsbGxtIkAMDOnTuxYMECZGdn48mTJ5gzZw5SU1NFg/fk5eWh&#10;d+/euH79OjZv3ozs7GykpaVh//79ePDgAfr06YPc3FzY2NhAqVRi1qxZAICoqCgolUp4enpi6tSp&#10;uHXrFsLDw5Geni6s//jxY0ycOFHjHelPn21+8sknQuvwiBEjoFQqMXLkSADA0KFDcffuXYSGhuLp&#10;06fIzMzElStX0LRpU/j5+SEmJgYAEB0dLbS2Lly4EEqlEk+fPsWTJ08AAN26dYNSqURYWFjxO2OM&#10;VWZcKWWMMcZYqSsqKsLWrVthb2+PPn36COmjR49GQUEBNmzYIIp/GQ8ePIC5uTmqVq0qzdLL6NGj&#10;MW3aNFSpUgXm5uZYsGABHB0dhQoZAPj7+yMhIQHTpk3DmDFjhOllevXqhblz5+L69evYtWsXAMDM&#10;zEzINzExgZmZGWQyGRISElClShW0b99e2G6vXr3w888/Y+zYsVqjV+pDn20qFAqYmpoCABQKhfD+&#10;Hjx4gOrVq2Py5Mn44IMPhPXr16+P//73vwCAf//9Fyj+HOpKvZGREczMzGBqaipsVy6Xw8zMrMSK&#10;P2OscuFKKWOMMcZK3YEDB3Dnzh0MGzZMVFEZNWoUFAoF1q9f/0oG30FxJTA/P/+FKnUA0KlTJ9Hf&#10;crkcrq6uyMrKEtLCw8OB4qldEhISREvdunUBQOhzWZJ27dohKysLb7/9Nnx9fREbGwsiwn/+8x/8&#10;97//NWguVrWX2aaTkxMOHjyIJUuWCGmPHj1CREQETpw4ARTPS8oYY4biSiljjDHGSt2mTZuA4jkr&#10;PTw8hKVLly6QyWRISUnB/v37pau9kJo1a6KoqOiFHwm2traWJkGhUIgqzbdv3wYADBs2DA0bNhQt&#10;/fv3B4qnXXmWH3/8ER9++CEuX76MOXPm4J133kGNGjUwefJkYT5TQ73sNrOzs7FkyRK0adMGVlZW&#10;qFatGrp06YLQ0FDgfx3FpKswxthzcaWUMcYYY6UqNTUVe/fuRbVq1dCmTRtRpdTDw0N41HTNmjXS&#10;VV9Ix44dAT1aKn/88Ue0bt1aqHAZQv047s6dOxEWFqZzWbRokXQ1ESsrK+zevRs3b97EmjVr8NFH&#10;HyE3Nxe//vorWrdujfT0dOkqz/Uy28zJyYG3tzdmzpwJmUyGCRMmYMeOHUhISHhlx4YxVjlxpZQx&#10;xhhjpWr79u3Iz8/HpEmTEBwcrLUcPHgQjo6OOHDgAG7cuCFd3WADBw4EAKxcubLElr38/Hxs2rQJ&#10;Z8+ehY2NjTT7udSP6Nrb26NHjx6ipV27drCwsICLi4t0NYFKpcKFCxcQGxuL2rVrY8KECQgICMD9&#10;+/cxePBg3L17F3v37pWu9kwvu82dO3ciOjoaY8aMwZkzZ7BkyRIMHz4cDRo0eOFWZ8YYA1dKGWOM&#10;MVbaNm/eDJlMhuHDh0uzgOJRcEeMGAEiwrp166TZBuvWrRu6d++O6OhoTJo0SauvakFBAT777DNc&#10;vXoVXl5eQsuqIXx8fAAAvr6+UKlUorwFCxagU6dO8PPzE6VrKioqQufOnTF48GBRP01TU1O0atUK&#10;KB5MyBCGbFPd0ltQUCDEPXr0CCjul6opPz8f27ZtE/7PGGOG4kopY4wxxkpNTEwMLl68iPbt28PN&#10;zU2aLRg3bhxQ3Pc0Ly9Pmm2wjRs3wsPDA7/99hvq16+P2bNnY82aNZgzZw4aNWqELVu24K233hIq&#10;W4bq0aMH+vTpg6NHj6Jr164ICgpCREQEpkyZghUrVqBx48b4+OOPpasJjI2N8d///heJiYno06cP&#10;QkNDcfz4cfz888/4/vvvUb16ddEoxUZGRpDJZCgsLBRtR5Mh27S1tYVcLse+ffswffp0nDhxAp07&#10;d4ZMJoOvry9CQkJw6dIl7NmzBx06dEBSUhIAIDMzU/KqjDGmB+nEpTqSWDnAx40xVl7w+erNKuv7&#10;e8KECQSA1q1bJ83S0qZNGwJAO3bsoGPHjhEAmjNnjpDftWtXAkAFBQWi9UqSlpZGX375Jdna2hIA&#10;YTEzM6Nx48bRw4cPRfErVqwgALRnzx5ROhFR27ZtydTUVJSWm5tLU6ZMIXNzc2HbMpmMBg4cSHfu&#10;3BHFzpkzhwDQqVOnhLSioiKaOXMmVa1aVfT+OnbsSJcvXxatr1Ao9Prshmxz9uzZwnanTp1KRES/&#10;/vorWVpaivbVp59+Snfv3iVzc3Nq3bq1sP6hQ4cIAC1evFhIKygoIAD0/vvvC2llEcp4uWGsPNNV&#10;vmTFGQKZTFZi/wpWdvFxY4yVF3y+erN4fz9fYWEh7t69i7t378LMzAwNGzYU5tN8FXJzc3HlyhUA&#10;QJ06dWBpaSkNeaa8vDzcunULmZmZcHFxgZOTkzQET548QbVq1ZCTkyPN0kmfbaJ4tN2srCw4OzvD&#10;yMgIKP48iYmJKCgoQP369WFhYSFdrdzjcsPY66OrfHGltILg48YYKy/4fPVm8f6uHFasWIGDBw8i&#10;LCxMmsVeAJcbxl4fXeWL+5QyxhhjjJVjKpUK165dw4YNG6RZjDFWLnBLaQXxJo9bXl4eTp06BZlM&#10;ho4dO0Imk0lDnunBgweIj4+Hh4cHnJ2dpdmVwpkzZ0BEWiMYajpz5gyUSqU0WcTGxgYtWrSQJr8R&#10;6u+Bs7MzPDw8pNlaMjIycPjwYSQnJ0Mmk8HV1RVdu3aFra2tNNRg6enp2L17N9LS0uDq6oohQ4ZI&#10;Qyq0K1eu4N69e2jXrh3MzMyk2WXOqz5f5eXl4dixY4iPj4dSqYSLiwveffdduLq6SkMNFhUVBSsr&#10;K7Rs2RIAcOnSJTx69Aienp4wNjaWhpdJr3p/M1YZcLlh7PXRWb6knUx1JLFy4E0et507d5J6gIMD&#10;Bw5Is59r+/btBIA2b94szao06tatS66urtJkkbp16wr7uaSlU6dO0tXemJSUFAJAo0ePlmZp+e67&#10;78jU1FTr/ZuYmNDs2bOpqKhIuoreHj58SDVq1BC22aRJE2nIcyUlJdHEiROlyeXGuHHjCAAlJSVJ&#10;s8okvMLz1dq1a8nR0VHruyWXy6lfv350+/Zt6SoGUSgU5OnpKfw9YMAAAkCPHj0SxZVlr3J/M1ZZ&#10;cLlh7PXRVb748V1msE2bNsHNzQ3m5uZYs2aNNJu9YsuXL8eKFSt0LhMnTpSGlznLly/Hd999hzp1&#10;6mDDhg04ceIETpw4gXXr1sHV1RW+vr6YPXu2dDW9+fn54e7duxg7diyuXbuGffv2SUOeq0ePHs+c&#10;MJ6VTZMmTcKECRMgk8mwePFiREdH4/LlywgODkavXr0QHByMd955BxcuXJCu+sIaNmxYrlpJGWOM&#10;sXJBWkvVkcTKgTd13JKSkkgmk9GUKVPoww8/JIVCQSkpKdKwZ+KWUsNaSp83vH9p0beltHr16mRt&#10;bU2pqanSLLp//z45OjqSqampznx9fPvttwSAoqKipFl60+d4lGWVsaVUfR5p3rw5PXjwQJpNRES/&#10;/PILAaDGjRtTbm6uNFsv0pbS8uhV7G/GKhsuN4y9PrrKF/cprSDe1HGbN28eFixYgAMHDiArKwuD&#10;Bg3Ct99+i/nz50tDgeJh9oODg3H+/HlUrVoVgwcPxvHjxzFy5Ehs3rwZY8aMwalTp3Dnzh306NED&#10;VatWFa3/9OlThIWFoXbt2mjbtq2QfubMGRw9ehSPHj2Cubk5mjVrhg8++AAmJiZCzKlTp5CRkYFe&#10;vXohNjYWYWFhyMnJQYsWLfDhhx/qbOlITk5GaGgo7t27h1q1aqFv376oXbu2NAyJiYnYu3cv7t27&#10;h2rVqqFPnz5o0KCBNAwojg0ODkZaWhpatWqF/v37o379+igsLERycrI0XFCvXj1hyH31MPz6iIyM&#10;xLFjx/D06VPUrVsX/fr1g6OjozQMABAfH4+//voLDx48gJOTE3r37l1i/9Djx48jMjIS+fn56Nmz&#10;J2rXro3atWtj9OjR2LJlizQcKO7rZ2ZmhpYtW+LcuXPSbADAV199hb///hs7duwQ+u0BQEFBAQ4e&#10;PIhz587h8ePHsLW1haenJzp16iTkh4SEYNeuXQgKCoKvry/c3d3RuXNn2NvbA8Xfv3379uHcuXNQ&#10;qVRo3rw5fHx8hO9JdnY2Dhw4gEmTJqGoqAirV6/GW2+9BZlMhqSkJHTq1Elr36lUKuzZswdOTk5o&#10;3769KE9Teno6wsLCcOXKFeTl5aF69ero0aOHaP9mZWXh0KFDeOedd2Bvb4/AwEBcuXIFdnZ26Nev&#10;H+rXry/aJoonpvf390dSUhJcXV0xbNgwfPnll9i4cSOSkpLw1ltvSVcpc172fKVSqeDu7o7k5GRc&#10;vny5xLIHAB999BGCgoKwfv16fPLJJwCA0NBQVK9eHW+//Tb279+P6OhoKBQKdOnSBR07dhStb2Rk&#10;hHbt2uH48eMAgNOnT+P27dvo27cvTExMXug8Y8j541V42f3NWGXE5Yax10dn+ZLWUnUksXLgTRw3&#10;lUpFrq6u5ODgQPn5+aRUKsnGxoZq1KihszUvJSWFmjRpQiieXNvY2JjMzMzoo48+Is2WUvVk5Bs2&#10;bJBugjZu3EgAaO3atURElJmZSd7e3gSAjI2NycHBgWQyGQGgBg0aUGZmprCuj48P1axZk2bPnk0A&#10;hAnA1a0r2dnZGq9ENHfuXJLL5QSA7O3tSSaTkZmZGW3atEkUt3DhQjIyMiIA5OjoSEZGRiSXy+mb&#10;b74RxRERLV++XNimerLxzp07U61atZ7bMmdoS2laWhp5eXkRiidnV0+MXrVqVdq1a5coVqVS0aRJ&#10;k4R9Z2VlRSjuhzdt2jRSqVRCbF5eHg0aNEjIr1KlCgGgkSNHEvRoKa1bty7J5XL6888/pVklunjx&#10;Irm5uREAsrCwIGtra+HYDR48mIiIMjIyhDTN5dixY0RElJiYSI0aNSIAZG5uTnZ2dgSA3N3dKSEh&#10;gYiI4uPjtdYfPXq00Ao3b9480fsiIjpw4ABBMhm81K5du4TjbWNjQ+bm5oTi4/Lbb78Jcf/88w8B&#10;oFmzZpGrqytB43uqUCi0niaIiIggGxsbQvFxBUC1atUSjntlaSmNiYkhANSlSxdplpbIyEgCQF5e&#10;XkKatbU1DRgwgLp27Sra5wBo3LhxovWlLaXSPqWGnmcMOX+8Ki+7vxmrjLjcMPb66CpfWim6gljZ&#10;9yaO28GDBwkATZ48WUj77LPPCAAFBgaKYomIvLy8SCaT0bJlyygvL49ycnKERy2hUSl99OgRGRsb&#10;iy4aNbdhZmYmVDY///xzQnFlIS8vj4iI0tPTaciQIQSAli5dKqzr4+NDcrmcnJycKCQkhPLy8uj+&#10;/fvUs2dPAiCqHGzatIkAUMeOHenmzZtExY8qN2zYkIyMjOjy5ctERLR161ZC8QWuOi49PZ0GDhxI&#10;kFSs1RfDTZs2pStXrhAR0b///kvu7u4EQO9KaVxcHMXHx2st0sem1RfYX375JT1+/JhUKhUdO3aM&#10;XFxcyMjIiE6dOiXELly4kACQt7e36POqKzea+3HevHmE4spgRkYGFRYWUmBgoFApel6ldM+ePULF&#10;vG7dujRp0iQKCgqihw8fSkMFTZo0IVNTUwoNDRXSrly5Qk2bNiUAFB0dTURESqWSZs2aRSh+fFep&#10;VJJKpaLc3Fzy8PAgExMT2rx5MxUWFhIR0f79+8nKyorq1asnxCqVSqpTpw65uLiQUqmk/Px8ysnJ&#10;EeKkhg8fTnK5vMQBdFJSUsjMzIzc3NwoPj5eSA8PD6cqVaqQnZ2d8CipulIql8tp1KhRdPv2bVKp&#10;VBQUFEQmJiaiGz5paWlkZ2dHtra2FBYWRiqVih48eEC9e/cmFJepylIpXbNmDaG4Mv88hYWFZGRk&#10;RJaWlkKatbU1yeVyat26NZ07d45UKhWdP39euBESFxcnxOpTKdX3PGPI+eNVetn9zVhlxOWGsddH&#10;V/nSStEVxMq+N3HcBg8eTADo3LlzQtqpU6cIAHXt2lUUe+7cOQJAQ4YMEaVT8UUcJH1K+/fvTzKZ&#10;jG7duiWk3bx5k2QyGQ0bNkxIGzNmDHl7e4ta8kijxUszVv0627dvF8XGxcURABo0aJCQ5uHhQVWr&#10;VqWMjAxR7KFDh8jFxYW2bt1KRER16tQhKysrrZE3nz59So6OjvTWW28JaX379iUAQqucmroiom+l&#10;tKSld+/eQmxJx4GI6PDhwwSAevXqRVTc8mllZUV2dnailmUqrvjY2NiQjY0N5eXlUWFhIdnZ2ZGL&#10;iwvl5+eLYtUt3M+rlBIRHTt2jNq3by96/zKZjFq3bk2bN28WHc/79+9Tt27daPr06aJtkEZlZP36&#10;9ULanDlzCICo0r1t2zYCQLNnzxbS1JYuXUqQfP909SkdP3681nazs7PJwsKC3n//fVGspsOHD1OH&#10;Dh3Iz89PmiWUoatXrxJpfBfc3d21vtPqJwrUN0R++ukngsZTA2o5OTlUvXp1QiWqlM6fP58A0IoV&#10;K6RZOqlHZ378+DFRcaVUJpMJFUO1VatWEQBavXq1kKZPpRR6nmcMOX+8Si+7vxmrjLjcMPb66Cpf&#10;PPou00tGRgaCg4PRtGlTUb+/du3awcPDA0eOHMHVq1eF9KNHjwIAPvjgAyFNbcCAAdIkjB07FkSE&#10;P/74Q0jbsWMHiAhjx44V0jZv3oxDhw4Jc6M+efIEMTExCA4OBgDk5+cLsWodOnQQ/V2rVi0AEOYA&#10;ffjwIRISEuDl5QUbGxtRrLe3N27evIlRo0YhKSkJN27cQJMmTZCamoqEhARhuXXrFpo2bYrk5GSh&#10;n+jRo0fh7u6u1VesRYsWqFOnjijtWWbMmIGZM2dqLQMHDhRiIiIiAACjRo3SWPN/unTpglq1aiEy&#10;MhJEhNjYWDx+/Bg+Pj6wtrYWxdrZ2aFPnz7IzMzEv//+i7i4OKSnp+P999/X6hun6ziWpH379jh2&#10;7Bhu376NLVu2YMyYMahVqxZiYmIwduxY9OvXD4WFhQAAJycnHDx4EEuWLBHWf/ToESIiInDixAmg&#10;hOOsKTw8HADQpEkT0XFKSEhA3bp1geK+t8+i/t7t2LFDSAsKCkJOTg7GjBmjESnWpUsXHD16FIMG&#10;DQL+d9bFrVu3EBoaihs3bgA63r+np6fWfL/S72lJZcrc3Bw9e/YUpVV0CoUCKO6Too///f5B9B12&#10;dXWFi4uLRpT2PjfE884zhp4/GGOMscqEK6VMLzt37kReXh5u3boFDw8P0XL37l0QEdauXSvE37t3&#10;DwBQo0YNja38j64J7Xv27AlnZ2dRBWD79u2oXbs2unTpIqSpVCr8+eef8Pb2hpOTEywtLdGmTRss&#10;XrwY0Lj41CSteKkvaFUqFaDxXmvWrCmKk7p9+zYA4OTJk2jYsKHWcuTIEaB4e7m5ucjMzNT5+VHC&#10;PijJ999/jx9++EFrGT16tBBz//594BnbdXNzQ05ODrKzs/WKRfE2n3Uca9WqBbncsFNIzZo1MXr0&#10;aGzevBm3bt1CREQE6tevj9DQUGzevFmIy87OxpIlS9CmTRtYWVmhWrVq6NKlC0JDQ4ESjrMm9bEa&#10;NmyY1nHq378/oHHcS/Lee++hQYMG8PPzQ0FBAQBg27ZtsLGxQb9+/aThIsnJyZg8eTIaNWoEc3Nz&#10;uLq6ol+/foiPjwd0vH/pdxTP+J5Wr15dFIdnHMuKSl3hUx/nZ1EqlXj06BEcHBxgZmYmpOuzzw0h&#10;3Z50W4acPxh71fLy8hAZGYmEhARplpYTJ04gJiZGmswYY6+VYVeUpSQnJweRkZE4f/68NEvkzJkz&#10;QmuQVEpKCjZv3oyVK1fizJkz0mwt+fn5OHToEH7++Wf88MMP2LJlC5KSkqRhlcamTZsgl8vh5eWl&#10;VSnt3LkzjIyMsGXLFqFVwNTUFCgeXVQqJydHmgSFQoGRI0ciLi4OFy5cwNmzZ5GQkIDRo0eLKj6T&#10;J0/GsGHDkJiYiAEDBmDdunU4c+YMLl68KNqeIdStLeqWupKoLzJ79uyJsLCwEhcPDw8YGxtDLpfr&#10;/PwoYR+8DPXovCW18KhUKshkMlhYWOgVCwBVq1Z95nHMy8t77sW7n58fPvrooxLnifTy8hJG7j14&#10;8CBQvG+8vb0xc+ZMyGQyTJgwATt27EBCQoLe8+Kqj9XOnTu1jo96WbRokXQ1LaNHj0ZqaioOHDiA&#10;O3fuIDIyEoMHDxZVbqSuXLmCd955B6tXr0bdunUxe/ZsBAcH4969exg6dKg0XG/qY/H48WNp1iv/&#10;PpV1Xl5ekMlkQov4s0RERKCwsFBrVN03zZDzB2Ov2qNHj9C5c2f88MMP0iwtPj4+oieUWOm6dOkS&#10;IiMjn7voc8OhvIiLi0NkZORzr8tYBSN9nldHUqlT9xfU1V9OU0mjlf75559kYWFBKB5QBABNmTJF&#10;FKNpz5495OzsTNDRj69///4vPJ/i6/Q6j5u639uz9r+0n6h69NIffvhBGir025KOLKo+znPmzKEp&#10;U6YQALp+/bqQf+XKFQJAjRo1oidPnojWjY2NJQA0YMAAIU39nqT9RLOzswkafTKzsrJILpfrnIvw&#10;8ePH1KNHD/rtt9/o/v37BIDatWsnDSMqHhH0/Pnzwvevbt26ZGVlpdUXU6VSUbVq1bT6MEqV9H3W&#10;ZfXq1QSAfvrpJ2kWFRQUkK2tLdWsWZOIiC5fvkwAqG/fvtJQIiL64IMPCABdu3ZNmIu0R48e0jCh&#10;z9yz+pSq54l81sii6uOq7n+8fv16AkBjxoyRhtLy5csJAP36669Cmq4+pRMmTCAA9PfffwtpahkZ&#10;GRQVFUX3798X0nT1KSUiun37NsnlchozZgz9+uuvWq+jy7Bhwwg6vt+ksW8vXrxIpFG2vvjiC2ko&#10;ffXVVwSAYmJiiDTmIj19+rQ0VOh/Wln6lBIRdenShQBQcHCwNEtQWFhI7733nlactbU1NW/eXBRL&#10;RLR3716CZKAvffuUPu88Y+j541V6FfublW/6zitNRNS7d28aOXKkNLnSKSvlRn3Oed6iz7Eti5KS&#10;kmjixImitJLOq6zi0FW+ykVL6ct48OABxo0bh7p16+LOnTtIT0+Ht7c3Vq5ciaioKGk4Tp8+jYED&#10;ByI/Px++vr44cuQIoqOj4e/vjy5dumD37t344IMPdLbGVlQbN24EAIwcOVKaJfj4448BQGjJ6tWr&#10;F8zNzbF69WpRi1xRUZHoMV9NHh4eaNeuHYKCgrB792507NhR6P8HAKmpqQCAZs2aoUqVKhprAr//&#10;/jugo6+ePqysrNChQwecOnUKcXFxojx/f3/8/fffKCoqgpOTE9q2bYvTp09rtdDcvXsXnTt3Rvfu&#10;3YXWw48++giPHz8W3puav78/Hj58KEp7Wb1794ZCocAvv/yi1QK6adMmZGRkwMfHByjez/Xr18f+&#10;/fu1Pm9cXBz+/vtvNGzYEPXq1UOtWrXQtm1bHDx4UKs1etWqVaK/dVG3Ki5fvhz79u2TZqOgoADz&#10;5s0DiluQUHxHH8X9lTXl5+dj27Ztwv+fRf1ZfX19tVpzFyxYgE6dOsHPz09IUygUwiO6mmrWrInu&#10;3btj79692LNnj/AdfRb1+3/33XdF6Tdu3MDhw4cBPd6/Lh999BEAYPny5aL0W7duYe/evaK0ymDV&#10;qlUwNTXFmDFjhD7VmnJzczF+/HicPHkSvXr1Er4TpcXQ8wdjpWXfvn3CuZaVHV9++SVWrFhR4jJs&#10;2DDpKuVCjx49KuVvGNNBWkvVkVTqXqalNCQkhADQggULhLRdu3YRAFq2bJmQpjZ06FACQOHh4dIs&#10;Kioqos6dOxMA2rdvnzS7VL2u45abm0t2dnZkYWEhjFypS0FBgdC6HBsbS6Qxyunbb79NgYGBFBIS&#10;Qp07dxbmbNTVkrRu3Trhrp80Pzs7m+zt7cnExIR+++03unjxIh05coSGDh1K5ubmZGxsTB06dBDi&#10;S7rTJm3BICI6ffo0GRsbk729Pa1atYoiIyNp6dKlVLVqVWrYsKHw2U+cOEHGxsZkYWFB33//PUVE&#10;RNCOHTuofv36BIA2btwobDMjI4Nq1qxJRkZG9O2339Lhw4fpxx9/JHNzczI3N9fZMqdJ1/f5WdTz&#10;JDZt2pR27NhBhw4doq+++orkcjk5OzuLWgbDwsJIoVCQnZ0d/fzzz3TkyBFauXIl2djYkEKhoMOH&#10;Dwux6s/s6OhI69ato0OHDtGECRPIzMyMZDLZc+/ObtmyRZgPtW3btjRjxgzy9fWlSZMm0VtvvUUA&#10;qFu3bsLnPHnyJMlkMnJxcaHg4GCKi4uj3bt3U5s2bYT5VOfOnStsX1dLKRFRnz59CMXTbwQGBtKR&#10;I0foiy++IADUuHFj0fyR6ta0cePGaY2iqj5f4Dlzk6otXrxYeN2jR4/S+fPnae3atVS9enXh/av3&#10;ryEtpVTcggGAhg4dSn///Tdt27aNXF1dhTJVmVpKqfj8XqVKFZLJZNSrVy9atmwZrVu3jqZPn061&#10;a9cmAOTp6ak1/VBptJSSgeePV+lV7e+yrqCggPbs2UNz586lOXPmkL+/vzB1mFpmZiYFBARQUlIS&#10;PX78mDZt2kQzZ86kH3/8UZi6SyozM5PWr19Ps2bNop9//pnu3btHycnJFBAQoPXkVFpaGu3YsYPm&#10;zp1LM2bMoBUrVoimhtJUUFBAgYGBNHfuXFq0aBFduHCBnj59SgEBATrXuX79Oq1YsYJmzJhBy5Yt&#10;0xrZXdOxY8do4cKFNHfuXDp58qRBLaWhoaF08OBB4e+TJ0/S/v37iYjo7NmztHDhQvr666/Jz89P&#10;60mgiqSslBv1OUfzt6Ai0fWkUknnVVZx6CpfWim6gkrby1RKz5w5QwDonXfeEeYqVD8a+tdff2ms&#10;/T/t2rUjAJSVlSXNIiIif39/cnd3p99//12aVape13FTX5APHTpUmqVlxowZBIDGjx8vpP30009k&#10;a2tLKL6ob9y4MW3YsIGgo9JJxY/SmpubU5UqVbQmnSciioiIEOYSRPG0It27d6e4uDjy8vIiExMT&#10;Sk9PJ3rGSU3XxSIVzyvaqFEjYdsonkYlOTlZFHf06FFq3ry5KK527dq0ZcsWURxJ5v4EQMbGxjR3&#10;7lzq2rWr1klYStf3+Xl++uknsre3F15PLpfTBx98IJpqR+3vv/8mDw8P0edo2bIlRUVFSUPp4MGD&#10;VK9ePSHOzs6OgoODSaFQ6HWRExkZSR06dCCFQiF6vWrVqtG3335LSqVSFP/rr7+SpaWlEGdmZkaf&#10;fvop3b17l8zNzal169ZCbEmV0tzcXJoyZYpQYUPx92XgwIF0584dUWxwcLAw72rLli1Febm5uWRr&#10;a/vMuUk15efn0/jx44WuAgDI0dGRlixZIkzPo57uxtBKaU5ODo0bN46MjIyEbfft21eYq7WyVUqp&#10;+HH0ESNGkImJibBPAFC9evVo6dKlOstPaVVKycDzx6vyKvd3WZWYmCicv83NzcnOzo5QPN2SZuVN&#10;XeZmzZpFrq6uBEA4LykUCq3fpaioKLKxsSEAVLVqVZLJZGRtbU1jxowhAHTs2DEhdteuXcJ5y8bG&#10;Rjj3yGQy0Xy1RER37twR5l02NTUlExMTksvlNGnSJAJACxcuFMUvXLhQKPeOjo5kZGREcrlcq2tE&#10;Xl4eDRo0iFB8/q9SpQoBoJEjRxL0rJTa29tT48aNhb99fHyoZs2awo1PzfN48+bNdf5WVwQoI+XG&#10;0ErpyZMnKSAgQOdxefLkCQUEBGh1A0lPT6dNmzbRrFmzaP78+RQZGSnKp+KuNgEBAfT06VMKCgqi&#10;OXPm0F9//UVhYWEUGBioNa0ZFXdbCAgI0HkD5fHjxxQQEEDOzs7k6OhIAQEBwmfUPK+qb4TMnj2b&#10;/Pz8tG40lfS+NJ08eZIWLVpEM2fOpHXr1mlNy6XJkFi1s2fPUkBAgNYNUCpu0AoMDBSdK8iA17l+&#10;/TqtXr2aZs2aRV9//TVt2LBB63WetQ/UN7rmz59Pc+bMoe3bt5dYx3mTdJUvrRRdQaXtZSqlRCS0&#10;bk6cOFG4gJVeKKip+21NmTJFmOC+PCiLx01NqVTS+fPn6fLlyzpPWoYqLCykxMREio6OLrEQv4wb&#10;N25QTEwMpaWlSbNEUlJSKDo6mpKTk6moqEiaLXL79m2KiYkRKsyvU2FhIcXFxdHZs2ef+xmo+PNG&#10;R0dTSkqKNEukqKiIrly5QufOnXvhspGZmUkXLlygEydO0JUrV56535RKJcXFxdE///xDT58+lWbr&#10;TalU0r///kv//vvvM1v7c3Nz6datW1oV5Pz8fHJwcHjm3KS6ZGZm0rlz5+jSpUvP/JwvQv1Dretm&#10;Q3nwOs5Xubm5lJCQQGfOnNG66VAWGXL+eFmvY3+XJbm5ueTh4UEmJia0efNm4Qb0/v37ycrKiurV&#10;qyeUa3WlVC6X06hRo+j27dukUqkoKCiITExMqEaNGsI1RFpaGtnb25OtrS399ddfpFKpKC0tTZhv&#10;GBqV0pSUFDIzMyM3NzdRK2d4eDhVqVKF7OzsROdNLy8vkslktHTpUsrLy6Pc3FxasmSJ8FSJZqV0&#10;69athOKnL9Rz66anp9PAgQMJAG3YsEGInTdvHgGgwYMHU0ZGBhUWFlJgYKBw0+1FK6VyuZycnJwo&#10;JCSE8vLy6P79+9SzZ08CoFXhrijKSrkxtFKqnkNc83uhtnHjRoJkvuu//vpLaDywsbERxmDp3bu3&#10;qGKrfvrtm2++Eb7/1tbWwnVzRESEEKv29ddfE3TcNCaNa3vNRf39VFdKP/30U4LkRkirVq1E44qU&#10;9L6USiU9ffqU+vfvL2zDycmJAJCVlZXWeASGxEqpx1GZN2+eNIsOHDhA0HjSypDXUT/tJpfLycHB&#10;QbgxZWlpSdHR0UJcSfvg3r17VKdOHQJAtra2ws06e3t7rRsTbxp0lC+tFF1BpU39xW3YsCH9/vvv&#10;JS6Ojo4EHZXSO3fuCI/NyeVymjx5cokX1YmJieTg4EAobg0aMWIEbdy4ka5duyYNLVPK4nFjrCLY&#10;sWMHAaDAwEBpFntBfL56syr6/t62bRsBoNmzZ0uzhIs1dQuoulLq7u6udZNUPWDY5cuXiYjoxx9/&#10;JAC0Zs0aUVxeXp7wxI66Unr48GHq0KED+fn5iWKJSKjEXr16lUjjCa7BgwdLQ4WB0jQrpXXq1CEr&#10;Kyutm7BPnz4lR0dHeuutt4iKb0ja2dmRi4uL1mO16orKi1ZKAWh1bVAPdjdo0CBRekVRVsqNulK6&#10;bds2iomJKXFRX/s+evSIjI2NycvLS7op8vLyIjMzM8rMzCQqvr42Nzen2rVr0/Hjx4mKb8T+8MMP&#10;BIBGjBghrKsuS6amprRo0SLat28f/fHHH3T8+HFCcfcXTSqVilxcXMjDw0OUrqZSqUipVFKdOnXI&#10;xcWFlEql8L1Vf+ccHBwoJCSECgsL6cGDB9SjRw+CZFDHkt4XEdHYsWMJAE2aNEmoyMbHx1Pjxo3J&#10;1NSU4uLihO0YEiuVk5Mj3ACTGj58uOhJK31fJyAggABQnz59hG4C+fn5wufVbFwraR8MGTKEjIyM&#10;RF0S9+/fT8bGxvTOO+8IaaVBV/nSStEVVNp03U151qJZKb1+/bowSqP6gD3vbtPNmzdp8ODBWo+D&#10;ubm50bx587RGfi0LUAaPG2Pl2fTp02n8+PFkbm5ODRo00LrZxV4cn6/erIq+v0eNGkUA6I8//qD4&#10;+HjRsnv3boJGZUxdKdU1ure6a496XIRu3boRNB7V1jRt2jSC5PFdTSqVim7evEkhISHUunVrAiBc&#10;bH7//fcEgAICAqSr0b59+wgaldIbN24QAHrvvfe0Plt8fLxwfZOUlET//vsvAaBPPvlEulm6deuW&#10;aD88S0mVUmlXlszMTAJAH3zwgSi9oigr5Ubf0Xfv3bsnrNO/f3+SyWSip2lu3rxJMpmMhg0bJqR9&#10;/PHHBEDUh1itd+/eJJPJKDExkUij4jNq1ChpKLm7uwutk2rq7irPG4vhWX1Kt27dKkq/ePEiQdKl&#10;rKT3lZSUJMysIL0BFRMTQ9AoD4bElmT8+PEESatwdnY2WVhYCE9aGfI6K1eupHfeeUdntxwnJyeq&#10;UaOG8HdJ+6BFixZkbW2t1RC3evVq+u2337Tew5sEHeWrXI2+26JFC6053TQX6aTy8fHxeO+993Dy&#10;5EmsWrUKq1atQl5eHgYMGIDU1FTk5OTgs88+Q2BgoGg9FxcX7Nq1C6mpqQgJCcHUqVPRrFkzJCUl&#10;Yf78+WjRogVPcM5YBXfgwAFs2LABDg4O8Pf3F+Z3ZYyVLbdv3wYADBs2DA0bNhQt/fv3BwCt32xr&#10;a2vR39CYS1Y9AvLdu3dhZmYGBwcHSeT/rhOkkpOTMXnyZDRq1Ajm5uZwdXVFv379EB8fD/zvCgwo&#10;3i4A1K5dW7Q+dGxX/dlOnjyp9dkaNmyII0eOAMWfT/0Za9SoIdoGANSqVUs05/eLkO4z6f5ir9fE&#10;iROxePHiEhdLS0shduzYsSAi/PHHH0Lajh07QESiOWjDw8NhamqKGjVqICEhQbQ0bdoURISjR48K&#10;8QB0zvk8ZswYZGVliUbZ3759O+Ry+TNnbnieTp06if52c3MDSpg7Xfq+IiIioFKp0Lp1a1y5ckX0&#10;2apWrQpLS0tERkYaHFsS9X7dsWOHkBYUFIScnByMGTMGMPB1vvjiC8TExOCtt94Cikftj4+Px/bt&#10;21FYWKhzFH/pPmjXrh2ysrLw9ttvw9fXF7GxsSAi/Oc//8F///tfyGQyUXypk9ZSdSSVOnVLqaF9&#10;StV9Sffs2SPEqJ999/b2Jn9/fwJAn332mcZWSnb16lVh9EvNO01lQVk8boyVZzk5OXTlyhWtx+DY&#10;y+Pz1ZtV0fe3ukVz586dFBYWpnNR978yZHCxFi1akLGxsc4+v+o5k9UtpQkJCWRvb08KhYL69OlD&#10;8+fPp+DgYLp//z598sknBI35idUtskePHpVs9f/n3Fa3lJ44cYIAUM+ePbU+k+aSnp5OR44cIZQw&#10;D7tSqSTo0dpDz2gp1Xcwr4qirJQbQ/uUUvGj3M7OztSkSRMhzcPDg2rXri36PksHH9S1+Pr6Emm0&#10;xoWEhAjrq6WkpJBcLhfmP3/69ClZWlrqNRbDs1pKpd859fdYc7slva8FCxZofRbpYmJiYnDsszRo&#10;0IAcHByE64YuXbqQjY2N0IJs6OucOHGCBg0aRK6ursLgiWZmZmRiYkL29vZCXEn7ICsriz788EOh&#10;rzoAcnZ2pkmTJpX62AvQUb5e7rZZGfbkyRNERkaiSZMm6Nevn5C+evVqvPvuuwgPDxfm1lTfxTl/&#10;/jyGDh2KnTt3CvGa3N3dERgYCGtraxw8eFCazRirQMzNzVG/fn0YGxtLsxhjZYh6Pmt7e3v06NFD&#10;tLRr1w4WFhZaLZD6aNasGQoKCrTmcwaA2NhY0d8LFixAWloaNmzYgL179+Lbb7+Fj48PnJyccP/+&#10;fVFss2bNAAD//POPKB06tqv+bBkZGVqfrUePHnBwcECNGjVgaWkJd3d3AEBCQoJoGwCQmJgoTWIV&#10;mEKhwMiRIxEXF4cLFy7g7NmzSEhIwOjRo0Ut5gqFAjVr1tR68lBzGTRokGjbulrca9WqBW9vb4SF&#10;hSE9PR0hISHIzs4WWgjfBOn7Urfkz5w5U+szqZfQ0FCDY59l9OjRSE1NxYEDB3Dnzh1ERkYK87XD&#10;wNfx9/dH+/btceDAAXTo0AFLly5FeHg4UlNT4erqKnpdNek+sLKywu7du3Hz5k2sWbMGH330EXJz&#10;c/Hrr7+idevWSE9PF8WXNu1vVgWRnZ0NIkJhYaEo3cTEBEFBQahevTqePHkCT09PeHp6AsUHc9eu&#10;XVi7dq1oHU1mZmaoUqUKP8rHGGOMlQE+Pj4AAF9fX61HSRcsWIBOnTrBz89PlK6PUaNGAQC+++47&#10;0bVETEwMgoKCNCKBR48eAQDeffddUfqNGzdw+PBhoPjxOwD48MMPYWlpiV9++UVYDwBSU1OxbNky&#10;4W8AcHJyQtu2bXH69GmEh4eL8u7evYvOnTuje/fuUKlUqFWrFtq2bYuDBw/i4sWLothVq1aJ/mYV&#10;n7rhxd/fX2hskVYS69Spg/v376NDhw5aNzzc3d1hZ2eHatWqidYpydixY1FQUIC9e/ciKCgINjY2&#10;okahN019Q0cmk2l9th49esDY2FiIMST2WUaNGgW5XI6goCDs2bMHKpVKtM8NeZ2pU6dCoVDg7Nmz&#10;2L59O7788kt07doVFhYWePjwobDNkqhUKly4cAGxsbGoXbs2JkyYgICAANy/fx+DBw/G3bt3sXfv&#10;XulqparCVkqrV68Od3d3JCQk4K+//hLl3b9/H0+fPgUAREdHCyf6pk2bolWrVjh+/Djmz5+PoqIi&#10;0XooPrHfvXsXPXv2lGYxxhhj7A3r0aMH+vTpg6NHj6Jr164ICgpCREQEpkyZghUrVqBx48bCBboh&#10;unbtihEjRmDPnj1o3bo1vvnmG4wfPx4dOnQQWj7UfbK6dOkCAJgwYQKOHTuGCxcuYN26dWjfvr1w&#10;EzszMxMAYGNjgxUrViAxMRHNmzfHl19+ia+++gotWrTAgwcPRNsFgJ9++gnGxsbw8fGBr68vIiMj&#10;sXPnTnTu3BlPnjyBr68vTExMhFiFQoGuXbti/fr1CA8Px3/+8x9s2bKl7PUfY6+Vh4cH2rVrh6Cg&#10;IOzevRsdO3bUqlj5+PigqKgIixcvFqUXFhZi2LBhaNu2LZKSkkR5JenXrx9sbGzg5+eHgwcPiloI&#10;n0WhUKCgoECa/NK6desGCwsLrF+/XqsSFxoaCm9vb8yYMcPg2GepWbMmunfvjr1792LPnj3CMVDT&#10;93WICGlpaXB0dES9evVEcf7+/sjKytLZp1RTUVEROnfujMGDB4tiTU1N0apVK6C4oa5MkT7PqyOp&#10;1L1on9LQ0FCSy+Vkbm5O8+bNIz8/P5oyZQqZmZmRubk5TZ48mWQyGZmbm5O/vz8REV24cIGsra0J&#10;xaPtfv755+Tr60szZ86kNm3aEACqVauWMLRzWVEWjxtjjOnC56s3qzLs79zcXJoyZQqZm5sLfadk&#10;MhkNHDhQ1HfKkD6lREQFBQXk6+tL9erVIxMTE3Jzc6OlS5cK/ULVsfn5+TR+/Hih3xcAcnR0pCVL&#10;lgijkE6fPl3j1YgCAwOpdevWZGZmRvb29jRhwgRhepulS5eKYo8ePUrNmzcXtg2AateuTVu2bBHF&#10;EREdPHiQ6tWrJ8TZ2dlRcHAwKRQK7lNqAJSRcqPuU9qpUyfy8fEpcRkyZIh0VVq3bp3wPVBPi6Qp&#10;LS2NXFxcCMWjNoeFhdH+/fvp/fffJ0hGc1X3W9y7d69oG5omTJggvJ6uuUl1ee+99wjFU8qopx0q&#10;6Tv3rD6lut6XOs/V1ZU2bNhAUVFR9NNPP5GVlRVZWlrS+fPnXyj2WXbt2iXsA10jD+v7Oupj8Pnn&#10;n1NsbCxFR0fTN998QyYmJmRlZUVyuVzou1rSPlDPW9qtWzcKCQmhY8eO0cqVK8nKyoqqV6/+zLnb&#10;XzfoKF9aKbqCStuLVkqJiPbs2UO1a9cWviAAqH379nTu3Dmi4gJrbGxMO3fuFNa5ceMGDRo0iKpU&#10;qSJaz9zcnEaOHEl3794VYsuKsnjcGGNMFz5fvVmVaX8rlUr6999/6d9//33pC67Hjx9TYWGhNJlI&#10;Y67BmzdvitIzMzPp3LlzdOnSJZ0DJFHxe9ScOkPT1q1bCTqmwlBLSUmh6OhoSk5OLnH7RERFRUV0&#10;5coVOnfunNZ0EEw/ZaXc6DslTJUqVaSrUlZWFpmbm1OVKlUoOztbmk1UPF3QBx98ILqhUqVKFZo5&#10;c6ZooL+SKj6a1HPwljQ3qS7BwcFUtWpVAkAtW7YkeoWVUiq+znd2dhbtqzZt2uisNBsSW5Lc3Fyy&#10;tbUVzU0qpc/r3Lp1izp16iSKadSoEYWGhtJ3331HAGj//v1Ez9gHRUVFNHPmTGH/qpeOHTsK8zGX&#10;FugoX7LiDIFMJoMkqdwjIsTHxyMrKwuurq5aw6WnpKToHJo9Ly8PSUlJSE9Ph6WlJerVqwdzc3Np&#10;WJlQEY8bY6xi4vPVm8X7+8UsXboUc+bMQVBQED744AMh/fHjx3B3d4dMJtMaxEgfMTExaNu2LWbM&#10;mIH/a+++w6K42r+Bf3eXXhUpKqCioGDBXhI0gqKxRXywRo3RxJg8r2LUGI3dGGMvJPYWrImCBbFF&#10;gzQrEDuKqBRRROlFBQT2fv942Pkxs4uCFfT+XNdciefcZ3Z2Zs+yZ86ccxYtWiTK69WrF44dO4Yb&#10;N27AyclJlMferg+t3mRmZiIuLg6Ghoaws7ODrq6uNOSFLl26hFatWmHhwoX46aefpNllKigoQEpK&#10;CiwsLMr1yG9FERFu3bqF3Nxc2NrawsrKShoiqEisJoWFhahduzZat26Nv//+W5otKO/rJCcn4/79&#10;+7C0tCxzgqMXKSgoQGJiIrKyslCnTp0yX+tt0lS/PohG6YeAr5u6Bw8e4NatW7CzsyuzIhcUFODc&#10;uXMwNTVFy5YtpdmvzZMnTxAZGQlra2thhsSqYuvWrahbty7c3NyQnp6Oa9euoXbt2mjYsKE0tNIJ&#10;DQ2FiYlJua/tgwcPcPPmTejq6qJ169Ya/zguX74c3bp1E2bQZBVXWb6vzpw5Ax0dHbRt21aa9UJJ&#10;SUm4ffs2mjRpAgsLC2l2pVJZzndVc+vWLTRt2hRmZmaYMmUKGjVqhOTkZKxatQpXr17Fpk2bMHr0&#10;aGmxFyoqKoKjoyPu3r2LSZMmwcXFBU+fPsXu3btx8OBBDBs2TLTWIXs3uN5U3DfffINt27bh7t27&#10;qFWrljT7g7Br1y4MHz4ce/fuRf/+/aXZrITG+iXtOtWQxKoAvm7q1q1bRyi13psm9+7dIwDk4uIi&#10;zXqtrl27RigZG1CVhISEkL6+PiUkJBAR0aFDhwgVWNv3XVMoFOW6tllZWTR06FDRWl6mpqa0Zs0a&#10;aSjNnz+fmjZtyuuXvoKKfl+FhobSkiVLpMmvTDp2riJWrVpFAMjPz0+aVelU9Hyz/xMUFCTMJ6Ha&#10;7O3tafv27dLQComLi6MBAwaIHpk0MzOjadOm8XdLJcH1pnzu379P48ePp379+hFKxoZ+iH788Uca&#10;PXo06evrU6NGjURDCZk6TfXrvZ19l7HKxNDQEC4uLmoz31Vm+fn5+Oabb/D//t//K7On+X3xxRdf&#10;4M8//8TkyZNx6dIlBAcHo3Hjxhg7diz+/PNPUeykSZOQnp6OBQsWiNLZm5GcnIzOnTvj+vXr0qxX&#10;1qFDB2EWwoqqXbs2XFxcYG5uLs1i7xE3NzeEh4cjOzsb0dHRePDgAW7fvi2sb/6y7Ozs4Ofnh6dP&#10;n+L27dtISEjAo0ePsGDBAl4bmVUpBgYG+P333+Hv749PPvkEy5cvl4Z8EI4fP47NmzfD3Nwcvr6+&#10;vHTkS+BGKWNvgZ2dHU6fPo2JEydKsyqtDRs2IC4uDpMnT5ZmvVcuX76MQ4cOYfDgwViyZAlatGgB&#10;V1dXHDp0CLq6uli6dKkoXl9fHxMmTMDixYuRlpYmymOvn6aluV6Xw4cPY/v27dLkcvH09MTp06fh&#10;6uoqzWLvIRMTEzg6Or72RxJ1dXVhb2+PunXr8o9YViVVr14d6enpiI2NRWhoKExNTaUhH4Tz588j&#10;JiYGsbGxPLznJXGjlLFSEhMTsXfvXty4cUOaBQAIDg7GgQMHRGnZ2dnYtGkTpk2bht9//x0PHz7E&#10;3bt3sXfvXqSnpwMlE2Ps3bsXly9fFpUFgHPnzuHXX3/FTz/9hI0bN2ps6AQEBCAyMhJKpRKHDh3C&#10;rFmzMHfuXISFhUlDBbGxsfD29sbUqVOxfPlyxMTESEPKVFxcDG9vb7i6uqJmzZrS7AopKiqCv78/&#10;Zs+ejZkzZ8LPz0+0ZlZ2djb27t2LiIgIUTmVyMhI7N27F7m5uULai/ZZETKZDOPHj8d///tfUXqN&#10;GjVgaWmJu3fvitIB4Msvv0RhYSHWrl0rzWKvUVxcnLDOtKpO3b17F5mZmcL/X7x4ETNmzMDWrVuR&#10;n58vlA0PD8fSpUsxZcoUzJkzB/v27VP7jBw6dAj//POP8O9z584Jr3fhwgXMnz8f06dPh6+vr9o6&#10;erGxsdi7dy+SkpIAAHfu3MHevXvx5MkT3Lt3T6h769evF74HpOLi4rBixQpMmzYN27dvR35+Pv79&#10;91/s379fGsoYY5WWmZkZ6tevL03+oOjr66Nhw4b8pMOrkD7PqyGJVQF83dS9zJjSu3fvklwup86d&#10;O0tDhanVS09FHhoaStWqVSMAZGRkRDKZjExNTWnkyJEEgE6dOkVUxpjSJ0+ekKenJwEghUJBVlZW&#10;BIBMTEzI399fiCMiMjU1pf79+1PXrl2FeNU4JE3jN3755RfS0tIilKyVp6WlRXK5nGbOnCkN1ejg&#10;wYMEgDZs2CBKr+iY0tjYWGrcuDGhZEklMzMzAkAODg508+ZNopL1/SwsLMjW1paUSqWovFKppHr1&#10;6pG1tbWwNEN59qlS3jGlmly4cIEAUPfu3aVZRETUsWNHsrKyUjtm9mIo5/eVqg6X3nx8fCgyMpIA&#10;0KRJk0TrUp47d46ysrLI3d2dAJC2tjaZm5sLY4UbNWpEWVlZwv6lY0o9PDzI2tqapk+fTpDUs+bN&#10;m4uWVJCOKV25ciUBoGXLlpGBgQHJZDJhvGD16tXV1rhbuXKlsH9jY2NCyXT/3bt3J4VCIYp9VSjn&#10;+WaM/R+uN4y9OZrqF/eUsvfehQsXsHnzZo3bX3/9JYqtU6cOunTpgrCwMNy7d0+U5+vri7y8PIwc&#10;ORIAkJGRAU9PT8hkMhw9ehQ5OTlIS0tDjx49sHXrVlFZTcaNG4f9+/fDy8sL2dnZePjwIaKjo2Fr&#10;a4vBgwerjaE7cOAAcnJycPHiRRQWFuLKlSuws7PDli1bRLHbt2/HrFmz0LFjR9y9excpKSlISUlB&#10;//79MX/+fGzZskW0X02OHz8OAOjRo4c0q9wKCgrQu3dv3LlzBz4+PsjNzUV6ejqOHDmCR48eoU+f&#10;PsjPz4e2tjaGDx+Oe/fuqfX8hoWFISEhASNGjIBCoSj3Pl+Wqid6zpw5cHd3R82aNfHbb79JwwAA&#10;nTt3xqNHj3DlyhVpFntNvvnmG9y5cwcAMHz4cOTl5YnG8v3+++/w9PTEkSNH4O3tjQ4dOmDGjBkI&#10;DAzEnDlz8PjxY6SmpiI9PR1DhgxBTEwMNm3aVOoV1CUnJ2PLli04ePAgnj59iocPH6Jnz564cuVK&#10;uR71nTZtGubNm4fs7Gw8fvwYM2bMQGZmJubPny/EhIaGYuLEiWjSpAmio6ORk5ODGzduQEtLCydO&#10;nBDtjzHGGPsgSFupGpJYFcDXTZ2mXpayttK9aTt37iQAtHDhQtH+OnXqRNWqVRMWPV+8eDEBoHXr&#10;1oniCgoKyM7OjvCcntL4+HiSy+Xk4uKi1tOm6gX68ssvhTRTU1OSyWRqC7WvXr2aANDatWuFtPr1&#10;65OJiQmlpqaKYp88eUIWFhZUr149UbomzZo1I1NTU2lyhXpKt2/fTgBo+vTp0ixhoWcfHx8iIrp6&#10;9SoBoNGjR4vivv76awJAMTExRBXcJ71ET2lCQoLoczF27FhKS0uThhER0e7duwkA/fbbb9Is9gKo&#10;wPeV6mmG0vVBVUfs7OyouLhYFD9y5Ehyd3dXq1fR0dEEgIYOHSqkaeopBUA7duwQ0oiIoqKiCAAN&#10;GjRISCurp1T65IJSqSQLCwuytLQU0nr27ElyuZyioqJEsdHR0aRQKLinlLFKgOsNY2+OpvrFPaXs&#10;vTdixAgcO3ZM47Zjxw5pODw9PWFqaipaJy4hIQGnT5/G4MGDhbUrAwMDAQADBgwQ4gBAR0fnhWtT&#10;BQcHQ6lUom3btoiJicHNmzeFzcjICMbGxggJCRGVqVu3LurUqSNKs7GxAQDk5eUBAOLj4xEXF4em&#10;TZsiLS1NtN/ExEQ0a9YMCQkJSEhIEO1HKjExEba2ttLkClGdn6ZNm4qO4+bNm8IsxKr32KxZM7Ru&#10;3Rp79+5FQUEBUDL77969e+Hi4iKsiVqRfb4Mc3Nz3L17FzExMZg1axbWrVsHFxcXPH78WBoqzEgs&#10;7VFnb4+LiwvkcvGfMR8fH/zzzz+QyWQAgMePHyMyMhL+/v4AoDauVJNOnTqJ/i2tZ88jLSuTyWBt&#10;bS2UJSIEBQXByckJTZo0EcU6OjqWe01dxhhj7H3CjVL23nNwcECPHj00bppmztTX1xcen7106RIA&#10;YMeOHSAi4dFdAHjw4AH09PQ0LgkhbTxK3b9/HwDg7e0NJycntS03NxfJycmiMppmtFMoFEDJY6co&#10;td+zZ8+q7dPJyQlBQUFAySOKZSksLER2djZMTEykWRWiOpahQ4eqHYenpycgOY5Ro0YhKysLhw8f&#10;BgAcPHgQ2dnZonNe0X1WlKGhIerUqYOGDRti3rx5GD9+PGJiYrB582ZpqHA9UlNTpVnsLbGwsJAm&#10;QalU4q+//oK7uzusrKxgbGyMdu3aYeHChUBJo/BFpHVNWs+eR1oWJeVVZdPT01FQUFDmTZ8XfXcw&#10;xhhj7yNulDKmgaohtGvXLgDAzp074ejoiA4dOggx2traKC4u1vhDVTpTp5TqR+7UqVPVem9VW0BA&#10;gLTYC6n227NnT7X9ld4cHR2lRQVaWlrQ1tYWeixflupYdu3apfb6qq30OLuhQ4dCV1dXOOc7duyA&#10;gYEBBg0a9NL7fFUeHh4AoHHcqKrnS9pTx94eTed+/PjxGDp0KGJjY9G/f39s2LAB4eHhuHbtmjT0&#10;nVDNzFhWj+2LvjtY1XXmzBlERkZKkyulW7du4bfffsPy5cvVxvqXVt64Nyk8PBznz5+XJjPGqhj1&#10;v+iMMXz00UdwdHTEvn37EBUVhVu3buHLL78UxTg7O6OwsBBRUVGidJRMrvQ8qkdNZTKZWu9tjx49&#10;oK2tLcRUhKpMZmam2j579OgBc3Nz1K5dG8bGxtKiAplMBisrK41L01SE6lhq1KihdhwdOnSAgYGB&#10;qFeoevXq6NevH44dO4aEhAQcP34c/fv3F/XYVnSf5TFv3jyYm5vj9OnT0ixkZWUBJWsJSqnOj6be&#10;OvZu3Lp1C2vWrEHjxo0RFRWFtWvXYsyYMWjXrt0rf55fF1NTU9SpUwdXr15VW4OViISnM1jVRUTY&#10;vHkzDh06JEr38PDAqFGjRGmVUXBwMJo1a4YJEyZg8uTJ8PPzk4YAFYh704YNG4YhQ4ZIkxljVQw3&#10;Shkrw8iRI5GQkIBffvkFcrlcNOsnSsaqAsDcuXNRVFQkpEdGRmLfvn2lItV169YNBgYG2LhxI1JS&#10;UkR5AQEBcHd3x5QpU0Tp5WFlZYX27dvj/PnzwvhLlQcPHsDNzQ3du3fX2LtbWv369ZGcnPxKvaWq&#10;XsYFCxaovd68efPQuXNn7NmzR5Q+atQo5Ofn49tvv0VRUZHaD7iX2eeL2NvbIz09HatXrxalExFW&#10;rVoFAOjVq5coDyXjjAGgcePG0iz2Gql6x8vTg6hqeDo7O8PQ0FCUp5p1t6weyrdpxIgRSEtLg7e3&#10;tyh91apVwiPqrOras2cPvvnmG7X1aTt06IBWrVqJ0iqjNWvW4NmzZ1i7di3u3LmDWbNmSUOACsQx&#10;xlh5cKOUsTJ88cUXUCgU8PX1Rbdu3WBtbS3K79q1K4YPH44DBw6gbdu2mDlzJkaPHo1OnToJkyGp&#10;JluRMjMzw88//4yMjAy0a9cOW7ZsQVhYGFauXIkvvvgCxsbGmDt3rrRYuaxYsQLa2trw8PDAggUL&#10;EBISgl27dsHNzQ2PHz/GggULoKOjIy0m0qNHDzx79qzMR82OHz+Ofv36adzWrFkDlOyjT58+CAsL&#10;Q9euXbFv3z4EBwdjwoQJWLlyJZo0aYKvvvpKtN9u3brBxsYGJ06cQL169dTG/L7MPl9k8ODBaN++&#10;Pfbs2YOvv/4agYGBOHDgALp164agoCD07dsXffv2lRbDmTNnAEDtGNnrVb16dcjlchw+fBg//vij&#10;cN41cXZ2Ro0aNbB//36sXbsWUVFRCA4OxtChQ7Ft2zZoa2sLvd/v0tSpU+Hk5ITJkyejT58+mDNn&#10;Dvr27YuJEyfCyMiozO8NVjWUvklZ2uHDh8u1rNC7lpqaCoVCgW+//RYNGjSApaWlNASoQBxjjJWL&#10;dDpeDUmsCuDrpk61JMwvv/wizRKolpsoa9mQnj17EgD666+/pFlERFRYWEgLFiwge3t70tHRITs7&#10;O1q6dClNmDCBAFBkZCSRhiVhVDZs2EA1a9YklFqGpF27dnTu3DlRnKmpKTVv3lyURqWWaFm6dKko&#10;PSwsjJo3by7ar62tLW3dulUUVxbV8UrPner1nreVXhIjPz+fJkyYQPr6+kK+TCajgQMHUlJSkmjf&#10;KtOnTycANGfOHGkWUQX3Wd4lYTIyMujzzz8nuVwu7NPAwIB+/PFHKigokIYTEVHdunWpbdu20mRW&#10;Dqjg99X06dNJoVAQAJo4caKwJMwPP/wgDaXg4GBhSSbVZ6N79+4UFRVFrq6upKOjQxkZGUTPWRIm&#10;MzOz1B6JcnNzCQD17t1bSCtrSZgDBw6UKvk/rVu3JkNDQ1FaSkoKjRkzhqysrEhHR4datWpFR48e&#10;pZYtW6rFvqqKnu+KuH37Nvn5+VFOTg5FRUXR/PnzadasWXTgwAG15XoyMjLIz8+PEhIS6MKFCzR9&#10;+nTy8fERltkiIrpz5w6tXLmSpkyZQsuWLaObN2+K9kEVfE2VO3fu0Nq1a+mnn36iadOm0ebNmykl&#10;JUUUExMTQ35+fvTkyRPat28fzZgxg44ePSqKOX/+PC1ZsoR+/PFHmj17Nu3du1f0HXH+/HkaP348&#10;oeT7XrU/IqKAgAA6ceJEqb39z40bN2jZsmX0448/0rJlyyg6OloaIrznx48fU2JionCO1q1bV+ay&#10;VVL5+fnk6+tL06dPpxkzZpCvr6/o2JOSksjPz48cHR1JW1ub/Pz8aN++faJ9lDeuPO9JJSUlhTZs&#10;2EBTpkyhefPmUUhIiDREcOfOHVq2bBlNmzaN/Pz8qLi4mBo0aEB169aVhr6yN1lvGPvQaapfaima&#10;gljlx9ftzejbt69obdLScnJyqKioSJpMRESjRo0iAGrrimqiVCrp5s2bFBkZSQ8fPpRmv5J79+5R&#10;REQEJSQklPljrSwuLi7UsGFDafJLycvLo8uXL9Ply5cpJydHmv1S3sQ+09PT6dy5c/Tvv/9qvOYq&#10;wcHBBA3rWbLyeZnvq5ycHLp37x4VFhZKs9QUFRVRbGwsRUREqK3XWxlIG72l2dnZkZ2dnTT5lbzM&#10;+S4vVWN8ypQppKWlRdbW1mRmZkYAqE2bNqKGn+pmwqRJk0Q3lVQ34X755RfS0tIiAGRhYUFaWlok&#10;l8tp5syZpV6xYq9JRPTDDz+QXC4nuVxO5ubmwmsYGxtTRESEEKda63jmzJnCsZmamlJeXh5lZWWR&#10;u7s7ASBtbW0yNzcnmUxGAKhRo0aUlZVFRESDBw8Wyqq2+Ph4Ig03QZRKJXl5eQn7MTExIQAkl8tp&#10;8uTJorV2Ve952bJlZGBgQDKZTLiJVr16dbpy5YoQq8mFCxeobt26BIB0dXVJV1eXAFD9+vXp2rVr&#10;RER04MABtWPXtGbu8+Iq8p6oZO1pAwMDAkBGRkZCue7du6vVk+XLlwvv2djYmACQm5sb2djYcKOU&#10;sSpGU/1SS9EUxCo/vm6vX3x8PGlra9O4ceOkWUREtGTJEtLW1qaAgABRenZ2NllaWpKVlZUovar5&#10;+++/CQCFhoZKsz54w4cPpwYNGpR5U4I934f+fdWrVy8yNjZWazydP3+eANCgQYNE6a/qTZ5vVWNJ&#10;JpPRhg0biEoaJsuWLSMA1LdvXyFW1SjV0tKiYcOG0ZEjR8jb25uIiLZt20YAyNXVVbiZl5GRQQMH&#10;DiQAtHnzZmE/FXlNPz8/AkB9+vQRehSfPXsmNEBL936r0nR1dWn+/Pl0+PBh+vPPP4mIaOzYsYSS&#10;JzhUvYsZGRk0ZMgQQqmnVZ49e0Z//PEHAaCNGzdSXl6e0BCTNkp/+eUXAkDu7u7Ce46PjydXV1fR&#10;PqnUe9bW1qZly5ZRTk4OPX36lGbMmEEAaODAgUKsVHp6OllYWJCBgQFt3bqVnj17RgUFBbRlyxbS&#10;09Mja2tryszMpOLiYsrLy6OPP/6YdHV1KS8vj/Lz86W7e25cRd5TSEgIyeVysrOzozNnzpBSqaTs&#10;7Gzy8vJSuzYhISEEgJo1a0YxMTFERHT58mVycHAgANwoZayK0VS/1FI0BbHKj6/b67Nu3Try8vIi&#10;W1tb0tXVpTt37khDiEoe9dLW1iYrKytavnw5HT58mDZt2kTOzs4EgDZt2iQtUuW4u7uTu7u7NPmD&#10;duvWLdLS0hIe22QV96F/X/n4+BAAatWqFfn4+NDhw4dp8eLFZGFhQXp6enT16lVpkVfyJs+3qrHk&#10;6ekpzRJ6FlWNCFWj1M7OTu3Jjfr165OJiYlaz/aTJ0/IwsKC6tWrJ6RV5DW9vb2pTZs2Qm9laVZW&#10;VlS7dm3h36pG6YgRI0RxREQjR44kd3d3tZ6+6OhoAkBDhw4V0nbs2EEAyMfHRxRbulFaUFBAJiYm&#10;ZGZmJvSyqqSnp1O1atWoWrVqQgNY9Z5LD4+gksa4hYUFWVpaitJLW7hwIUHDcAwiolmzZhEAWrJk&#10;iZDm4uJCurq6ojhNpHEVfU+ffvopAaBTp06JYomIPvnkEwIg9GT37duXAKg9zn3p0iUCN0oZq3I0&#10;1S+e6IgxiejoaKxatQrp6enYvHlzmUuzNGzYEMePH0fdunXxww8/oE+fPvjmm2/w9OlTbN++HaNH&#10;j5YWqXK2bNmCiIgIHD9+XJr1wZo2bRo8PT0xYMAAaRZj5TJy5EisW7cOqampGDVqFPr06YOpU6ei&#10;YcOGCAsLQ7NmzaRFKj3p7OQA4OnpCZQsHVKai4uLaI3Z+Ph4xMXFoWnTpkhLS8PNmzeFLTExEc2a&#10;NUNCQoIw47VKeV7z+++/R2RkJOrVqweUzL4cHR2NHTt2oKioSONszJ988ok0CT4+Pvjnn3+ESage&#10;P36MyMhI+Pv7Ay8xq/OFCxeQk5MDDw8PmJqaivLMzMzQp08fZGVl4fLly6K8Tp06if4tk8lgbW0t&#10;rJusiepcqGaML0211Jn0Gr2MirwnpVKJ0NBQ2NnZoWPHjqJYlDpW1XGFhYXBwcEBjRo1EsW1aNEC&#10;9evXF6UxxqombpQyJrFixQrcvn0bDx8+xPDhw6XZIm5ubggPD0d2djaio6Px4MED3L59W+OPpapI&#10;tZ5ikyZNpFkfrFmzZmHLli3SZMYq5LvvvkNiYiIePXqE6OhoZGZm4vTp02jbtq00tEpQNfpKs7Gx&#10;AQAkJyeL0qVr+6qWwTl79iycnJzUtqCgIEDDfsr7mmfPnsXgwYNRr1496Ovro3HjxhgzZgxyc3Px&#10;vxv2YtLjAwClUom//voL7u7usLKygrGxMdq1a4eFCxcC/7vlLy3yXA8fPgQA1K1bV5oFALCzswNK&#10;xalIG3soWTZJukRWaQ8fPoRCoVCbQR4lry+Xy9Ve52VU5D1lZ2cjPz+/XLH5+fnIyspC7dq1pWHA&#10;c16PMVa1cKOUMQmFQgF7e3sYGxtLs8pkYmICR0dH1KpVS5pV5dWtW1f4oceA5s2bw8jISJrM2Eux&#10;tLSEo6MjqlWrJs2qUrS0tKRJKC4uBgC1NWNL95Ki1Fq0PXv2xLFjx8rcHB0dReXK85q+vr7o2LEj&#10;jh8/jk6dOmHp0qUIDAxEWlpamY0Z6fEBwPjx4zF06FDExsaif//+2LBhA8LDw3Ht2jVpaLmojr2s&#10;Hk5VI/N1fNdoaWmhuLi4zN5cpVL52l4H5XxPFYnV1taGXC5Hdna2NAwA8PTpU2kSY6wKUv/mZYwx&#10;xhirgJs3b0qTcP36dQBQa0xKqYZIZGZmokePHmqbubk5ateurXajsDyvOXHiRCgUCvz777/YsWMH&#10;Jk2ahK5du8LAwAApKSmS0prdunULa9asQePGjREVFYW1a9dizJgxaNeuHdLS0qTh5WJvbw+UDBfR&#10;5OrVq0DJ0yqvSvVams7Xm3id8rwnY2NjWFpa4s6dOxrXdS0dq1AoYGdnh7i4OBQWForiiAjx8fGi&#10;NMZY1cSNUsYYY4y9kvXr14seIX3y5An++OMPVK9eHd26dRPFSllZWaF9+/Y4f/48AgMDRXkPHjyA&#10;m5sbunfvrvaI6otek4iQnp4OCwsLocGk4uvri+zs7DJ7D0tTNTydnZ3Ven03bdoESMaUqnp+pQ2o&#10;0hwdHdGwYUMcOXIEUVFRoryoqCj8/fffcHJyUjvul+Hh4QEAWLRokTQLy5cvB0rFvIqKvicPDw+k&#10;p6cL51Dl8ePHWL9+PRQKBXr37g0AGDBgAHJyctRifX19y31zgTFWuXGjlDHGGGOv5OTJk+jduzeO&#10;HDkCX19fuLi4IC4uDsuXL4eenp40XM2KFSugra0NDw8PLFiwACEhIdi1axfc3Nzw+PFjLFiwADo6&#10;OqIyL3pNmUwGV1dXJCcnY9y4cbh48SIiIyMxa9YsjBgxAiYmJnjy5MlzG48oaYzWqFED+/fvx9q1&#10;axEVFYXg4GAMHToU27Ztg7a2NrKysoR4c3NzoOQ9TZs2TeN4TZlMht9++w0A0LlzZ/z+++8IDg7G&#10;b7/9hk6dOkGpVGL16tXSYi9l8ODB+OSTT+Dr6wtPT08cOnQIAQEB8PDwwJ9//omuXbuif//+0mIV&#10;VtH3NGfOHFhaWsLLywtTpkxBYGAgdu3ahfbt2+P27duYPXu2MCTmp59+grW1Nb7//nvMmTMHQUFB&#10;WLJkCUaNGgV9fX1hn4yxKkw6Ha+GJFYF8HVjjFUV/H31dr3J861aqmTRokXk5OREAAgA1apVi7Zt&#10;2yaKVS0J88MPP4jSVcLCwqh58+bCPgCQra0tbd26VRRXkddMTEykzp07i/bZuHFjCggIoLlz5xIA&#10;OnLkCFGpJWEOHTok2gcRUXBwMNnZ2Qn7kMlk1L17d4qKiiJXV1fS0dGhjIwMopKlUVRL0wCggwcP&#10;EmlYp5RK1oN2dHQUHV/Lli3V1odWvecDBw6I0omIWrduTYaGhtJkkcePH9OYMWNIR0dHeB0jIyP6&#10;/vvvKS8vTxQrXeqlLGXFlfc9ERHdvn2b3N3dSSaTCbHW1ta0bt06aahovVOUrNk6a9Ys6tq1Ky8J&#10;w1gVo6l+yUoyBDKZrMKzyLF3j68bY6yq4O+rt+tNnm9vb29MnDgRBw4cgIeHB65fvw6ZTIaGDRtC&#10;W1tbGl4u9+/fR3JyMiwtLWFra6s28dDLvGZycjLu378PS0vLMic4epHi4mLcvXsX6enpsLOzE3pE&#10;y6J6rNTCwkJYSqYs8fHxSEtLQ61atd7oxHJPnjxBTEwMtLW1YW9v/0Z7GSvynlJTU5GQkIBq1aqh&#10;fv36wiPQmiQlJSE5ORkNGjRA9erVpdmvzZusN4x96DTVL26Uvif4ujHGqgr+vnq73uT5Lt1A7Nev&#10;nzT7jXgXr8k+PG+y3jD2odNUv3hMKWOMMcYYY4yxd4YbpYwxxhh7KTo6OjA0NNS4Zuib8i5ekzHG&#10;2JvFj+++J/i6McaqCv6+erv4fDNWcVxvGHtzNNUvjY1S6VpgrPKTy+VqF5cxxiojTX+M2JvD55ux&#10;iuN6w9ibo6l+8eO7jDHGGGOMMcbeGW6UMsYYY4wxxhh7Z7hRyhhjjDHGGGPsneFGKWOMMcYYY4yx&#10;d4YbpYwxxhhjjDHG3hmNs+8yxhhjjDHGGGNvgnT2XY2NUl4SpurhJWEYY1WFpqng2ZvD55uxiuN6&#10;w9ibo6l+8eO7jDHGGGOMMcbeGW6UMsYYY4wxxhh7Z7hRyhhjjDHGGGPsneFGKWOMMcYYY4yxd4Yn&#10;OnpP8ERHjLGqQtMEB+zNKc/5TkxMRFxcnChNLpdDT08PtWrVgq2trSjvZdy9exfx8fFo3rw5qlev&#10;Ls1+74SHh4OI0KFDB2mWmszMTJw8eRIJCQmQyWSoW7cuunbt+tbO05MnTxAZGQlra2s4ODhIs6u8&#10;0NBQREREQF9fH927d0fDhg2RkZGB/fv3Iz09HXXr1sWQIUNEZcpTbxhjL0dj/SIJAKRUKnmrYpuG&#10;S8kYY5USf1+9XeU53wsXLiQAZW7169enDRs2kFKplBYtt19++YUA0D///CPNemdyc3Np8uTJdO/e&#10;PWnWK2vQoAHVrVtXmqxm7ty5pKurq3bOdXR0aPr06VRcXCwt8tpdu3aNANDYsWOlWe9UfHw8jRs3&#10;TppcIfPnzxed171791JKSgrVrl1bSGvatKm0GKEc9YYx9nI01S9+fJcxxhhjAID+/ftj5cqVWLly&#10;JZYvX46ff/4ZQ4cORVJSEr799lv88MMP0iJV2uTJk7Fs2TIUFRVJs96K5cuXY+7cuahfvz42b96M&#10;M2fO4MyZM9iwYQPq1q2LBQsWYPr06dJir52hoSFcXFzQoEEDadY71aNHDxw6dEiaXCErV66EsbEx&#10;goODcfv2bfTo0QN79uzBgwcPMGrUKNy+fRuHDx+WFmOMvWXcKGWMMcYYAMDV1RUTJkzAhAkTMGnS&#10;JMyePRu7du3C5cuXYWlpiZUrV+Lvv/+WFquy3lVjVGX58uUwNTXFqVOn8PXXX+Pjjz/Gxx9/jDFj&#10;xuDUqVOwsLCAt7c30tPTpUVfKzs7O5w+fRoTJ06UZr1Tr3p9lEol0tPT0aZNG7i6usLe3h6GhoZI&#10;TU0FAIwcORL29vaoW7eutChj7C3jMaXvCR5TyhirKjSOJWFvTHnO96JFizBt2jSsWrUK48aNk2YD&#10;AI4cOYI+ffqgc+fOCAkJEeXFxsbi0KFDSE5OhqWlJfr06YNGjRqJYubPn49Zs2bhn3/+gbu7u5Ce&#10;mZkJf39/3Lp1C/r6+ujcuTM6d+4sKqsSFxcHf39/pKamwsnJCYMGDUJUVBQSExPh6ekpig0PD0dY&#10;WBhSU1Ohr68PZ2dnfPbZZ9DR0QEAHD58GN7e3jh58iTWrl2LevXqoWfPnkL5oqIiHD58GBcvXoRS&#10;qUTz5s3h4eEhlC8tNjYW/v7+SE9PR6tWreDp6YmGDRuiqKgICQkJ0nAAQEFBAfT09NCyZUtcvHhR&#10;mg0A+OGHH/D3339j586daNmypSjv3LlzCAoKQm5uLurXrw9PT0+Ym5sL+dnZ2fjnn3/Qpk0b1KhR&#10;A3v37kVMTAzMzMzQr18/NGzYUIjNycnBiRMnYG9vjxYtWgjpABAdHY2jR4/i0aNHsLKyQu/eveHo&#10;6CiK8ff3h42NDWxsbLBx40YYGRlh2LBhsLKyEsWpEBGCgoJw8eJFpKeno06dOujTpw/q1KkDAMjN&#10;zcXx48fh5eWF4uJi4fq0adNG2MeLru+VK1cQExODwYMHo0WLFpgxYwasrKzw6NEj7N69G/v27cOC&#10;BQvg4OAANzc31KhRQ9g3yllvGGMvR2P9kj7PCx5TWiU3DZeSMcYqJf6+ervKc75VY0pXrVolzRKx&#10;trYmLS0tys7OFtJ++eUX0tLSIgBkYWFBWlpaJJfLaebMmaKymsaUHj16lKpXr04AqFq1amRgYEAA&#10;qHfv3pSbmysqv3LlSlIoFASAjI2NCQA1btyYunfvTgqFQojLysoid3d3AkDa2tpkbm5OMpmMAFCj&#10;Ro0oKyuLiIisrKwIpcYalh7/GRsbS40bNyYApK+vT2ZmZgSAHBwc6ObNm0IcEdHy5ctJLpeLjsvN&#10;zY1sbGxeOKa0QYMGJJfL6a+//pJmlenJkyfk6elJAEihUAjvw8TEhPz9/YW4S5cuEQD66aefqG7d&#10;ukK86r8+Pj5CrKYxpUqlkry8vIRzZ2JiQgBILpfT5MmTSVlqfLGhoSENHDiQGjZsKJzPhQsXCvml&#10;FRUV0WeffUYAyMDAgKysrEgmk5G2tjatWbOGiIiio6OF/ai2L7/8kqgC1/f7779X20fXrl3V0gDQ&#10;qVOnRMdI5aw3jLGXo6l+qaWAG6VVctN0cRljrDLi76u3qzznu7yN0l69ehEACg8PJyKibdu2EQBy&#10;dXWlu3fvEhFRRkYGDRw4kADQ5s2bhbLSRml0dDTp6+uTra0tnT59moiInj17RosWLSIANHz4cKFs&#10;SEgIASBnZ2eKjo4mIqIbN26Qs7MzoaSRpTJ27FgCQHPmzKGCggKikmMaMmQIAaClS5cSEVF+fj6N&#10;HDmSANDNmzcpPz9fSHd0dCQdHR3y8fGhoqIiIiI6cuQImZiYkL29PeXl5RGVOq5mzZpRTEwMERFd&#10;vnyZHBwcCJKGriYHDhwQGrQNGjQgLy8v2rdvH6WkpEhDBaNGjSIA5OXlRY8fPyYqOZdNmjQhXV1d&#10;ioqKIirVKJXL5TRixAi6f/8+KZVK2rdvH+no6FDt2rWpsLCQqIxGqep6ubu7C9c2Pj6eXF1dReeR&#10;ShqlWlpa1KZNG/L396d169ZRUlKSkF/a+vXrCQDNnz9fOLe3b9+mevXqka6uLqWlpZFSqaS8vDyq&#10;X78+1alTh/Ly8ujZs2dEFbi+hYWF9PjxYwJA3bp1E/aRl5dHP/30EwGg0NBQysvLI6WGCbxQjnrD&#10;GHs5muqXWgq4UVolN00XlzHGKiP+vnq7ynO+y9soHT58OAGgo0ePEhFR/fr1ycTEhFJTU0VxT548&#10;IQsLC6pXr56QJm2UfvXVVwSATpw4Uark//Tu3ZtkMhnFxsYSEVHPnj1JLpcLDS6V6OhoUigUokbp&#10;yJEjyd3dnZSShoaq923o0KFC2tdff00AKD4+Xkjbvn07AaDp06cLaSpLly4lAEIvY9++fQkljdrS&#10;VA3CFzVKiYhOnTpFHTt2JJTquZPJZNS2bVvy8fERvY/4+HiSy+Xk4uKi9v4iIyMJpXoUVcfg4OCg&#10;FjtgwAACQDdu3CDS0CgtKCggExMTMjMzE3oeVdLT06latWpUrVo1oVFoaGhIACguLk4Uq8mECRMI&#10;AJ07d06UfvToUVq6dCk9fPhQSNM0g3FFrm9hYSEBoE8//VQUO2PGDI3HUBrKUW8YYy9HU/3iiY4Y&#10;Y4wxVi55eXkAAG1tbcTHxyMuLg5NmzZFWloabt68KWyJiYlo1qwZEhISyhxTGRgYCF1dXdSuXVtU&#10;9ubNm2jWrBmICGFhYaCS8YdOTk5o0qSJaB+Ojo5qYy19fHzwzz//QCaTAQAeP36MyMhI+Pv7AwCe&#10;PXsmipcKDAwEADRt2lTtuFSz06rG1IaFhcHBwUFt/GyLFi1Qv359UVpZOnbsiFOnTuH+/fvYunUr&#10;Ro4cCRsbG0RGRmLUqFHo16+fMOFPcHAwlEol2rZti5iYGNGxGRkZwdjYWG28r4uLi3AuVGxsbIBS&#10;11PqwoULyMnJgYeHB0xNTUV5ZmZm6NOnD7KysnD58mUh3cbGBnZ2dqJYTVTrtvbt2xeTJ0/GP//8&#10;g4KCAvTs2ROTJ08ucxyqyqteX8ZY5cSNUsYYY4yVS1JSEgCgZs2auH//PgDg7NmzcHJyUtuCgoIA&#10;AMnJyaJ9qCQlJaGgoABNmzZVK7to0SKgpGx6ejoKCgpga2sr3QUACJPjqCiVSvz1119wd3eHlZUV&#10;jI2N0a5dOyxcuBD43+15UbyU6n0NHTpU7bhUkyklJycjPz8fWVlZqF27tmQP/1PRGV2tra3x5Zdf&#10;wsfHB4mJiQgODkbDhg0REBAAHx8foNSxeXt7qx2bk5MTcnNz1c63tFEJAAqFAig5V5o8fPgQeM57&#10;UDU+VXEAYGFhUSqibIMHD8bMmTORm5uL5cuXo3v37qhRowYGDRqEiIgIabiaV72+jLHKiRuljDHG&#10;GHuh3NxcXLp0CUZGRnBychIaNj179sSxY8fK3KQztaooFApYW1urxZfeBg0aBG1tbeA5PWCFhYWi&#10;f48fPx5Dhw5FbGws+vfvjw0bNiA8PBzXrl0TxZVF9b527dqldjyqbf78+dDW1oZcLkd2drZ0FwCA&#10;p0+fSpNE9uzZgwEDBuDq1avSLKBkeZ6tW7cCAE6cOAGUOrapU6eqHZNqCwgIEO3nZWhpaQHP6UlV&#10;NWaNjIyENLm8/D8pf/nlFzx69Ah79uzB6NGjUaNGDfj5+cHFxQWnT5+Whou86vVljFVO5f8GYYwx&#10;xtgHa/Xq1SgoKMCAAQOgUCiER1kzMzPRo0cPtc3c3By1a9eGsbGxdFcAgPr16+Phw4fo1KmTWlkH&#10;BweYmZnB0tISpqamqFOnDq5evYri4mLRPogIly5dEv5969YtrFmzBo0bN0ZUVBTWrl2LMWPGoF27&#10;dkhLSxOVLYvqfdWoUUPtuDp06AADAwPUqVMHCoUCdnZ2iIuLU2sYExHi4+NFaVIpKSnYt28f/Pz8&#10;pFkC1TIlqkai6thkMpnasfXo0QPa2tpCzKuwt7cHSpaD0UTVkJb2UpdHfHw8Tp48CRMTEwwaNAib&#10;Nm3C3bt38dtvv6GoqAhbtmyRFhG8juvLGKucuFHKGGOMsTIREXbs2IG5c+dCT08PM2fOBABYWVmh&#10;ffv2OH/+vDAOU+XBgwdwc3ND9+7dy3xE1MPDA8XFxcJjlypFRUUYOnQo2rdvLzTsRowYgbS0NHh7&#10;e4tiV61aJTzSCkBomDg7O8PQ0LBUJLBp0yZA0uOq6nks3aj08PAAACxYsEDt2OfNm4fOnTtjz549&#10;AIABAwYgJydH2LeKr68vUlJSRGlSgwcPhp6eHpYvX47Dhw9Ls1FYWIg5c+YAJb3RANCtWzcYGBhg&#10;48aNavsPCAiAu7s7pkyZIkp/GY6OjmjYsCGOHDmCqKgoUV5UVBT+/vtvODk5CY3Xihg/fjy6deuG&#10;O3fuiNJVY01LrwOrUChE16ai15cxVoVIZz4Cz75bJTcNl5Ixxiol/r56u8pzvlWz7zo7O5OHhwd5&#10;eHhQ3759yc3NTVgHU1dXl/bv3y8qd+bMGdLW1iYDAwP69ddfKTg4mHbu3CmsV7llyxYhVjr7bnp6&#10;OtWpU4cA0DfffEPHjh2jI0eO0KeffkoAaMSIEULZ3NxccnJyIpSsYTp79mz67LPPSC6Xk5GREWlp&#10;aQlxNWrUIB0dHVqzZg1du3aNgoKC6PPPPyd9fX3S1tamTp06CfudPn06oWTJkHnz5gnpffr0IZQs&#10;dbN3714KCgoS1r1s0qSJsIZqZmamsHbr7Nmz6eTJk7R48WLS19cnfX19tZljpbZu3Sqssdm+fXua&#10;MmUKLViwgLy8vKhevXrCsamWbqFSMwDXrVuXNm/eTKGhobRixQoyMTEhY2NjunLlClGp2Xe///77&#10;Uq/4Pz/88AMBoMjISCINs+8SER07dowUCgWZmZnRb7/9RkFBQeTt7U3VqlUjhUJBJ0+eFGINDQ2p&#10;devWwr+f58SJEySXy8nBwYG2bdtGp0+fpl27dlGjRo1IS0uLzp8/L8R+/PHHBIC+/vpr2rFjR4Wv&#10;L8++y1jlpKl+qaWAG6VVctN0cRljrDLi76u3qzznW9UolW4GBgbk6OhI3333ndqyJyphYWHUvHlz&#10;UTlbW1vaunWrKE7aKCUiSkxMFBqXqrKGhoY0depUYV1KlZSUFBozZgxZWVmRjo4OtWrVio4ePUot&#10;W7YkQ0NDIS44OJjs7OyE/clkMurevTtFRUWRq6sr6ejoUEZGBhER3blzRxSbnZ1NVLJW6YQJE0hf&#10;X1+0n4EDB6qtv1l67U4ApK2tTbNmzaKuXbu+sFFKJWuddurUiRQKhegcWlpa0uzZs4U1UUvbsGED&#10;1axZUxTfrl07USPrVRulRER///03OTo6il6nZcuWFBoaKoqrSKOUiGjHjh1ka2sr2m+DBg0oICBA&#10;FOfv709GRkbC61IFry83ShmrnDTVL1lJhkAmk6k9rsIqP7lczjPOMcaqBJlMxt9Xb9HbOt/3799H&#10;cnIyLC0tYWtrW6GJbzIzMxEXFwdDQ0PY2dlBV1dXlJ+VlYVq1aqJ0lRUS6/ExcUJacXFxbh79y7S&#10;09NhZ2cHc3PzUiXElEolHjx4ACMjI7XXyM/PR0xMDFDyOmWNj0XJbMLJyclo0KABqlevLs1+oezs&#10;bCQmJiI3Nxfm5uawt7d/7jkkIty6dQu5ubmwtbV94VIqryI+Ph5paWmoVauWsJzMq1Iqlbh//z4e&#10;PXqEGjVqlLmETkFBAVJSUmBhYQE9PT2ggtf3Zb2tesPYh0hT/eJG6XuCG6WMsapC0x8j9ua8D+e7&#10;d+/eOHXqFGJjY0VLj4SHh6NDhw4YNGiQMM6Tsdfhfag3jFVWmuoXN0rfE2+6UZqTk4OLFy+K0mQy&#10;GXR1dWFmZob69esLswO+DWfOnIGOjg7atm0rzXpvhYeHg4iEySA0efToUZmzJZbWokULVKtWDUlJ&#10;Sbh9+zaaNGlS7jXmKqPQ0FBERERAX18f3bt3R8OGDaUhlZqm47916xaOHTuGoqIitG3bFjVq1EBq&#10;aipcXFyEJTKqKk1/jF5FQUEBTp06hejoaOTl5aFOnTr46KOPylxjsSJCQ0NhYmKCli1bAgCuX79e&#10;5a7D6z7f78LWrVsxatQotGrVCl5eXrCwsMD169exbNky5ObmIiIiAs2aNZMWY+ylvQ/1hrHKSmP9&#10;kj7PCx5TWiU3DZfytTp37hyVHvsh3czMzGjy5Mn0+PFjadE3okaNGtSkSRNp8jsXHx9P48aNkya/&#10;Fg0aNHjh+KQdO3aoXRtNW3BwMBERrVq1igCQn5+fdFdVxvz580Xvbe/evdKQ51IqlbRp0ya1sUxv&#10;i6bjDwoKIh0dHSFt3Lhx1L9/fwJAqamp0l1UOXiN31fr168nCwsLtc+4XC6nfv360f3796VFKkSh&#10;UJCLi4vw76p4HV7n+X6X1q1bpzYO0cXFhSIiIqShjL2y96XeMFYZaapf3FP6nnjTPaXnz5/HRx99&#10;hObNm2PkyJFC+pMnT3D//n34+/vj4cOH+PjjjxEYGAh9fX1R+detT58+MDMzw/bt26VZ75SjoyPy&#10;8/ORkJAgzXpl9vb2KCoqeu6+d+7ciS+++ALdunVDr169pNmCAQMGwMbGBvv378eKFSswf/58uLq6&#10;SsOqBHNzczx79gwBAQGwsbFBrVq11JYKeJ7du3fj888/h4+Pj+iz/bZoOv4vv/wS+/btw9q1a9G9&#10;e3cYGxtj1apVCA4OxpEjR2BqairdTZWi8Q7pS/Dy8sLq1athaWmJiRMnomvXrjAyMsKtW7ewefNm&#10;HD58GDVr1sTx48fh7OwsLV4uWlpa6NChA06fPg0AmDVrVpW7Dq/rfFcWKSkpyMjIQM2aNdXGgDL2&#10;urxv9YaxykRj/ZK2UsE9pVVy03ApXytVT2n//v2lWURElJWVRZ06dSIANHXqVGn2B6M8vZkvqzz7&#10;VvWUzpgxQ5r1XiouLiYA5ObmJs0qN9U58/HxkWa9cWUd/yeffEIKhYKKi4tF6e+L1/F9pbpuzZs3&#10;p0ePHkmziYjo999/J5Qs4ZGfny/NLhdpT2lV9DrON2MfGq43jL05muoX95S+J95WT2n//v2xd+9e&#10;aTZQMp7R3t4eRIRHjx6p9VadO3cOQUFByM3NRf369eHp6alxxrxr164hNDQU9+/fh5mZGbp27YrW&#10;rVuLYg4dOgQ9PT1069ZNlB4XFwd/f3+kpqbCyckJgwYNQlRUFBITE+Hp6QkAuHPnDi5fvoyePXsi&#10;IyMD+/btQ3JyMuzs7DBw4EDUqFFDtE8AyMjIwLFjxxATE4OCggLUqlULPXr0gKOjIwAgNzcXx48f&#10;h5eXF4qLi7F27VrUq1cPbdq0EfYRGxuLQ4cOCbNT9unTB40aNSr1Kv8nNjYW/v7+SE9PR6tWreDp&#10;6YmGDRuWu6d0xowZmD9/vjRbTWxsLC5duoSPPvoI1tbWyMzMxMmTJ9G2bVukp6dj3759cHBwwJAh&#10;Q4RZDzMzM+Hv749bt25BX18fnTt3RufOnaW71ig5ORnHjh1DbGysMCb4008/FRawLy02NhYnTpxA&#10;YmIiZDIZGjRogL59+wpjX69cuYKYmBgMHjwYLVq0wIwZM2BlZYVOnToJ+3jRZy48PBx//vknfv/9&#10;d4wdOxaurq7o2bMnjh07BgsLC43vKyoqCjdv3kSXLl1gZmYmzRakpqbiwIEDiI2NhZGRET755BPR&#10;/jQdv4WFBVJTUzFr1izExsbizz//hFwuh6enJ86fP4/79++jb9++osXlExISEBAQgOTkZNjY2KBv&#10;376wtbUV8lXK8/nz9/eHjY0NbGxssHHjRhgZGWHYsGGvfVZPjXdIK0CpVMLBwQEJCQm4ceOG2vso&#10;bcCAAdi3bx82btyIb775BgAQEBCAWrVqoXXr1jhy5AgiIiKgUCjQpUsXfPLJJ6Ly0p5S6XU4d+4c&#10;MjMz0atXL1y4cAHHjh3D06dP0aJFC/znP//ROO60PNfidXrV883Yh4jrDWNvjsb6JW2lck9p1dw0&#10;XMrX6kU9pSpDhw4lAHTkyBEh7cmTJ+Tp6UkASKFQCAuxm5iYkL+/v6j8okWLCCXrvNWsWZO0tbUJ&#10;AA0fPpyUSqUQp2lM6cqVK4V13oyNjQkANW7cmLp3704KhUIUB4CWLVtGBgYGJJPJhDXyqlevLiw8&#10;rrJ7925hf9WqVRPWrZPJZLRmzRoiIoqOjiZIxrR9+eWXwj5++eUX0tLSIgBkYWFBWlpaJJfLaebM&#10;maVe6X+WL18uHI/qdd3c3MjGxua195RKx5RGRkYSAJo0aZJofT7VWm5Hjx6l6tWrC+fCwMCAULKY&#10;vWox+bKEhISQvr4+yWQysrS0FMo2b95cbXzeDz/8QHK5nORyOZmbmwvnztjYWBg/plrIvvTWtWtX&#10;ogp85gYPHqy2j/j4eLK3tydDQ0ONY6Q/+ugjqlatmsa1A1W2b98uvD8jIyOSyWQEgLp3706ZmZlE&#10;ZRy/dJ1CVRqVMZZx1qxZwmelRo0aJJPJSE9Pj/744w8hhirw+TM0NKSBAwdSw4YNhddfuHChKOZ1&#10;wCt+X6k+p126dJFmqQkJCSEA5OrqKqSZmppS//79qWvXrmrn/euvvxaVl/aUSq+Dh4cHWVtb0/Tp&#10;09X21bx5c7V6Ud5r8Tq96vlm7EPE9YaxN0dT/VJLATdKq+Sm6eK+TuVtlC5ZsoQA0OLFi4W0UaNG&#10;EQDy8vISfuRHR0dTkyZNSFdXl6KiooiI6MaNGySTycjDw0NYwDwzM5N69+5NAOjw4cPCPqWNUtUP&#10;T2dnZ4qOjhb25+zsLPxQVFE1SrW1tWnZsmWUk5NDT58+FRbTHjhwoBB779490tPTIzs7O2G/RESB&#10;gYFkaGhIZmZmlJ+fT0qlkvLy8qh+/fpUp04dysvLExZ+37ZtG6HkR/Hdu3eJiCgjI4MGDhxIAGjz&#10;5s3CflXvo1mzZhQTE0NERJcvXyYHBwcCUO5G6XfffUfR0dEat9KNqbIapVpaWjRs2DA6cuQIeXt7&#10;E5VcM319fbK1taXTp08TEdGzZ8+EGwnDhw8X9itVXFxMtWvXJjs7O4qPjycqWdR8zpw5BIAmT54s&#10;xPr5+REA6tOnD6WlpRGVvM7SpUsJJQ1gVfnHjx8TAOrWrZvonJf3M/fs2TP6448/CABt3LiR8vLy&#10;SKlUCpMP7dixQzguIqLbt28TAPr2229F6aWFhISQXC4nOzs7OnPmDCmVSsrOziYvL68XHn9+fj7l&#10;5eXRxx9/TLq6ukIaaWgMqY77k08+ET5X8fHx5OTkRFpaWnTjxg2iCn7+DA0NSUtLi9q0aUP+/v60&#10;bt06SkpKEvJfF7zi99W6desIAP3000/SLDVFRUWkpaVFxsbGQpqpqSnJ5XJq27YtXbx4kZRKJV25&#10;coXs7OwIgPD5oHI2SuVyOVlZWdHBgwepoKCAHj58SD179iQAwo0rquC1eJ1e9Xwz9iHiesPYm6Op&#10;fqmlgBulVXLTdHFfp/I2Sjdv3kwAaMqUKUQlP5Llcjm5uLiQslRPJ5VqAKl6FP39/QkaemZiYmJo&#10;3rx5dPHiRSFN2ijt2bMnyeVy0Y9JKmmIKBQKjY1SaY+IUqkkCwsLsrS0FNJOnjxJnTp1oj179ohi&#10;qVQv261bt4Q0TeM+69evTyYmJmq9gU+ePCELCwuqV6+ekNa3b18CQDdv3hTFXrp0iVCBRunztsjI&#10;SCG+rEapnZ2d2njGr776igDQiRMnROlERL179yaZTEaxsbHSLKKSMccA6NNPPxWlFxYW0qxZs0Qz&#10;33p7e1ObNm2ExmtpVlZWVLt2beHfhYWFavutyGeOyhhTmpiYSHK5XO14Z82aRSjVc6zJp59+SgDo&#10;1KlT0iz65JNPCIDQ26vp+ImIXFxcSFdXV5QmbQw5OjqSkZGR0POq8s8//1CdOnVo27ZtRBX8/Bka&#10;GhIAiouLE8W+bnjF76uff/6ZANDKlSulWRrVrl2bAFBOTg5RSaNUJpMJDUOV1atXEwBau3atkFae&#10;Rik03MCIiooiADRo0CAhrSLX4nV61fPN2IeI6w1jb46m+iUXP8zL2KvJy8sDAGEcVXBwMJRKJdq2&#10;bYuYmBjcvHlT2IyMjGBsbIyQkBAAQOvWraGtrY05c+Zg5MiR2LNnDzIyMtCwYUPMmjVLWCdQiogQ&#10;FBQEJycnNGnSRJTn6OhYZrnSYw9R8ny7tbW18B4AoEuXLggLC8OgQYOAktdKTExEQEAA4uLiAADP&#10;nj0T4qXi4+MRFxeHpk2bIi0tTfT+ExMT0axZMyQkJAjjRMPCwuDg4KA2vqxFixaoX7++KO15Pv74&#10;Y0ydOlXjVqtWLWm4GhcXF8jl4q+HwMBA6Orqonbt2qL3cfPmTTRr1gxEhLCwMFEZFVNTUzg5OeH4&#10;8eP49NNPsX79esTHx0NLSwvz5s3DZ599JsR+//33iIyMRL169YCS8xsdHY0dO3agqKjouecbFfzM&#10;lcXW1hZdu3ZFYGAgHj58CJRc+507d8LR0bHMtWKVSiVCQ0NhZ2eHjh07SrMxYsQIoOQYX0VKSgpu&#10;3rwJV1dXtdlH3d3dcffuXYwYMaLCnz8AsLGxgZ2dnWiflY1qDLJMJpNmafS/v3//970EAHXr1kWd&#10;OnVKRf3vvaPU91hFSL9PpPt6mWvBGGOMfSi4Ucpeq6SkJABAzZo1AQD3798HAHh7e8PJyUlty83N&#10;RXJyMlDyI2737t2oVq0atm3bhiFDhsDS0hKurq7Ys2dPqVcRS09PR0FBgcbJXQCo/fBU0bScg0Kh&#10;UJvoKyEhAePHj0fjxo2hr6+PunXrol+/foiOjgZK/eDVRPX+z549q/benZycEBQUBJRMAJSfn4+s&#10;rCzUrl1bspf/qVu3rjSpTG5ubli0aJHGzdraWhquRjWZUGlJSUkoKChA06ZN1d7HokWLgJL3URY/&#10;Pz80b94cJ06cwH//+1/Ur18fTZo0wZIlS9QaAWfPnsXgwYNRr1496Ovro3HjxhgzZgxyc3Ofe75R&#10;wc/c84waNQrFxcX466+/AACnT59GfHw8vvzyS2moIDs7G/n5+WVeK1VjT9XQfVmq43/RtazI509F&#10;07WvbFQNPtX7e568vDykpqbC3NxcmKwLz6n/KLm5UFHS/Un39TLXgjHGGPtQcKOUvVahoaEAgHbt&#10;2gGlfphNnToVx44d07gFBAQI5T09PZGUlITAwED8+OOPcHZ2RmhoKIYMGYLFixcLcaWpej/K6kEr&#10;LCyUJpVbTEwM2rRpg7Vr16JBgwaYPn06/P39kZycjM8//1warkb1/lUzupa1OTo6QltbG3K5HNnZ&#10;2dLdAACePn0qTXpjpL2kKHkv1tbWasdeelP1KGvSpEkTXL58GZcuXcKCBQvQpUsX3L59G1OnThVm&#10;RgYAX19fdOzYEcePH0enTp2wdOlSBAYGIi0trczGXmkV/cyV5T//+Q9MTU2xa9cuoGRmY7lcji++&#10;+EIaKtDS0gKe09OmaqAYGRlJsypE1UNYVFQkzRKpyOdPRdO1r2xcXV0hk8kQGBgozVITHByMoqIi&#10;tVl137aXuRYfkvDwcISEhCAzM1OaJbhy5QpCQkKEG1PZ2dkICQlBfHy8NFTN2bNnhb9PZYmJiXnh&#10;Mbxpjx49QkhIyCvfuHqT7t+/j5CQEKSlpUmzGGPs5Umf50UlHFP6+PFjCgoKokuXLqnlld7OnTtH&#10;QUFBVFxcrJZ39+5d2rJlC61YsYLOnTunli/d8vPz6fjx47Ry5UpasGAB/fHHHxQbG6sWV1k2DZfy&#10;tSrPmNKzZ88SSsYjKkvG8u3evZvwnAlJAgMD6fbt20RElJqaSoGBgcK4L5XIyEjS1tYWjbeSjimt&#10;U6cOmZubU1FRkZBGJeNEbWxsNI4pPXDggCiWiKh169ZkaGgo/Fs1m7CmNSw/++wzAkDXrl0T0qRj&#10;Sh8+fEgAqEOHDkJaaZGRkXTlyhUqLCwkKilvYmIiTNijolQqydLSstxjSl919t0ffvhBGkqOjo6k&#10;UCg0zkh7584dCg8PV7t2Kk+ePKFz586pjVV89OiRMNNrQkICUcn4Py0tLeFzoaJUKsnU1JRq1Kgh&#10;pGkak1mRzxyVMaZU5dtvvyWUjLG0tLRUG/upiaWlJdWoUUO4pqUtX76cANCmTZuIyjh+KseY0uzs&#10;bGHcrFROTg716NGD1qxZU+HPn6GhIbVu3Voa9trhNXxfdenShQCozeBdWlFREX388cdqcaamptS8&#10;eXNRLBHRoUOHCAAtXbpUSCvvmFLp2N7c3FxCqYmtKnotXqfXcb7fpHv37gmzSE+bNk2aLVDNlqw6&#10;R6dOnSKU8/vOyspK9HdAk6+//poA0D///CPNems0fR/Fx8fTuHHjRHHv0vP+hr5PKnu9qYzOnz9P&#10;wcHBlJGRIc2qkhISEtTeT0hIiGiOE/ZyNNWvyn9LHEBiYiK6dOmCyZMnS7NEhg8fji5duqC4uFiU&#10;vnv3bjg5OeHrr7/G5MmT8dFHH2HSpEmimNL8/f1Rr149fPrpp5g4cSKmT5+Or776Cg0aNMCAAQOQ&#10;np4uLfLBi4iIwODBgwEA8+fPF3pyunXrBgMDA2zcuBEpKSmiMgEBAXB3d8eUKVMAANu2bYO7uzt8&#10;fX1Fcc2bN4eBgYFobUapESNGIC0tDd7e3qL0VatWlesRv7KkpqYCAD766CNRelxcHE6ePAlIemgV&#10;CoWoZ9bKygrt27fH+fPn1Xp1Hjx4ADc3N3Tv3l3oQRswYABycnKwadMmUayvr6/a+XvbPDw8UFxc&#10;jIULF4rSi4qKMHToULRv377MHovo6Gh89NFHmD17tijd0tISDRo0AADo6OiAiJCeng4LCwvY29uL&#10;Yn19fZGdnV1mj7hKRT5zKNWDpalHfdSoUQCAn376CSkpKRg5cqQ0RI2HhwfS09PVruHjx4+xfv16&#10;KBQK9O7dW5RXUSYmJujUqRPOnTuHqKgoUZ6vry/+/vtvFBcXV/jzV5WsXr0aurq6GDlypMYxuvn5&#10;+Rg9ejTOnj2LXr16wcPDQxryVr3P1+JVbd26FUqlEo0bN8aWLVteWMc/ND169MChQ4ekyYxVKvfv&#10;38fHH38MNzc3LF26VJpdJe3YsQNubm64cOGCkNa1a1d4eXmJ4tjrUSUapa/i0aNHGD16NBo0aID7&#10;9+8jPT0d7u7u8Pb21vgoz/nz5zFo0CA8e/YMv/76K06ePInw8HDs2bMHXbp0wf79+9G3b98Xjmt7&#10;X507dw79+vUTtk8//RQNGzZE+/btce/ePfz4448YOnSoEG9mZoaff/4ZGRkZaNeuHbZs2YKwsDCs&#10;XLkSX3zxBYyNjTF37lwAwLBhw2Bubo5JkyZh2bJlCAsLw5EjR+Dh4YHs7GyMGTOm1JGITZ06FU5O&#10;Tpg8eTL69OmDOXPmoG/fvpg4cSKMjIzKPSGKVJcuXQAA3333HU6dOoWrV69iw4YN6Nixo/CoZlZW&#10;lhBvbm6OBw8eYPTo0di5cycAYMWKFdDW1oaHhwcWLFiAkJAQ7Nq1C25ubnj8+DEWLFggNLh/+ukn&#10;WFtb4/vvv8ecOXMQFBSEJUuWYNSoUdDX1xde512YMmUK6tSpg19//RVjxozB33//jaNHj6JPnz6I&#10;iIjAiBEj4OzsLC0GlExi1alTJ+zcuRNeXl4IDAxEUFAQJk2ahGPHjqFPnz6oVasWZDIZXF1dkZyc&#10;jHHjxuHixYuIjIzErFmzMGLECJiYmODJkycaG5AqFfnMoeSaoeQ6TZs2TfTYXPv27eHk5ARfX19U&#10;q1YN/fr1E/LKMmfOHFhaWsLLywtTpkxBYGAgdu3ahfbt2+P27duYPXt2uSabepHFixdDoVDA1dUV&#10;a9asQWhoKJYtW4YJEybAyclJaEBX5PNXlaiuS2FhIbp27YrevXtj+fLl2LhxI6ZMmYKGDRti69at&#10;cHFxwdatW6XF34n39Vq8CiKCj48PWrRogW+//RYpKSnYv3+/NOyD9qLH9BmrDPjmEntl0q5TVMLH&#10;d2/cuEEAqGvXrmp5pbcGDRoQAHr27JmQplpm5OeffxbS/vrrL0LJI1rSfXz++efC4zvSvKKiInJz&#10;cyMAdOjQIbX8d7lpuJSvlerxXemmo6NDtra2NGDAgOc+8rRhwwaqWbOmqGy7du3UltaIiIigdu3a&#10;ieKqV69Ov/76qyhO+vguEVFKSgqNGTOGrKysSEdHh1q1akVHjx6lli1bih7Jfd6jR9LHd589e0aj&#10;R48WHi1DyYL3S5YsoZMnTxIA+vHHH4V4f39/MjIyIgDUsmVLIT0sLIyaN28uel+2tra0detWIUYl&#10;Pj6eXF1dhThtbW2aNWsWde3a9Z0+vkslS6V89tlnovNhaGhIU6dOVXvkWOrRo0c0YMAAUVkdHR0a&#10;MWIEZWVlCXGJiYnUuXNn0blq3LgxBQQE0Ny5cwkAHTlyhOg5j79SBT5zBQUF5O7uLsQcPHhQlL94&#10;8WLCC9Ymlbp9+za5u7uTTCYT9mttbU3r1q0TxZV1/C96fFclJCSEGjduLHqPvXr1Eh6FVinv568q&#10;Pb6rcuPGDRo+fDjp6OiI3p+9vT0tXbpU4+Ow7+LxXZXyXovX6XWe79ctKCiIUPLYbnJyMikUCvrk&#10;k0+kYUTv+PHds2fP0vz582nq1Km0YcMGtWV9VNLT02nnzp00a9YsmjJlCq1cuVK0xnVphYWF5Ofn&#10;RzNnzqRFixZRfHy86PHdnJwc8vPzo5o1a5KFhQX5+fmJlvSiChzXs2fP6PDhwzRv3jyaPHky/frr&#10;rxQSEiINIyo5roMHD9KcOXNo3rx5wu8dldJ/QxMTE2nFihU0depUWrduXZmvX1hYSAcOHKBZs2bR&#10;jBkzyNfXlwoKCkQxMTEx5OfnR0+ePKF9+/bRjBkz6OjRo0L+1atXadWqVTR16lRavHgx/fvvv6Ly&#10;r1tlrjeVjVKppPr161OLFi3ot99+IwD0119/ScOqnF9++UXtO0H6N4G9HE31Sy0F71mj9Pz58wSA&#10;2rRpQ4WFhaRUKmnChAmEkh+20n106NCBAFBWVpZanlKppD179pCDgwNt3LhRLe9dbpoubmWjVCrp&#10;5s2bFBkZSQ8fPpRmi6SkpNCFCxfo+vXrGn9USkl/EJZmZ2dHdnZ20uQKycrKoosXL9L169fV1u+U&#10;ys/Pp8TERMrLy5Nm0b179ygiIoISEhJeuJ/79+9TZGRkpRybkZGRQf/++y9FR0dTfn6+NPu5srOz&#10;6erVq3Tx4sUyx6ASET148EA4Vy+rIp+5R48e0aNHj0gpWdt0xYoVhBesTVqWlJQUioiIoFu3bqmN&#10;d36d4uLiKDIyktLT06VZIhX5/L1Jb+L7Kj8/n27evEnh4eGUlJQkza503ua1eBPn+3UZPnw4ARDG&#10;aPXo0YMAqK05Te+oUfrkyRPy9PQkAKRQKMjKyooAkImJidp45t27d5OxsTEBoGrVqpG+vj4BIJlM&#10;RmvWrBHF3rt3j5o2bUoASE9Pj7S1tUlPT48GDBhAKGmURkdHE0rdvECpNZYrclzXrl0jOzs7AkAG&#10;BgZkamoq7G/w4MGi2OjoaGrUqJFwXKr3065dO+HmoapR+sUXX5C+vj7JZDLhZqO5uTldvXpVtM/Y&#10;2Fjh5pm+vj6ZmZkRAHJwcBCtyb106VICQDNnzhSOz9TUlPLy8mjRokWEkpu0NWvWJG1tbQJAw4cP&#10;V/vOfl1QietNZVORm0sHDx6kiIgIKi4upoCAAJo5cybNmTOHQkNDpaHljk1LSyM/Pz+N3xv//vsv&#10;+fn5qc2HUZ4bSC9qlB47doz27t2r8TP48OFD8vPzU1t3nv2PpvqlloL3rFGqVCqF3s1x48bRjBkz&#10;CCV3r6XllUql8EdpwoQJlJeXp5ZfWTdNF/dD0qtXLzI2NqaUlBRRuuqmROkF7Bkrr2fPnlHjxo2p&#10;adOm0iz2Cj7076u3rbKe76ysLNLX1ydnZ2chTfUkk6aJfV61USqXy2nTpk1lbh07dlT7ATpq1CgC&#10;QF5eXsKP2ujoaGrSpAnp6uoKP4Lv3btHenp6ZGdnJ/phGxgYSIaGhmRmZia6gefq6koymYyWLVtG&#10;BQUF9PTpU5o9ezahpDHm4+NDSqWS8vLyqH79+lSnTh3Ky8sTnkgp73ERETVt2pR0dXUpICBASIuJ&#10;iaFmzZoRAIqIiCAiory8PGrYsCHp6urS5s2bhRv5S5YsIQA0bNgwolKNUrlcTkuXLqXHjx/T06dP&#10;hd9Xffv2FV4nPz+fHB0dSUdHh3x8fISbc0eOHCETExOyt7cXbuCqGqW6uro0f/58Onz4MP355590&#10;48YNkslk5OHhQdnZ2UQlN6J79+5NAOjw4cPC671OlbXeVEYVublkampK/fv3F+qzQqEQPvdff/31&#10;S8U+77tA9bu+9ASH5b2B9KJGqWrfwcHBQr7KtGnTCC95Q/tDoKl+qaWgEjdKnZycaOPGjWVuFhYW&#10;BA2N0vv375OJiQmh5Et0/PjxZTY479y5Q+bm5gSAzMzMaPjw4bR582a6deuWWmxl2jRd3A+Jj48P&#10;AaBWrVqRj48PHT58mBYvXkwWFhakp6endueWsecJDAykiRMnUtu2bQkA7dixQxrCXsGH/n31tlXW&#10;871u3ToCQCtWrBDS8vLyqFq1amRiYqLWs/GqjVJIeh3L2lQ/QOPj44VZrpWSnhDVUAdVz+XJkyep&#10;U6dOtGfPHlEcEdHgwYMJAN26dYuIiC5evEgAaMiQIdJQ4XHw0rPvSmd1r8hxPXz4kLp16yYaZqKi&#10;Ov8bN24kKjVz+cyZM6Wh1K1bN/r444+psLBQaJSOGjVKFFNcXEwWFhZUq1YtIW379u0EgKZPny6K&#10;pVKNUNV7Vf17xIgRojjVMKyFCxeK0mNiYmjevHlvbCZUVNJ6U9lU9OaSqakpyeVyatu2LV28eJGU&#10;SiVduXJF6M0v3ZAtb+zzvgukjdKK3EB6UaP09OnTBA2NaaVSSXXq1CFHR0dROvs/muqXWgoqcaO0&#10;vFvpRunt27eFpQNQcgcuIiJC7TVKbwkJCTR48GC1MUp2dnY0Z84cys3NVSvzrjdouLgfmnXr1pGt&#10;ra3omrm4uAh3gRkrr/379xNK7pp6eXlJs9kr4u+rt+tNn+/8/HzKy8sTbeUZdtG2bVvS0tJSe7Re&#10;tRSTqrGk8qqNUrlcTseOHStz+/TTTwmlfoD+8ccfhJInp6Kjo9U2Y2PjMsf5K0uWojt48KBwc0v1&#10;A9rb25sA0K5du6TFhEbc8xqlr3JcVDKsICgoSOjdWr16NRER/fe//yUALxyrqWqUahoH3aZNGzIw&#10;MBD+PWLECAJAf/75p9pxqr5nVQ1oVaN08+bNpfb4v0aEtrY26ejo0Jdffkm7d+9+4VCF1+FN15v3&#10;RUVvLpmampJMJqO7d++K0levXk0AaO3atRWOfd53gbRRWpEbSC9qlBIROTg4CI+Zq6jmHJHeSGH/&#10;R1P9qlKz77Zo0QJHjx4tc5POaBkdHQ0XFxecPXsWq1atwqpVq1BQUIABAwYgLS0NT58+xXfffYe9&#10;e/eKytWpUwd//fUXUlNT4e/vj4kTJ8LZ2Rnx8fH4+eef0bJlSyQnJ4vKsHfvu+++Q2JiIh49eoTo&#10;6GhkZmbi9OnTaNu2rTSUsef6z3/+g8TERCQnJ+P333+XZjPGSmnUqBH09fVF2/z586VhItevX0dk&#10;ZCRkMhk6d+4MR0dHYTt48CAAYN26ddJir0Qmk6FHjx5lbjY2NqJ41XJi3t7ecHJyUttyc3NFvwUS&#10;EhIwfvx4NG7cGPr6+qhbty769euH6Oho4H+/wABAKFO7dm2hrErdunWlSWoqely5ublYsmQJ2rVr&#10;BxMTE1haWqJLly4ICAgANByXtbW1UPZ5TE1NpUlQKBSiZflUxzp06FC14/T09ARKva6KhYWF6N82&#10;NjbYvXs3qlWrhm3btmHIkCGwtLSEq6sr9uzZI4plb98ff/wBLS0t0coLenp6GDx4MHJycvDnn3+K&#10;4lHyOa9Tp44oTVX/8vLyROkViS2PLl26ICwsDIMGDQJKPv+JiYkICAhAXFwcIFnq70VGjhyJ7Oxs&#10;HD58WEjbsWMH5HI5vvjiC1Ese74q1SitUaOG2h+R0puBgYEofty4cUhJScGff/6JsWPHYuzYsfj6&#10;66+RmJiIoUOH4siRI9i4caOw3qSUsbEx+vbti+XLl+Py5cuIiYlB7969cefOHfz444/ScFZJWFpa&#10;wtHREdWqVZNmMVZutra2sLKykiYzxiQ6d+6MTz/9VLRJ1xmW2rJlC1CyBnTpBqmjoyPat2+PmjVr&#10;4tKlSwgPD5cWfWtUaxhPnToVx44d07ipGnYxMTFo06YN1q5diwYNGmD69Onw9/dHcnIyPv/8c9F+&#10;dXV1AQDZ2dmidAB4+vSpNElNRY7r6dOncHd3x9SpUyGTyfDdd99h586duHnzplqjX7V02utcgkZ1&#10;rLt27VI7RtUmvYEhl6v/NPX09ERSUhICAwPx448/wtnZGaGhoRgyZAgWL14sDWdvycveXCrrhgYA&#10;tbWaKxJbXuW9gVQeI0aMgFwux44dO4CSOrdv3z5069at3Dd42P+o1/z3xOPHjxESEoKmTZuK1hZc&#10;s2YNPvroIwQGBuLrr78GAAwfPhwAcOXKFQwdOhS7du0S4ktzcHCAn58fTE1NceLECWk2Y4wx9sHZ&#10;tm0b/v77b9Gm+ruqSWFhIXbu3AljY2P8/fff8Pf3V9umTp0KlPGD9m1p0KAB8JweVm1tbSFm3rx5&#10;SE9Px+bNm3Ho0CHMnj0bHh4esLKyEq19jJLfEgBw8+ZNUToAxMbGSpPUVOS4du3ahYiICIwcORLh&#10;4eFYsmQJhg0bhkaNGqkdV/369YEyjmv16tUYMmQIHjx4IM16LtVxaOpU6NChAwwMDNR6waTS0tJw&#10;8uRJ5OXloWvXrliyZImwhrW2tjbWr18vLcLekqpwc0m6rnlFbiCVh42NDdzd3XHs2DFkZGTg4MGD&#10;yM3NFdYKZ+X33jZKc3NzQURqd/x0dHSwd+9e1KpVC48fP4aLiwtcXFyAkrtzu3fvxoYNG0RlStPT&#10;04OhoSG0tLSkWYwxxhh7gYCAAKSmpqJ///7Q19eXZgMlN4t1dHSwZ88eZGRkSLPfim7dusHAwAAb&#10;N25ESkqKKC8gIADu7u6YMmUKACA1NRUo+XFeWlxcnPA0luqRwF69ekFfXx9r164VPX5YXFyssYGl&#10;UChEP6xf5rg6dOgginv27Bm2b98u/D8A9OnTBwCwadMmUWx+fj5+++03BAUFVfjpEQ8PDwDAggUL&#10;1Hq15s2bh86dO7/wEdxt27bB3d0dvr6+ovTmzZvDwMAAOjo6onT2dlSmm0uqntP8/HxpltqNlIrc&#10;QCqvUaNGobCwEIcOHcK+fftQrVo1UYcYK5/3tlFaq1YtODg44ObNmzh69Kgo7+HDh3jy5AkAICIi&#10;AoGBgQCAZs2aoVWrVjh9+jR+/vln0bgIldWrV+PBgwfo2bOnNIsxxhhjL/DHH38AwHPHW5mbm+Oz&#10;zz5Dfn4+tm7dKs1+K8zMzPDzzz8jIyMD7dq1w5YtWxAWFoaVK1fiiy++gLGxMebOnQuUjFNDydwG&#10;p06dwtWrV7FhwwZ07NhRuImdlZUl7HfevHlITExEp06dsG/fPgQEBKBbt24ae0rNzc3x4MEDjB49&#10;Gjt37qzQcbm5uUEmk2HBggU4ePAgrl+/jgMHDqBTp06Ij48HSh2Xq6sr+vbtC19fXwwcOBBHjhzB&#10;kSNH0KdPH9y5cwcLFy4UfvyXV48ePdCnTx+EhYWha9eu2LdvH4KDgzFhwgSsXLkSTZo0wVdffSUt&#10;JjJs2DCYm5tj0qRJWLZsGcLCwnDkyBF4eHggOzsbY8aMkRZhb0FlurlkaWkJALh48aIo/e7duzhz&#10;5oworSI3kMqrX79+qFatGvbs2YMTJ05g8ODB0NPTk4axF5HOfIRKPPtuRdcpPXjwIMnlctLX16c5&#10;c+bQ7t27acKECaSnp0f6+vo0fvx4kslkpK+vT3v27CFlyVTTqoWl7ezsaOzYsfTrr7/S1KlTqV27&#10;dgSAbGxs6N69e2qv/y43DZeSMcYqJf6+ersq0/lOSkoihUJB1tbWVFxcLM0WOXr0KAEgBwcHUiqV&#10;rzz7rkKhkCaLqGbpLD3TJhHRhg0bqGbNmoRSM7u3a9dOtP7gs2fPaPTo0SSXy4UYCwsLWrJkiTAT&#10;p3RZlhUrVlD16tWF+CZNmtDmzZsJktl3/f39ycjIiABQy5YthfTyHBcR0apVq4Q1GQGQnp4ejRkz&#10;hh48eED6+vrUtm1bITYvL4/Gjh1Lurq6QryZmRmtX79eiFHNvnvgwAEhTaV9+/akq6srSsvPz6cJ&#10;EyYIa0GiZGbzgQMHUlJSkhCnmn330KFDovJERBEREcJvMNVWvXp1+vXXX6Whrw0qUb2pjHr16kUA&#10;6OTJk9Iskf79+xMAWr58OVHJjLrNmzeXhtGhQ4cIAC1dulRIq0hs69atCQB98803FBAQQL///jvZ&#10;2NgIqzKoZt9duHAhASBXV1cKCwujK1eu0Pr166lWrVrC8pGq91Se2XdVvvvuO+GzKa2DTJ2m+qWW&#10;gveoUapUKmn//v1qy4R07NiRLly4QEqlktavX0/a2tq0c+dOoUxsbCwNGjSIDA0NReX09fXpiy++&#10;oKSkJLXXftebpovLGGOVEX9fvV18vl+dUqmkmzdvUmRkpNoSNqVlZWXRxYsX6fr16y9sdFNJI/DK&#10;lSt048YNUkrWHC0tPz+fEhMTRctOUAWOKy8vj6KioujSpUv05MkTabaax48f08WLFykmJoaKioqk&#10;2S8lLy+PLl++TJcvX6acnBxpdrmkpKTQhQsX6Pr16+VaduhVcL0p26vcXKpIQ7MisdeuXaPmzZsL&#10;v9l1dHRo8uTJ9NtvvxFKNUorcgOpIo3S8PBwAsBrk5aTpvolK8kQyGQytef+qzoiQnR0NLKzs1G3&#10;bl21adjv3bsHW1tbURoAFBQUID4+HhkZGTA2Noa9vX2Zjyi8a3K5vEKzhTHG2Lsik8n4++ot4vPN&#10;WMVxvamaYmNjkZmZCQcHB40z96pkZ2cjLi4Ourq6cHR01Djrc0VcunQJrVq1wsKFC/HTTz9Js5mE&#10;pvr1QTRKPwTcKGWMVRWa/hi9C2fOnIGOjs5LrWWclJSE27dvo0mTJmrrKlY2leV8M1aVcL1hFfHN&#10;N99g27ZtuHv3LmrVqiXNZhKa6ter3RZgjFV5169fR0hIiNq06eWRlJSEkJAQYeIAxt6EsLAwLF26&#10;VJr8yjw8PDBq1ChpcrkcOHAAbm5uCA0NlWYxxhj7ACQlJeH777/Hf/7zH2zevBkjRozgBukr4EYp&#10;Y1VEQkICvLy8pMmvbM6cOXBzc9O4kPuL+VfuCAAADM5JREFU8A9z9qYlJyejc+fOuH79ujTrlXXo&#10;0AGtWrWSJpdL7dq14eLiAnNzc2kWY4yxD4CBgQF+//13+Pv745NPPsHy5culIawCuFHKWBXRo0cP&#10;HDp0SJr8ypycnODi4gJtbW1p1gvxD3P2pmlamut1OXz4sLBWY0V5enri9OnTcHV1lWYxxhj7AFSv&#10;Xh3p6emIjY1FaGjoc8ewshfjMaXvCR5T+v6zt7dHUVEREhISpFmMVSmaxpJoEhcXh8DAQHz77bdw&#10;dXXF2LFj0bZtW5iYmODkyZNo27Yt0tPTsW/fPjg4OGDIkCHC2nDh4eEICwtDamoq9PX14ezsjM8+&#10;+ww6OjrC/g8dOgQ9PT1069YNAHDu3DlkZmaiV69euHDhAo4dO4anT5+iRYsW+M9//iO6cRMbG4tL&#10;ly7ho48+grW1Ne7cuYPLly+jZ8+eyMjIwL59+5CcnAw7OzsMHDgQNWrUEMqqxMXFwd/fH6mpqXBy&#10;csKgQYMQFRWFxMREeHp6SsNfWnnPN2Ps/3C9YezN0VS/uFH6nuBG6fsrNzcXx48fh5eXF4qLi7F2&#10;7VrUq1cPbdq0gb+/P2xsbGBjY4ONGzfCyMgIw4YNg5WVFVDyw/nEiRNITEyETCZDgwYN0LdvX9HE&#10;LOfPn8f9+/fRt29f6OjoVOjH9ev4YZ6dnQ1fX1/ExcWhVq1aGDRoEAoKChAZGQk3NzeNZVjVpumP&#10;kSbr16/Hf//7X1Gaj48PmjZtirZt22LSpElYt24d8vLygJJGpZOTEwYMGIDAwEBoa2vD1NQU6enp&#10;ICI0atQI4eHhwt1sc3Nz1KxZE1FRUUDJAuj//vsvvvzySyxYsAAKhULoqW3evDlOnz4NIyMjAMDq&#10;1avh5eUFPz8/DBgwAN7e3pg4cSKWLVuG2bNnIy8vT/h7Wr16dYSEhMDZ2Vl4H97e3pg8eTKKi4th&#10;bGyM3NxcNG7cGDY2Njh58iSKioqE2FdV3vPNGPs/XG8Ye3M01i/JEjGESrhOKW8v3jRcSvaeiI6O&#10;JtVaWqrtyy+/JCIiQ0NDGjhwIDVs2FDIW7hwIRER/fDDDySXy0kul5O5uTlpaWkRADI2NqaIiAhh&#10;/6qFrVNTU4lKLYy+bNkyMjAwIJlMJqznVb16dbpy5YpQdtWqVQSA/Pz8KlyWiCg0NJSqVatGAMjI&#10;yIhkMhmZmprSyJEjCQCdOnVKFM/eD+X9vioqKqI7d+4QABo+fDjl5eVRUVERRUZGEgDS0tKiYcOG&#10;0ZEjR8jb25uIiMaOHUsAaM6cOVRQUEBERBkZGTRkyBCCZF27GjVqUJMmTYR/e3h4kFwuJysrKzp4&#10;8CAVFBTQw4cPqWfPngSA1qxZI8SW9dnX1tamZcuWUU5ODj19+pRmzJhBAGjgwIFC2ZCQEAJAzs7O&#10;FB0dTUREN27cIGdnZwJACoVCiH0dynu+GWP/h+sNY2+OpvrFY0oZq+QaNWqEvLw81K9fH3Xq1EFe&#10;Xh42bdok5B84cAAmJibw9/fHunXrMGLECOzduxfLly9Hr169kJKSgtTUVDx9+hRLly5Fbm4ufv75&#10;Z9FraDJt2jTMmzcP2dnZePz4MWbMmIHMzEzMnz9fGqqmPGUzMjLg6ekJmUyGo0ePIicnB2lpaejR&#10;owe2bt0q2h/7MCkUCujq6gr/r6enB4VCIeTb2tpi+/bt6NWrF77//nsAwJMnT+Du7o45c+YIj+pW&#10;r14dc+bMAUrWknsepVKJZcuWCU8OWFlZCTP/lmdCrxEjRuCHH36AsbEx9PX18csvv8DCwkJUdvHi&#10;xZDL5fjzzz/h6OgIlIzt3rNnj+j9McYYYx8KbpQyVsnJZDLo6elBJpMJ/196bFtRURF8fX3h4eGB&#10;7777DrVr10ZSUhLatGmDVatWCY+/amtrY/LkybCysnrhD3OU88d1WcpTdvPmzUhPT8eCBQvQs2dP&#10;yGQymJmZYfv27bCzsxPtjzFNXFxc1BY89/HxwT///AOZTAYAePz4MSIjI+Hv7w8AePbsmShek06d&#10;Oon+bWNjAwDCY8LPIy0rk8lgbW0tlCUiBAUFwcnJCU2aNBHFOjo6omXLlqI0xhhj7EPAjVLGqjgb&#10;Gxu1Rtz333+PyMhI1KtXDyj5IR4dHY0dO3agqKjopX6YS39cP095ygYGBgIABgwYUCoS0NHRQf/+&#10;/UVpjGlSemy0ilKpxF9//QV3d3dYWVnB2NgY7dq1w8KFC4GSRuGLSGdQVPVelme+BWlZlJRXlU1P&#10;T0dBQQFsbW2lYQCAOnXqSJMYY4yx9x43Shmr4jT9MAeAs2fPYvDgwahXrx709fXRuHFjjBkzBrm5&#10;uS/1wxySH9fPU56yDx48gJ6ensblZPiHOSsPaS8pAIwfPx5Dhw5FbGws+vfvjw0bNiA8PBzXrl2T&#10;hr4TqqccyroxVFhYKE1ijDHG3nvqf9EZY1WKph/mvr6+6NixI44fP45OnTph6dKlCAwMRFpaGurW&#10;rSsNfye0tbVRXFyssZHLP8zZy7h16xbWrFmDxo0bIyoqCmvXrsWYMWPQrl07pKWlScPfCVNTU9Sp&#10;UwdXr15VW4OViMr1aD1jjDH2vlH/NcsYq/ImTpwIhUKBf//9Fzt27MCkSZPQtWtXGBgYICUlRRr+&#10;Tjg7O6OwsFBYjqO0CxcuSJPYB0r16Gx5blSoGp7Ozs4wNDQU5akmByurh/JtGjFiBNLS0uDt7S1K&#10;X7VqFe7fvy9KY4wxxj4E3ChlrIpQKBTl+mFOREhPT4eFhQXs7e1Feb6+vsjOzq40P8wBYO7cuaI1&#10;GSMjI7Fv375SkexDVr16dcjlchw+fBg//vgjzpw5Iw0RODs7o0aNGti/fz/Wrl2LqKgoBAcHY+jQ&#10;odi2bRu0tbWRlZUlLfbWTZ06FU5OTpg8eTL69OmDOXPmoG/fvpg4cSKMjIyESZoYY4yxDwU3Shmr&#10;IszNzfHgwQOMHj0aO3fulGYLZDIZXF1dkZycjHHjxuHixYuIjIzErFmzMGLECJiYmODJkyflauC+&#10;SV27dsXw4cNx4MABtG3bFjNnzsTo0aPRqVMn6OnpASXvhX3Y9PT08NNPP+HJkydYtmzZc29YGBkZ&#10;Ye/evbC2tsbYsWPRrFkzdO3aFenp6YiMjISLiwvCw8ORmZkpLfpWGRkZITQ0FGPGjMG///6LRYsW&#10;ISkpCYcPH4aDg4OwDA5jjDH2wZAuXAqAlEolb1Vs03Ap2XvG39+fjIyMCAC1bNmSiIgMDQ2pdevW&#10;0lBKTEykzp07EwBha9y4MQUEBNDcuXMJAB05coSIiPr3708AKDU1lYiIVq5cSQDowIEDkr0StW7d&#10;mgwNDYV/r1q1igCQn58fUQXLEhEVFhbSggULyN7ennR0dMjOzo6WLl1KEyZMIAAUGRkpimfvh5f5&#10;vsrJyaF79+5RYWGhNEtNUVERxcbGUkREhPC5rkwyMzOlSQI7Ozuys7OTJr+SlznfjH3ouN4w9uZo&#10;ql+ykgyBTCbTOPEIq9zkcnm5ZlRlVVtBQQFSUlJgYWEh9CY+T3JyMu7fvw9LS8tKM8GRSm5uLgwM&#10;DIQxg6V99dVX8PHxwd27d3km3veQTCb7oL+vevfujVOnTiE2NlY0e3Z4eDg6dOiAQYMGYc+ePaIy&#10;r+JDP9+MvQyuN4y9OZrqFzdK3xPcKGVVzdKlSzFjxgzs27cPn332mZCek5MDBwcHyGQyPHz4UFSG&#10;vR80/TH6kGzduhWjRo1Cq1at4OXlBQsLC1y/fh3Lli1Dbm4uIiIi0KxZM2mxl/ahn2/GXgbXG8be&#10;HE31ixul7wlulLKq5tatW2jatCnMzMwwZcoUNGrUCMnJyVi1ahWuXr2KTZs2YfTo0dJi7D2g6Y/R&#10;h2b9+vVYsGAB7t27J6S5uLhg5cqVaNu2rSj2VfH5ZqziuN4w9uZoql/cKH1PcKOUVUXBwcH46aef&#10;EBERIaTZ29tj9uzZ+OKLL0Sx7P2h6Y/RhyolJQUZGRmoWbMmqlWrJs1+Lfh8M1ZxXG8Ye3M01S9u&#10;lL4nuFHKqrKcnBw8ePAApqamqFWrljSbvWc0/TFibw6fb8YqjusNY2+OpvrFjdL3BDdKGWNVhaY/&#10;RuzN4fPNWMVxvWHszdFUv3idUsYYY4wxxhhj7ww3ShljjDHGGGOMvTPcKGWMMcYYY4wx9s5wo5Qx&#10;xhhjjDHG2DvDjVLGGGOMMcYYY+8MN0oZY4wxxhhjjL0z3ChljDHGGGOMMfbOcKOUMcYYY4wxxtg7&#10;w41SxhhjjDHGGGPvDDdKGWOMMcYYY4y9M9woZYwxxhhjjDH2zsiIiEQJMlnpfzLGGGOMMcYYY6+N&#10;pAmq3iiFhiBW+fHNBMYYY4wxxlhVxI/vMsYYY4wxxhh7Z7hRyhhjjDHGGGPsneFGKWOMMcYYY4yx&#10;d+b/A+kPiF5WVG6zAAAAAElFTkSuQmCCUEsDBBQABgAIAAAAIQCCawB34QAAAAsBAAAPAAAAZHJz&#10;L2Rvd25yZXYueG1sTI9BS8NAFITvgv9heYK3drNRSxqzKaWopyLYCuLtNXlNQrNvQ3abpP/e7cke&#10;hxlmvslWk2nFQL1rLGtQ8wgEcWHLhisN3/v3WQLCeeQSW8uk4UIOVvn9XYZpaUf+omHnKxFK2KWo&#10;ofa+S6V0RU0G3dx2xME72t6gD7KvZNnjGMpNK+MoWkiDDYeFGjva1FScdmej4WPEcf2k3obt6bi5&#10;/O5fPn+2irR+fJjWryA8Tf4/DFf8gA55YDrYM5dOtBpmySJ88RoSpUBcA1EcxyAOGpbqeQkyz+Tt&#10;h/w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5pQOZ8DAABT&#10;CAAADgAAAAAAAAAAAAAAAAA6AgAAZHJzL2Uyb0RvYy54bWxQSwECLQAKAAAAAAAAACEAb4VRH+oM&#10;AgDqDAIAFAAAAAAAAAAAAAAAAAAFBgAAZHJzL21lZGlhL2ltYWdlMS5wbmdQSwECLQAUAAYACAAA&#10;ACEAgmsAd+EAAAALAQAADwAAAAAAAAAAAAAAAAAhEwIAZHJzL2Rvd25yZXYueG1sUEsBAi0AFAAG&#10;AAgAAAAhAKomDr68AAAAIQEAABkAAAAAAAAAAAAAAAAALxQCAGRycy9fcmVscy9lMm9Eb2MueG1s&#10;LnJlbHNQSwUGAAAAAAYABgB8AQAAIh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white rectangular table with black text&#10;&#10;AI-generated content may be incorrect." style="position:absolute;width:70370;height:52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lamygAAAOMAAAAPAAAAZHJzL2Rvd25yZXYueG1sRE9LS8NA&#10;EL4L/odlBC9iN01MWmK3xQdKLx6a2kNvQ3ZMQrOzIbttkn/vCgWP871ntRlNKy7Uu8aygvksAkFc&#10;Wt1wpeB7//G4BOE8ssbWMimYyMFmfXuzwlzbgXd0KXwlQgi7HBXU3ne5lK6syaCb2Y44cD+2N+jD&#10;2VdS9ziEcNPKOIoyabDh0FBjR281lafibBSkx68pft9O+7g4fL5KrB7S3XBW6v5ufHkG4Wn0/+Kr&#10;e6vD/CR5WmRZlCbw91MAQK5/AQAA//8DAFBLAQItABQABgAIAAAAIQDb4fbL7gAAAIUBAAATAAAA&#10;AAAAAAAAAAAAAAAAAABbQ29udGVudF9UeXBlc10ueG1sUEsBAi0AFAAGAAgAAAAhAFr0LFu/AAAA&#10;FQEAAAsAAAAAAAAAAAAAAAAAHwEAAF9yZWxzLy5yZWxzUEsBAi0AFAAGAAgAAAAhAPwaVqbKAAAA&#10;4wAAAA8AAAAAAAAAAAAAAAAABwIAAGRycy9kb3ducmV2LnhtbFBLBQYAAAAAAwADALcAAAD+AgAA&#10;AAA=&#10;">
                  <v:imagedata r:id="rId9" o:title="A white rectangular table with black text&#10;&#10;AI-generated content may be incorrect"/>
                </v:shape>
                <v:shapetype id="_x0000_t202" coordsize="21600,21600" o:spt="202" path="m,l,21600r21600,l21600,xe">
                  <v:stroke joinstyle="miter"/>
                  <v:path gradientshapeok="t" o:connecttype="rect"/>
                </v:shapetype>
                <v:shape id="Text Box 1" o:spid="_x0000_s1028" type="#_x0000_t202" style="position:absolute;left:38989;top:48133;width:1409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fZzAAAAOIAAAAPAAAAZHJzL2Rvd25yZXYueG1sRI9PS8NA&#10;FMTvQr/D8oRepN3YmDbGbouI//DWpq14e2SfSWj2bciuSfz2riB4HGbmN8x6O5pG9NS52rKC63kE&#10;griwuuZSwSF/mqUgnEfW2FgmBd/kYLuZXKwx03bgHfV7X4oAYZehgsr7NpPSFRUZdHPbEgfv03YG&#10;fZBdKXWHQ4CbRi6iaCkN1hwWKmzpoaLivP8yCj6uyvc3Nz4fhziJ28eXPl+ddK7U9HK8vwPhafT/&#10;4b/2q1aQ3iSrKE7SW/i9FO6A3PwAAAD//wMAUEsBAi0AFAAGAAgAAAAhANvh9svuAAAAhQEAABMA&#10;AAAAAAAAAAAAAAAAAAAAAFtDb250ZW50X1R5cGVzXS54bWxQSwECLQAUAAYACAAAACEAWvQsW78A&#10;AAAVAQAACwAAAAAAAAAAAAAAAAAfAQAAX3JlbHMvLnJlbHNQSwECLQAUAAYACAAAACEAKvcH2cwA&#10;AADiAAAADwAAAAAAAAAAAAAAAAAHAgAAZHJzL2Rvd25yZXYueG1sUEsFBgAAAAADAAMAtwAAAAAD&#10;AAAAAA==&#10;" fillcolor="white [3201]" stroked="f" strokeweight=".5pt">
                  <v:textbox>
                    <w:txbxContent>
                      <w:p w14:paraId="2A941FA8" w14:textId="77777777" w:rsidR="009C6138" w:rsidRPr="009C6138" w:rsidRDefault="009C6138">
                        <w:pPr>
                          <w:rPr>
                            <w:sz w:val="24"/>
                            <w:szCs w:val="24"/>
                          </w:rPr>
                        </w:pPr>
                        <w:r w:rsidRPr="009C6138">
                          <w:rPr>
                            <w:sz w:val="24"/>
                            <w:szCs w:val="24"/>
                          </w:rPr>
                          <w:t>Manager/Deputy/</w:t>
                        </w:r>
                      </w:p>
                      <w:p w14:paraId="214CDBAE" w14:textId="25C5A693" w:rsidR="009C6138" w:rsidRPr="009C6138" w:rsidRDefault="009C6138">
                        <w:pPr>
                          <w:rPr>
                            <w:sz w:val="24"/>
                            <w:szCs w:val="24"/>
                          </w:rPr>
                        </w:pPr>
                        <w:r w:rsidRPr="009C6138">
                          <w:rPr>
                            <w:sz w:val="24"/>
                            <w:szCs w:val="24"/>
                          </w:rPr>
                          <w:t>Third in Charge</w:t>
                        </w:r>
                      </w:p>
                    </w:txbxContent>
                  </v:textbox>
                </v:shape>
              </v:group>
            </w:pict>
          </mc:Fallback>
        </mc:AlternateContent>
      </w:r>
      <w:r w:rsidRPr="009C6138">
        <w:rPr>
          <w:rFonts w:asciiTheme="minorHAnsi" w:hAnsiTheme="minorHAnsi" w:cstheme="minorHAnsi"/>
        </w:rPr>
        <w:t>In addition to in-person training received as part of every staff member’s induction and probation, the following online courses are mandatory to supplement this face-to-face training.</w:t>
      </w:r>
    </w:p>
    <w:p w14:paraId="6A07AAF5" w14:textId="54908042" w:rsidR="009C6138" w:rsidRDefault="009C6138" w:rsidP="00A0663A">
      <w:pPr>
        <w:pStyle w:val="BodyText"/>
        <w:rPr>
          <w:rFonts w:asciiTheme="minorHAnsi" w:hAnsiTheme="minorHAnsi" w:cstheme="minorHAnsi"/>
        </w:rPr>
      </w:pPr>
    </w:p>
    <w:p w14:paraId="1A172BF9" w14:textId="6F775BCE" w:rsidR="009C6138" w:rsidRPr="009C6138" w:rsidRDefault="009C6138" w:rsidP="00A0663A">
      <w:pPr>
        <w:pStyle w:val="BodyText"/>
        <w:rPr>
          <w:rFonts w:asciiTheme="minorHAnsi" w:hAnsiTheme="minorHAnsi" w:cstheme="minorHAnsi"/>
        </w:rPr>
      </w:pPr>
    </w:p>
    <w:p w14:paraId="1A43ED4D" w14:textId="77777777" w:rsidR="00A0663A" w:rsidRPr="00A0663A" w:rsidRDefault="00A0663A" w:rsidP="00A0663A">
      <w:pPr>
        <w:pStyle w:val="BodyText"/>
        <w:rPr>
          <w:rFonts w:asciiTheme="minorHAnsi" w:hAnsiTheme="minorHAnsi" w:cstheme="minorHAnsi"/>
        </w:rPr>
      </w:pPr>
    </w:p>
    <w:p w14:paraId="52E01861" w14:textId="77777777" w:rsidR="001C29D9" w:rsidRDefault="001C29D9" w:rsidP="003C5CBC">
      <w:pPr>
        <w:pStyle w:val="BodyText"/>
        <w:rPr>
          <w:rFonts w:asciiTheme="minorHAnsi" w:hAnsiTheme="minorHAnsi" w:cstheme="minorHAnsi"/>
        </w:rPr>
      </w:pPr>
    </w:p>
    <w:p w14:paraId="03440444" w14:textId="77777777" w:rsidR="003C5CBC" w:rsidRPr="003C5CBC" w:rsidRDefault="003C5CBC" w:rsidP="003C5CBC">
      <w:pPr>
        <w:pStyle w:val="BodyText"/>
        <w:rPr>
          <w:rFonts w:asciiTheme="minorHAnsi" w:hAnsiTheme="minorHAnsi" w:cstheme="minorHAnsi"/>
        </w:rPr>
      </w:pPr>
    </w:p>
    <w:p w14:paraId="17AE03F2" w14:textId="77777777" w:rsidR="003C5CBC" w:rsidRPr="003C5CBC" w:rsidRDefault="003C5CBC" w:rsidP="003C5CBC">
      <w:pPr>
        <w:pStyle w:val="BodyText"/>
        <w:rPr>
          <w:rFonts w:asciiTheme="minorHAnsi" w:hAnsiTheme="minorHAnsi" w:cstheme="minorHAnsi"/>
          <w:b/>
          <w:bCs/>
        </w:rPr>
      </w:pPr>
    </w:p>
    <w:p w14:paraId="11506250" w14:textId="77777777" w:rsidR="00235A14" w:rsidRDefault="00235A14" w:rsidP="00235A14">
      <w:pPr>
        <w:pStyle w:val="BodyText"/>
        <w:rPr>
          <w:rFonts w:asciiTheme="minorHAnsi" w:hAnsiTheme="minorHAnsi" w:cstheme="minorHAnsi"/>
        </w:rPr>
      </w:pPr>
    </w:p>
    <w:p w14:paraId="2AEFCA79" w14:textId="77777777" w:rsidR="00235A14" w:rsidRPr="00235A14" w:rsidRDefault="00235A14" w:rsidP="00235A14">
      <w:pPr>
        <w:pStyle w:val="BodyText"/>
        <w:rPr>
          <w:rFonts w:asciiTheme="minorHAnsi" w:hAnsiTheme="minorHAnsi" w:cstheme="minorHAnsi"/>
        </w:rPr>
      </w:pPr>
    </w:p>
    <w:p w14:paraId="05EA828E" w14:textId="77777777" w:rsidR="00235A14" w:rsidRPr="00235A14" w:rsidRDefault="00235A14" w:rsidP="00235A14">
      <w:pPr>
        <w:pStyle w:val="BodyText"/>
        <w:rPr>
          <w:rFonts w:asciiTheme="minorHAnsi" w:hAnsiTheme="minorHAnsi" w:cstheme="minorHAnsi"/>
        </w:rPr>
      </w:pPr>
    </w:p>
    <w:p w14:paraId="6ECEF32F" w14:textId="77777777" w:rsidR="00235A14" w:rsidRDefault="00235A14" w:rsidP="00171E5A">
      <w:pPr>
        <w:pStyle w:val="BodyText"/>
        <w:rPr>
          <w:rFonts w:asciiTheme="minorHAnsi" w:hAnsiTheme="minorHAnsi" w:cstheme="minorHAnsi"/>
        </w:rPr>
      </w:pPr>
    </w:p>
    <w:p w14:paraId="003332FF" w14:textId="77777777" w:rsidR="00235A14" w:rsidRPr="00171E5A" w:rsidRDefault="00235A14" w:rsidP="00171E5A">
      <w:pPr>
        <w:pStyle w:val="BodyText"/>
        <w:rPr>
          <w:rFonts w:asciiTheme="minorHAnsi" w:hAnsiTheme="minorHAnsi" w:cstheme="minorHAnsi"/>
        </w:rPr>
      </w:pPr>
    </w:p>
    <w:p w14:paraId="4B68FB3E" w14:textId="77777777" w:rsidR="00171E5A" w:rsidRDefault="00171E5A" w:rsidP="00171E5A">
      <w:pPr>
        <w:pStyle w:val="BodyText"/>
        <w:rPr>
          <w:rFonts w:asciiTheme="minorHAnsi" w:hAnsiTheme="minorHAnsi" w:cstheme="minorHAnsi"/>
        </w:rPr>
      </w:pPr>
    </w:p>
    <w:p w14:paraId="37ACE349" w14:textId="77777777" w:rsidR="00171E5A" w:rsidRDefault="00171E5A" w:rsidP="00171E5A">
      <w:pPr>
        <w:pStyle w:val="BodyText"/>
        <w:rPr>
          <w:rFonts w:asciiTheme="minorHAnsi" w:hAnsiTheme="minorHAnsi" w:cstheme="minorHAnsi"/>
        </w:rPr>
      </w:pPr>
    </w:p>
    <w:p w14:paraId="5EEF6888" w14:textId="77777777" w:rsidR="00171E5A" w:rsidRDefault="00171E5A" w:rsidP="00171E5A">
      <w:pPr>
        <w:pStyle w:val="BodyText"/>
        <w:rPr>
          <w:rFonts w:asciiTheme="minorHAnsi" w:hAnsiTheme="minorHAnsi" w:cstheme="minorHAnsi"/>
        </w:rPr>
      </w:pPr>
    </w:p>
    <w:p w14:paraId="4BCCFE75" w14:textId="77777777" w:rsidR="00171E5A" w:rsidRDefault="00171E5A" w:rsidP="00171E5A">
      <w:pPr>
        <w:pStyle w:val="BodyText"/>
        <w:rPr>
          <w:rFonts w:asciiTheme="minorHAnsi" w:hAnsiTheme="minorHAnsi" w:cstheme="minorHAnsi"/>
        </w:rPr>
      </w:pPr>
    </w:p>
    <w:p w14:paraId="04921A22" w14:textId="77777777" w:rsidR="00171E5A" w:rsidRDefault="00171E5A" w:rsidP="00171E5A">
      <w:pPr>
        <w:pStyle w:val="BodyText"/>
        <w:rPr>
          <w:rFonts w:asciiTheme="minorHAnsi" w:hAnsiTheme="minorHAnsi" w:cstheme="minorHAnsi"/>
        </w:rPr>
      </w:pPr>
    </w:p>
    <w:p w14:paraId="701DAF22" w14:textId="77777777" w:rsidR="00171E5A" w:rsidRDefault="00171E5A" w:rsidP="00171E5A">
      <w:pPr>
        <w:pStyle w:val="BodyText"/>
        <w:rPr>
          <w:rFonts w:asciiTheme="minorHAnsi" w:hAnsiTheme="minorHAnsi" w:cstheme="minorHAnsi"/>
        </w:rPr>
      </w:pPr>
    </w:p>
    <w:p w14:paraId="6E0D5765" w14:textId="77777777" w:rsidR="00171E5A" w:rsidRDefault="00171E5A" w:rsidP="00171E5A">
      <w:pPr>
        <w:pStyle w:val="BodyText"/>
        <w:rPr>
          <w:rFonts w:asciiTheme="minorHAnsi" w:hAnsiTheme="minorHAnsi" w:cstheme="minorHAnsi"/>
        </w:rPr>
      </w:pPr>
    </w:p>
    <w:p w14:paraId="4A19C388" w14:textId="77777777" w:rsidR="00171E5A" w:rsidRPr="00171E5A" w:rsidRDefault="00171E5A" w:rsidP="00171E5A">
      <w:pPr>
        <w:pStyle w:val="BodyText"/>
        <w:rPr>
          <w:rFonts w:asciiTheme="minorHAnsi" w:hAnsiTheme="minorHAnsi" w:cstheme="minorHAnsi"/>
        </w:rPr>
      </w:pPr>
    </w:p>
    <w:p w14:paraId="2BDC4DE6" w14:textId="77777777" w:rsidR="00465C98" w:rsidRDefault="00465C98" w:rsidP="00485895">
      <w:pPr>
        <w:pStyle w:val="BodyText"/>
        <w:rPr>
          <w:rFonts w:asciiTheme="minorHAnsi" w:hAnsiTheme="minorHAnsi" w:cstheme="minorHAnsi"/>
          <w:b/>
          <w:bCs/>
          <w:i/>
          <w:iCs/>
        </w:rPr>
      </w:pPr>
    </w:p>
    <w:p w14:paraId="06D970C0" w14:textId="77777777" w:rsidR="00465C98" w:rsidRDefault="00465C98" w:rsidP="00485895">
      <w:pPr>
        <w:pStyle w:val="BodyText"/>
        <w:rPr>
          <w:rFonts w:asciiTheme="minorHAnsi" w:hAnsiTheme="minorHAnsi" w:cstheme="minorHAnsi"/>
          <w:b/>
          <w:bCs/>
          <w:i/>
          <w:iCs/>
        </w:rPr>
      </w:pPr>
    </w:p>
    <w:p w14:paraId="3D9DC8B6" w14:textId="77777777" w:rsidR="00465C98" w:rsidRPr="00465C98" w:rsidRDefault="00465C98" w:rsidP="00485895">
      <w:pPr>
        <w:pStyle w:val="BodyText"/>
        <w:rPr>
          <w:rFonts w:asciiTheme="minorHAnsi" w:hAnsiTheme="minorHAnsi" w:cstheme="minorHAnsi"/>
          <w:b/>
          <w:bCs/>
          <w:i/>
          <w:iCs/>
        </w:rPr>
      </w:pPr>
    </w:p>
    <w:p w14:paraId="79ACDE90" w14:textId="77777777" w:rsidR="00BD7593" w:rsidRPr="008E11B0" w:rsidRDefault="00BD7593" w:rsidP="00BD7593">
      <w:pPr>
        <w:pStyle w:val="BodyText"/>
        <w:rPr>
          <w:rFonts w:asciiTheme="minorHAnsi" w:hAnsiTheme="minorHAnsi" w:cstheme="minorHAnsi"/>
        </w:rPr>
      </w:pPr>
    </w:p>
    <w:p w14:paraId="2564519A" w14:textId="77777777" w:rsidR="00BD7593" w:rsidRDefault="00BD7593" w:rsidP="00C40426">
      <w:pPr>
        <w:pStyle w:val="BodyText"/>
        <w:rPr>
          <w:rFonts w:asciiTheme="minorHAnsi" w:hAnsiTheme="minorHAnsi" w:cstheme="minorHAnsi"/>
        </w:rPr>
      </w:pPr>
    </w:p>
    <w:p w14:paraId="605E9FBD" w14:textId="77777777" w:rsidR="009C6138" w:rsidRDefault="009C6138" w:rsidP="00C40426">
      <w:pPr>
        <w:pStyle w:val="BodyText"/>
        <w:rPr>
          <w:rFonts w:asciiTheme="minorHAnsi" w:hAnsiTheme="minorHAnsi" w:cstheme="minorHAnsi"/>
        </w:rPr>
      </w:pPr>
    </w:p>
    <w:p w14:paraId="78669331" w14:textId="77777777" w:rsidR="009C6138" w:rsidRDefault="009C6138" w:rsidP="00C40426">
      <w:pPr>
        <w:pStyle w:val="BodyText"/>
        <w:rPr>
          <w:rFonts w:asciiTheme="minorHAnsi" w:hAnsiTheme="minorHAnsi" w:cstheme="minorHAnsi"/>
        </w:rPr>
      </w:pPr>
    </w:p>
    <w:p w14:paraId="67E48BD9" w14:textId="77777777" w:rsidR="009C6138" w:rsidRPr="008E11B0" w:rsidRDefault="009C6138" w:rsidP="00C40426">
      <w:pPr>
        <w:pStyle w:val="BodyText"/>
        <w:rPr>
          <w:rFonts w:asciiTheme="minorHAnsi" w:hAnsiTheme="minorHAnsi" w:cstheme="minorHAnsi"/>
        </w:rPr>
      </w:pPr>
    </w:p>
    <w:p w14:paraId="4201CCD0" w14:textId="77777777" w:rsidR="008C15AA" w:rsidRPr="008E11B0" w:rsidRDefault="008C15AA" w:rsidP="00C40426">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p w14:paraId="6DF09424" w14:textId="77777777" w:rsidR="009C6138" w:rsidRDefault="009C6138" w:rsidP="00AD58A2">
      <w:pPr>
        <w:pStyle w:val="BodyText"/>
        <w:rPr>
          <w:rFonts w:asciiTheme="minorHAnsi" w:hAnsiTheme="minorHAnsi" w:cstheme="minorHAnsi"/>
        </w:rPr>
      </w:pPr>
    </w:p>
    <w:p w14:paraId="69FDB790" w14:textId="77777777" w:rsidR="009C6138" w:rsidRDefault="009C6138"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10"/>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2996" w14:textId="77777777" w:rsidR="00717F4F" w:rsidRDefault="00717F4F" w:rsidP="00133BF6">
      <w:r>
        <w:separator/>
      </w:r>
    </w:p>
  </w:endnote>
  <w:endnote w:type="continuationSeparator" w:id="0">
    <w:p w14:paraId="22C6C51B" w14:textId="77777777" w:rsidR="00717F4F" w:rsidRDefault="00717F4F"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5762" w14:textId="77777777" w:rsidR="00717F4F" w:rsidRDefault="00717F4F" w:rsidP="00133BF6">
      <w:r>
        <w:separator/>
      </w:r>
    </w:p>
  </w:footnote>
  <w:footnote w:type="continuationSeparator" w:id="0">
    <w:p w14:paraId="11B9DF12" w14:textId="77777777" w:rsidR="00717F4F" w:rsidRDefault="00717F4F"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7B9A"/>
    <w:multiLevelType w:val="hybridMultilevel"/>
    <w:tmpl w:val="F77283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A95134"/>
    <w:multiLevelType w:val="hybridMultilevel"/>
    <w:tmpl w:val="09F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E16E27"/>
    <w:multiLevelType w:val="hybridMultilevel"/>
    <w:tmpl w:val="5424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87061"/>
    <w:multiLevelType w:val="hybridMultilevel"/>
    <w:tmpl w:val="EFB2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236F08"/>
    <w:multiLevelType w:val="hybridMultilevel"/>
    <w:tmpl w:val="CAE66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6"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4" w15:restartNumberingAfterBreak="0">
    <w:nsid w:val="1E747736"/>
    <w:multiLevelType w:val="hybridMultilevel"/>
    <w:tmpl w:val="2B5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AB4547"/>
    <w:multiLevelType w:val="hybridMultilevel"/>
    <w:tmpl w:val="0CC6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9"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535B1B"/>
    <w:multiLevelType w:val="hybridMultilevel"/>
    <w:tmpl w:val="D2689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B986F7F"/>
    <w:multiLevelType w:val="hybridMultilevel"/>
    <w:tmpl w:val="4C16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DC85100"/>
    <w:multiLevelType w:val="hybridMultilevel"/>
    <w:tmpl w:val="6088C4D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3E044E24"/>
    <w:multiLevelType w:val="hybridMultilevel"/>
    <w:tmpl w:val="EB02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2B3516"/>
    <w:multiLevelType w:val="hybridMultilevel"/>
    <w:tmpl w:val="88D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CC39DD"/>
    <w:multiLevelType w:val="hybridMultilevel"/>
    <w:tmpl w:val="A9A0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99005F"/>
    <w:multiLevelType w:val="hybridMultilevel"/>
    <w:tmpl w:val="D24090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0091512"/>
    <w:multiLevelType w:val="hybridMultilevel"/>
    <w:tmpl w:val="4372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ED6572"/>
    <w:multiLevelType w:val="hybridMultilevel"/>
    <w:tmpl w:val="3BE8C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67"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0E6A55"/>
    <w:multiLevelType w:val="hybridMultilevel"/>
    <w:tmpl w:val="0138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17248D"/>
    <w:multiLevelType w:val="hybridMultilevel"/>
    <w:tmpl w:val="C5C474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3D6E0E"/>
    <w:multiLevelType w:val="hybridMultilevel"/>
    <w:tmpl w:val="CD84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5"/>
  </w:num>
  <w:num w:numId="2" w16cid:durableId="1911190683">
    <w:abstractNumId w:val="30"/>
  </w:num>
  <w:num w:numId="3" w16cid:durableId="1989089071">
    <w:abstractNumId w:val="22"/>
  </w:num>
  <w:num w:numId="4" w16cid:durableId="329138879">
    <w:abstractNumId w:val="61"/>
  </w:num>
  <w:num w:numId="5" w16cid:durableId="1061834178">
    <w:abstractNumId w:val="43"/>
  </w:num>
  <w:num w:numId="6" w16cid:durableId="1316959565">
    <w:abstractNumId w:val="10"/>
  </w:num>
  <w:num w:numId="7" w16cid:durableId="1996370065">
    <w:abstractNumId w:val="80"/>
  </w:num>
  <w:num w:numId="8" w16cid:durableId="72702517">
    <w:abstractNumId w:val="86"/>
  </w:num>
  <w:num w:numId="9" w16cid:durableId="1822234854">
    <w:abstractNumId w:val="62"/>
  </w:num>
  <w:num w:numId="10" w16cid:durableId="1746801735">
    <w:abstractNumId w:val="28"/>
  </w:num>
  <w:num w:numId="11" w16cid:durableId="468590681">
    <w:abstractNumId w:val="23"/>
  </w:num>
  <w:num w:numId="12" w16cid:durableId="1370496646">
    <w:abstractNumId w:val="38"/>
  </w:num>
  <w:num w:numId="13" w16cid:durableId="2135438670">
    <w:abstractNumId w:val="31"/>
  </w:num>
  <w:num w:numId="14" w16cid:durableId="1041436765">
    <w:abstractNumId w:val="6"/>
  </w:num>
  <w:num w:numId="15" w16cid:durableId="621502559">
    <w:abstractNumId w:val="72"/>
  </w:num>
  <w:num w:numId="16" w16cid:durableId="324820237">
    <w:abstractNumId w:val="81"/>
  </w:num>
  <w:num w:numId="17" w16cid:durableId="724523434">
    <w:abstractNumId w:val="19"/>
  </w:num>
  <w:num w:numId="18" w16cid:durableId="1926911367">
    <w:abstractNumId w:val="70"/>
  </w:num>
  <w:num w:numId="19" w16cid:durableId="1500459566">
    <w:abstractNumId w:val="60"/>
  </w:num>
  <w:num w:numId="20" w16cid:durableId="228342925">
    <w:abstractNumId w:val="46"/>
  </w:num>
  <w:num w:numId="21" w16cid:durableId="2049254616">
    <w:abstractNumId w:val="42"/>
  </w:num>
  <w:num w:numId="22" w16cid:durableId="1052121249">
    <w:abstractNumId w:val="4"/>
  </w:num>
  <w:num w:numId="23" w16cid:durableId="1845245208">
    <w:abstractNumId w:val="18"/>
  </w:num>
  <w:num w:numId="24" w16cid:durableId="1403454886">
    <w:abstractNumId w:val="64"/>
  </w:num>
  <w:num w:numId="25" w16cid:durableId="1402286470">
    <w:abstractNumId w:val="27"/>
  </w:num>
  <w:num w:numId="26" w16cid:durableId="1135566984">
    <w:abstractNumId w:val="3"/>
  </w:num>
  <w:num w:numId="27" w16cid:durableId="1947080492">
    <w:abstractNumId w:val="16"/>
  </w:num>
  <w:num w:numId="28" w16cid:durableId="1845508385">
    <w:abstractNumId w:val="66"/>
  </w:num>
  <w:num w:numId="29" w16cid:durableId="1066689743">
    <w:abstractNumId w:val="33"/>
  </w:num>
  <w:num w:numId="30" w16cid:durableId="627392111">
    <w:abstractNumId w:val="76"/>
  </w:num>
  <w:num w:numId="31" w16cid:durableId="1721124988">
    <w:abstractNumId w:val="78"/>
  </w:num>
  <w:num w:numId="32" w16cid:durableId="195972702">
    <w:abstractNumId w:val="35"/>
  </w:num>
  <w:num w:numId="33" w16cid:durableId="1254390292">
    <w:abstractNumId w:val="21"/>
  </w:num>
  <w:num w:numId="34" w16cid:durableId="1711681400">
    <w:abstractNumId w:val="56"/>
  </w:num>
  <w:num w:numId="35" w16cid:durableId="615140538">
    <w:abstractNumId w:val="49"/>
  </w:num>
  <w:num w:numId="36" w16cid:durableId="1118262024">
    <w:abstractNumId w:val="17"/>
  </w:num>
  <w:num w:numId="37" w16cid:durableId="1241520734">
    <w:abstractNumId w:val="36"/>
  </w:num>
  <w:num w:numId="38" w16cid:durableId="916279420">
    <w:abstractNumId w:val="83"/>
  </w:num>
  <w:num w:numId="39" w16cid:durableId="673531043">
    <w:abstractNumId w:val="77"/>
  </w:num>
  <w:num w:numId="40" w16cid:durableId="1305550596">
    <w:abstractNumId w:val="26"/>
  </w:num>
  <w:num w:numId="41" w16cid:durableId="520825250">
    <w:abstractNumId w:val="58"/>
  </w:num>
  <w:num w:numId="42" w16cid:durableId="220219649">
    <w:abstractNumId w:val="0"/>
  </w:num>
  <w:num w:numId="43" w16cid:durableId="929855044">
    <w:abstractNumId w:val="57"/>
  </w:num>
  <w:num w:numId="44" w16cid:durableId="1853496258">
    <w:abstractNumId w:val="12"/>
  </w:num>
  <w:num w:numId="45" w16cid:durableId="198857190">
    <w:abstractNumId w:val="20"/>
  </w:num>
  <w:num w:numId="46" w16cid:durableId="1093012710">
    <w:abstractNumId w:val="85"/>
  </w:num>
  <w:num w:numId="47" w16cid:durableId="756025838">
    <w:abstractNumId w:val="9"/>
  </w:num>
  <w:num w:numId="48" w16cid:durableId="515578021">
    <w:abstractNumId w:val="34"/>
  </w:num>
  <w:num w:numId="49" w16cid:durableId="1521433089">
    <w:abstractNumId w:val="74"/>
  </w:num>
  <w:num w:numId="50" w16cid:durableId="1963262720">
    <w:abstractNumId w:val="55"/>
  </w:num>
  <w:num w:numId="51" w16cid:durableId="987631743">
    <w:abstractNumId w:val="8"/>
  </w:num>
  <w:num w:numId="52" w16cid:durableId="1454060084">
    <w:abstractNumId w:val="50"/>
  </w:num>
  <w:num w:numId="53" w16cid:durableId="1352147132">
    <w:abstractNumId w:val="82"/>
  </w:num>
  <w:num w:numId="54" w16cid:durableId="931740167">
    <w:abstractNumId w:val="53"/>
  </w:num>
  <w:num w:numId="55" w16cid:durableId="2061126466">
    <w:abstractNumId w:val="69"/>
  </w:num>
  <w:num w:numId="56" w16cid:durableId="656542392">
    <w:abstractNumId w:val="75"/>
  </w:num>
  <w:num w:numId="57" w16cid:durableId="1210722844">
    <w:abstractNumId w:val="29"/>
  </w:num>
  <w:num w:numId="58" w16cid:durableId="1143891719">
    <w:abstractNumId w:val="39"/>
  </w:num>
  <w:num w:numId="59" w16cid:durableId="402337722">
    <w:abstractNumId w:val="40"/>
  </w:num>
  <w:num w:numId="60" w16cid:durableId="2125735387">
    <w:abstractNumId w:val="67"/>
  </w:num>
  <w:num w:numId="61" w16cid:durableId="1460688022">
    <w:abstractNumId w:val="59"/>
  </w:num>
  <w:num w:numId="62" w16cid:durableId="351034898">
    <w:abstractNumId w:val="32"/>
  </w:num>
  <w:num w:numId="63" w16cid:durableId="187915457">
    <w:abstractNumId w:val="11"/>
  </w:num>
  <w:num w:numId="64" w16cid:durableId="688406674">
    <w:abstractNumId w:val="71"/>
  </w:num>
  <w:num w:numId="65" w16cid:durableId="79837820">
    <w:abstractNumId w:val="73"/>
  </w:num>
  <w:num w:numId="66" w16cid:durableId="547034581">
    <w:abstractNumId w:val="54"/>
  </w:num>
  <w:num w:numId="67" w16cid:durableId="844393969">
    <w:abstractNumId w:val="7"/>
  </w:num>
  <w:num w:numId="68" w16cid:durableId="1260679410">
    <w:abstractNumId w:val="47"/>
  </w:num>
  <w:num w:numId="69" w16cid:durableId="118844713">
    <w:abstractNumId w:val="2"/>
  </w:num>
  <w:num w:numId="70" w16cid:durableId="875966684">
    <w:abstractNumId w:val="13"/>
  </w:num>
  <w:num w:numId="71" w16cid:durableId="1302685398">
    <w:abstractNumId w:val="79"/>
  </w:num>
  <w:num w:numId="72" w16cid:durableId="2024476526">
    <w:abstractNumId w:val="14"/>
  </w:num>
  <w:num w:numId="73" w16cid:durableId="270624276">
    <w:abstractNumId w:val="65"/>
  </w:num>
  <w:num w:numId="74" w16cid:durableId="1602568534">
    <w:abstractNumId w:val="41"/>
  </w:num>
  <w:num w:numId="75" w16cid:durableId="371350386">
    <w:abstractNumId w:val="84"/>
  </w:num>
  <w:num w:numId="76" w16cid:durableId="1603032471">
    <w:abstractNumId w:val="45"/>
  </w:num>
  <w:num w:numId="77" w16cid:durableId="634993839">
    <w:abstractNumId w:val="37"/>
  </w:num>
  <w:num w:numId="78" w16cid:durableId="1350913847">
    <w:abstractNumId w:val="44"/>
  </w:num>
  <w:num w:numId="79" w16cid:durableId="1582056968">
    <w:abstractNumId w:val="68"/>
  </w:num>
  <w:num w:numId="80" w16cid:durableId="384762674">
    <w:abstractNumId w:val="52"/>
  </w:num>
  <w:num w:numId="81" w16cid:durableId="275872928">
    <w:abstractNumId w:val="63"/>
  </w:num>
  <w:num w:numId="82" w16cid:durableId="1145658961">
    <w:abstractNumId w:val="1"/>
  </w:num>
  <w:num w:numId="83" w16cid:durableId="96679726">
    <w:abstractNumId w:val="24"/>
  </w:num>
  <w:num w:numId="84" w16cid:durableId="1392269232">
    <w:abstractNumId w:val="51"/>
  </w:num>
  <w:num w:numId="85" w16cid:durableId="542862796">
    <w:abstractNumId w:val="5"/>
  </w:num>
  <w:num w:numId="86" w16cid:durableId="1640063784">
    <w:abstractNumId w:val="48"/>
  </w:num>
  <w:num w:numId="87" w16cid:durableId="14708276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12833"/>
    <w:rsid w:val="000448CD"/>
    <w:rsid w:val="0005244D"/>
    <w:rsid w:val="00082547"/>
    <w:rsid w:val="000E2266"/>
    <w:rsid w:val="000E792B"/>
    <w:rsid w:val="00133BF6"/>
    <w:rsid w:val="00171A6C"/>
    <w:rsid w:val="00171E5A"/>
    <w:rsid w:val="00183052"/>
    <w:rsid w:val="001C29D9"/>
    <w:rsid w:val="001E0DC9"/>
    <w:rsid w:val="001E3E78"/>
    <w:rsid w:val="00235A14"/>
    <w:rsid w:val="0029437F"/>
    <w:rsid w:val="002A279D"/>
    <w:rsid w:val="002D000B"/>
    <w:rsid w:val="002D6D96"/>
    <w:rsid w:val="003A0E29"/>
    <w:rsid w:val="003C2300"/>
    <w:rsid w:val="003C5CBC"/>
    <w:rsid w:val="003D2E8B"/>
    <w:rsid w:val="003F0B61"/>
    <w:rsid w:val="00431D99"/>
    <w:rsid w:val="004531D8"/>
    <w:rsid w:val="00465C98"/>
    <w:rsid w:val="00485198"/>
    <w:rsid w:val="00485895"/>
    <w:rsid w:val="004C32C4"/>
    <w:rsid w:val="004F4D9E"/>
    <w:rsid w:val="005559E0"/>
    <w:rsid w:val="005762BF"/>
    <w:rsid w:val="005A4972"/>
    <w:rsid w:val="005F5071"/>
    <w:rsid w:val="006951ED"/>
    <w:rsid w:val="006B0617"/>
    <w:rsid w:val="006C1045"/>
    <w:rsid w:val="006E605C"/>
    <w:rsid w:val="006E70DD"/>
    <w:rsid w:val="006F7B0F"/>
    <w:rsid w:val="00717F4F"/>
    <w:rsid w:val="0072788B"/>
    <w:rsid w:val="0078213D"/>
    <w:rsid w:val="00786C74"/>
    <w:rsid w:val="007D18AA"/>
    <w:rsid w:val="0084389E"/>
    <w:rsid w:val="00855F54"/>
    <w:rsid w:val="008732DC"/>
    <w:rsid w:val="008A39AB"/>
    <w:rsid w:val="008B08ED"/>
    <w:rsid w:val="008C15AA"/>
    <w:rsid w:val="008C405C"/>
    <w:rsid w:val="008D7802"/>
    <w:rsid w:val="008E11B0"/>
    <w:rsid w:val="008E5BC4"/>
    <w:rsid w:val="009351C3"/>
    <w:rsid w:val="00970029"/>
    <w:rsid w:val="0099656D"/>
    <w:rsid w:val="009C6138"/>
    <w:rsid w:val="009F77E9"/>
    <w:rsid w:val="00A0663A"/>
    <w:rsid w:val="00A75983"/>
    <w:rsid w:val="00AD58A2"/>
    <w:rsid w:val="00B30640"/>
    <w:rsid w:val="00B41C29"/>
    <w:rsid w:val="00B8173C"/>
    <w:rsid w:val="00BD7593"/>
    <w:rsid w:val="00BE5F89"/>
    <w:rsid w:val="00BF10FA"/>
    <w:rsid w:val="00BF2D15"/>
    <w:rsid w:val="00C01247"/>
    <w:rsid w:val="00C05120"/>
    <w:rsid w:val="00C2540B"/>
    <w:rsid w:val="00C30EBD"/>
    <w:rsid w:val="00C40426"/>
    <w:rsid w:val="00C76BFE"/>
    <w:rsid w:val="00D26A17"/>
    <w:rsid w:val="00D46419"/>
    <w:rsid w:val="00D7772E"/>
    <w:rsid w:val="00D93B20"/>
    <w:rsid w:val="00DF2D9E"/>
    <w:rsid w:val="00E87FED"/>
    <w:rsid w:val="00E93FB3"/>
    <w:rsid w:val="00F1070F"/>
    <w:rsid w:val="00F250E9"/>
    <w:rsid w:val="00F6679C"/>
    <w:rsid w:val="00F67BDE"/>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5</cp:revision>
  <dcterms:created xsi:type="dcterms:W3CDTF">2026-01-11T18:22:00Z</dcterms:created>
  <dcterms:modified xsi:type="dcterms:W3CDTF">2026-01-11T20:01:00Z</dcterms:modified>
</cp:coreProperties>
</file>